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id w:val="-1266456777"/>
        <w:docPartObj>
          <w:docPartGallery w:val="Cover Pages"/>
          <w:docPartUnique/>
        </w:docPartObj>
      </w:sdtPr>
      <w:sdtEndPr>
        <w:rPr>
          <w:rFonts w:ascii="Arial" w:hAnsi="Arial" w:cs="Arial"/>
          <w:sz w:val="22"/>
          <w:szCs w:val="22"/>
        </w:rPr>
      </w:sdtEndPr>
      <w:sdtContent>
        <w:p w:rsidR="00630FFD" w:rsidRDefault="00E02995">
          <w:pPr>
            <w:pStyle w:val="Sinespaciado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7456" behindDoc="0" locked="0" layoutInCell="1" allowOverlap="1" wp14:anchorId="1A6F1DD1" wp14:editId="33D794FF">
                <wp:simplePos x="0" y="0"/>
                <wp:positionH relativeFrom="column">
                  <wp:posOffset>2389505</wp:posOffset>
                </wp:positionH>
                <wp:positionV relativeFrom="paragraph">
                  <wp:posOffset>110</wp:posOffset>
                </wp:positionV>
                <wp:extent cx="3383280" cy="2291715"/>
                <wp:effectExtent l="0" t="0" r="7620" b="0"/>
                <wp:wrapSquare wrapText="bothSides"/>
                <wp:docPr id="35" name="Imagen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83280" cy="2291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630FFD">
            <w:rPr>
              <w:noProof/>
              <w:lang w:eastAsia="es-CO"/>
            </w:rPr>
            <mc:AlternateContent>
              <mc:Choice Requires="wpg">
                <w:drawing>
                  <wp:anchor distT="0" distB="0" distL="114300" distR="114300" simplePos="0" relativeHeight="251663360" behindDoc="1" locked="0" layoutInCell="1" allowOverlap="1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310515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33600" cy="9125712"/>
                    <wp:effectExtent l="0" t="0" r="19050" b="7620"/>
                    <wp:wrapNone/>
                    <wp:docPr id="2" name="Grupo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33600" cy="9125712"/>
                              <a:chOff x="0" y="0"/>
                              <a:chExt cx="2133600" cy="9125712"/>
                            </a:xfrm>
                          </wpg:grpSpPr>
                          <wps:wsp>
                            <wps:cNvPr id="3" name="Rectángulo 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Grupo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6" name="Grupo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7" name="Forma libre 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8" name="Forma libre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orma libre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orma libre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1" name="Forma libre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orma libre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orma libre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orma libre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orma libre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orma libre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orma libre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orma libre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19" name="Grupo 19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22" name="Forma libre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orma libre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orma libre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orma libre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orma libre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orma libre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orma libre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orma libre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orma libre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orma libre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2" name="Forma libre 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0A3BD0FD" id="Grupo 2" o:spid="_x0000_s1026" style="position:absolute;margin-left:0;margin-top:0;width:168pt;height:718.55pt;z-index:-251653120;mso-height-percent:950;mso-left-percent:40;mso-position-horizontal-relative:page;mso-position-vertical:center;mso-position-vertical-relative:page;mso-height-percent:950;mso-left-percent:40" coordsize="21336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">
                    <v:rect id="Rectángulo 3" o:spid="_x0000_s1027" style="position:absolute;width:1945;height:91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zmIMIA&#10;AADaAAAADwAAAGRycy9kb3ducmV2LnhtbESPwWrDMBBE74X+g9hCb42cFkpxo4QkYOip4DjQHBdr&#10;K5taK0faJs7fR4FCj8PMvGEWq8kP6kQx9YENzGcFKOI22J6dgX1TPb2BSoJscQhMBi6UYLW8v1tg&#10;acOZazrtxKkM4VSigU5kLLVObUce0yyMxNn7DtGjZBmdthHPGe4H/VwUr9pjz3mhw5G2HbU/u19v&#10;4KuOx336bOoLimyaqlof3MEZ8/gwrd9BCU3yH/5rf1gDL3C7km+AXl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jOYgwgAAANoAAAAPAAAAAAAAAAAAAAAAAJgCAABkcnMvZG93&#10;bnJldi54bWxQSwUGAAAAAAQABAD1AAAAhwMAAAAA&#10;" fillcolor="#1f497d [3215]" stroked="f" strokeweight="1.5pt">
                      <v:stroke endcap="round"/>
                    </v:rect>
                    <v:group id="Grupo 5" o:spid="_x0000_s1028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group id="Grupo 6" o:spid="_x0000_s1029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o:lock v:ext="edit" aspectratio="t"/>
                        <v:shape id="Forma libre 7" o:spid="_x0000_s1030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CzBcAA&#10;AADaAAAADwAAAGRycy9kb3ducmV2LnhtbESPzarCMBSE9xd8h3AENxdNdeGVahQRpbr0b39ojm21&#10;OSlNrNWnN4Jwl8PMfMPMFq0pRUO1KywrGA4iEMSp1QVnCk7HTX8CwnlkjaVlUvAkB4t552eGsbYP&#10;3lNz8JkIEHYxKsi9r2IpXZqTQTewFXHwLrY26IOsM6lrfAS4KeUoisbSYMFhIceKVjmlt8PdKNCv&#10;Y2Ibk2Sr3/NufVkmk21ydUr1uu1yCsJT6//D3/ZWK/iDz5VwA+T8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ZCzBcAAAADaAAAADwAAAAAAAAAAAAAAAACYAgAAZHJzL2Rvd25y&#10;ZXYueG1sUEsFBgAAAAAEAAQA9QAAAIUDAAAAAA==&#10;" path="m,l39,152,84,304r38,113l122,440,76,306,39,180,6,53,,xe" fillcolor="#1f497d [3215]" strokecolor="#1f497d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orma libre 8" o:spid="_x0000_s1031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y7fsAA&#10;AADaAAAADwAAAGRycy9kb3ducmV2LnhtbERPS2rDMBDdB3oHMYXuYrkFh+JGCW6gxZssmuYAE2ti&#10;ubZGRpJj9/bVItDl4/23+8UO4kY+dI4VPGc5COLG6Y5bBefvj/UriBCRNQ6OScEvBdjvHlZbLLWb&#10;+Ytup9iKFMKhRAUmxrGUMjSGLIbMjcSJuzpvMSboW6k9zincDvIlzzfSYsepweBIB0NNf5qsgklv&#10;Dp9FsfQ/l9lV/np8r2pnlHp6XKo3EJGW+C++u2utIG1NV9IN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ey7fsAAAADaAAAADwAAAAAAAAAAAAAAAACYAgAAZHJzL2Rvd25y&#10;ZXYueG1sUEsFBgAAAAAEAAQA9QAAAIUDAAAAAA==&#10;" path="m,l8,19,37,93r30,74l116,269r-8,l60,169,30,98,1,25,,xe" fillcolor="#1f497d [3215]" strokecolor="#1f497d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orma libre 9" o:spid="_x0000_s1032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rh8IA&#10;AADaAAAADwAAAGRycy9kb3ducmV2LnhtbESPQYvCMBSE74L/ITxhb5rqyuJWo4ggqAiiLoK3R/Ns&#10;u9u8lCRq/fdGWPA4zMw3zGTWmErcyPnSsoJ+LwFBnFldcq7g57jsjkD4gKyxskwKHuRhNm23Jphq&#10;e+c93Q4hFxHCPkUFRQh1KqXPCjLoe7Ymjt7FOoMhSpdL7fAe4aaSgyT5kgZLjgsF1rQoKPs7XI2C&#10;3fDxi+ur2Q8+j8na4bZebU5npT46zXwMIlAT3uH/9kor+IbXlXgD5PQ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SeuHwgAAANoAAAAPAAAAAAAAAAAAAAAAAJgCAABkcnMvZG93&#10;bnJldi54bWxQSwUGAAAAAAQABAD1AAAAhwMAAAAA&#10;" path="m,l,,1,79r2,80l12,317,23,476,39,634,58,792,83,948r24,138l135,1223r5,49l138,1262,105,1106,77,949,53,792,35,634,20,476,9,317,2,159,,79,,xe" fillcolor="#1f497d [3215]" strokecolor="#1f497d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orma libre 10" o:spid="_x0000_s1033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5fsIA&#10;AADbAAAADwAAAGRycy9kb3ducmV2LnhtbESPT4vCQAzF7wt+hyGCt3VaDyLVUUQQPezFP4vX0Ilt&#10;sZOpnVlt/fTmsODthby8/N5i1blaPagNlWcD6TgBRZx7W3Fh4Hzafs9AhYhssfZMBnoKsFoOvhaY&#10;Wf/kAz2OsVASwiFDA2WMTaZ1yEtyGMa+IZbd1bcOo4xtoW2LTwl3tZ4kyVQ7rFg+lNjQpqT8dvxz&#10;Bi7FK2km95imu99ewF6V3f/0xoyG3XoOKlIXP+b/670VfKGXLiJAL9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pPl+wgAAANsAAAAPAAAAAAAAAAAAAAAAAJgCAABkcnMvZG93&#10;bnJldi54bWxQSwUGAAAAAAQABAD1AAAAhwMAAAAA&#10;" path="m45,r,l35,66r-9,67l14,267,6,401,3,534,6,669r8,134l18,854r,-3l9,814,8,803,1,669,,534,3,401,12,267,25,132,34,66,45,xe" fillcolor="#1f497d [3215]" strokecolor="#1f497d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orma libre 11" o:spid="_x0000_s1034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6bHMEA&#10;AADbAAAADwAAAGRycy9kb3ducmV2LnhtbERPS2vCQBC+F/wPywi91U0CWo1uggiV0p5qRfA2ZicP&#10;zM6G3a2m/75bKPQ2H99zNuVoenEj5zvLCtJZAoK4srrjRsHx8+VpCcIHZI29ZVLwTR7KYvKwwVzb&#10;O3/Q7RAaEUPY56igDWHIpfRVSwb9zA7EkautMxgidI3UDu8x3PQyS5KFNNhxbGhxoF1L1fXwZRRY&#10;Sa6m03O3yt7M4j2c9/X8YpR6nI7bNYhAY/gX/7lfdZyfwu8v8QBZ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umxzBAAAA2wAAAA8AAAAAAAAAAAAAAAAAmAIAAGRycy9kb3du&#10;cmV2LnhtbFBLBQYAAAAABAAEAPUAAACGAwAAAAA=&#10;" path="m,l10,44r11,82l34,207r19,86l75,380r25,86l120,521r21,55l152,618r2,11l140,595,115,532,93,468,67,383,47,295,28,207,12,104,,xe" fillcolor="#1f497d [3215]" strokecolor="#1f497d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orma libre 12" o:spid="_x0000_s1035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Vmub8A&#10;AADbAAAADwAAAGRycy9kb3ducmV2LnhtbERPTWsCMRC9F/wPYQRvNVvRIlujVEHQY616HjfTTdjN&#10;ZEmirv++EQq9zeN9zmLVu1bcKETrWcHbuABBXHltuVZw/N6+zkHEhKyx9UwKHhRhtRy8LLDU/s5f&#10;dDukWuQQjiUqMCl1pZSxMuQwjn1HnLkfHxymDEMtdcB7DnetnBTFu3RoOTcY7GhjqGoOV6cgmLRu&#10;jrOwnjab8357sfZy8lap0bD//ACRqE//4j/3Tuf5E3j+kg+Qy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VWa5vwAAANsAAAAPAAAAAAAAAAAAAAAAAJgCAABkcnMvZG93bnJl&#10;di54bWxQSwUGAAAAAAQABAD1AAAAhAMAAAAA&#10;" path="m,l33,69r-9,l12,35,,xe" fillcolor="#1f497d [3215]" strokecolor="#1f497d [3215]" strokeweight="0">
                          <v:path arrowok="t" o:connecttype="custom" o:connectlocs="0,0;52388,109538;38100,109538;19050,55563;0,0" o:connectangles="0,0,0,0,0"/>
                        </v:shape>
                        <v:shape id="Forma libre 13" o:spid="_x0000_s1036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s6qMAA&#10;AADbAAAADwAAAGRycy9kb3ducmV2LnhtbERP3WrCMBS+H/gO4QjejJnOwRhdU5mC1jux7gEOzbEt&#10;S05KktX69kYY7O58fL+nWE/WiJF86B0reF1mIIgbp3tuFXyfdy8fIEJE1mgck4IbBViXs6cCc+2u&#10;fKKxjq1IIRxyVNDFOORShqYji2HpBuLEXZy3GBP0rdQeryncGrnKsndpsefU0OFA246an/rXKjD1&#10;s9ufB2qP46Fy5rapLuQrpRbz6esTRKQp/ov/3Aed5r/B45d0gC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0s6qMAAAADbAAAADwAAAAAAAAAAAAAAAACYAgAAZHJzL2Rvd25y&#10;ZXYueG1sUEsFBgAAAAAEAAQA9QAAAIUDAAAAAA==&#10;" path="m,l9,37r,3l15,93,5,49,,xe" fillcolor="#1f497d [3215]" strokecolor="#1f497d [3215]" strokeweight="0">
                          <v:path arrowok="t" o:connecttype="custom" o:connectlocs="0,0;14288,58738;14288,63500;23813,147638;7938,77788;0,0" o:connectangles="0,0,0,0,0,0"/>
                        </v:shape>
                        <v:shape id="Forma libre 14" o:spid="_x0000_s1037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NGu8AA&#10;AADbAAAADwAAAGRycy9kb3ducmV2LnhtbERPTUsDMRC9C/0PYQrebFbRImvTYiuCJ8UqiLdhM01W&#10;N5OQxM323xtB6G0e73NWm8kNYqSYes8KLhcNCOLO656Ngve3x4tbECkjaxw8k4IjJdisZ2crbLUv&#10;/ErjPhtRQzi1qMDmHFopU2fJYVr4QFy5g48Oc4XRSB2x1HA3yKumWUqHPdcGi4F2lrrv/Y9T8LE0&#10;JdwU+/kVyvZoXh4Oz9GOSp3Pp/s7EJmmfBL/u590nX8Nf7/UA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NGu8AAAADbAAAADwAAAAAAAAAAAAAAAACYAgAAZHJzL2Rvd25y&#10;ZXYueG1sUEsFBgAAAAAEAAQA9QAAAIUDAAAAAA==&#10;" path="m394,r,l356,38,319,77r-35,40l249,160r-42,58l168,276r-37,63l98,402,69,467,45,535,26,604,14,673,7,746,6,766,,749r1,-5l7,673,21,603,40,533,65,466,94,400r33,-64l164,275r40,-60l248,158r34,-42l318,76,354,37,394,xe" fillcolor="#1f497d [3215]" strokecolor="#1f497d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orma libre 15" o:spid="_x0000_s1038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m0WMUA&#10;AADbAAAADwAAAGRycy9kb3ducmV2LnhtbERP22rCQBB9L/gPywi+FN000CLRVaRFLS2FeEHwbcyO&#10;SWh2NmRXTfr13ULBtzmc60znranElRpXWlbwNIpAEGdWl5wr2O+WwzEI55E1VpZJQUcO5rPewxQT&#10;bW+8oevW5yKEsEtQQeF9nUjpsoIMupGtiQN3to1BH2CTS93gLYSbSsZR9CINlhwaCqzptaDse3sx&#10;Cr4+/JEf0/QU/6xXb6vuEH+mXazUoN8uJiA8tf4u/ne/6zD/Gf5+CQ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bRYxQAAANsAAAAPAAAAAAAAAAAAAAAAAJgCAABkcnMv&#10;ZG93bnJldi54bWxQSwUGAAAAAAQABAD1AAAAigMAAAAA&#10;" path="m,l6,16r1,3l11,80r9,52l33,185r3,9l21,161,15,145,5,81,1,41,,xe" fillcolor="#1f497d [3215]" strokecolor="#1f497d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orma libre 16" o:spid="_x0000_s1039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T2cMMA&#10;AADbAAAADwAAAGRycy9kb3ducmV2LnhtbERPTWvCQBC9F/wPywi9NZtKEUndBCto60lMe4i3ITtm&#10;g9nZmN1q+u/dQqG3ebzPWRaj7cSVBt86VvCcpCCIa6dbbhR8fW6eFiB8QNbYOSYFP+ShyCcPS8y0&#10;u/GBrmVoRAxhn6ECE0KfSelrQxZ94nriyJ3cYDFEODRSD3iL4baTszSdS4stxwaDPa0N1efy2yq4&#10;rLY7/X58Oe7LxaF6M5dqO9tVSj1Ox9UriEBj+Bf/uT90nD+H31/iATK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T2cMMAAADbAAAADwAAAAAAAAAAAAAAAACYAgAAZHJzL2Rv&#10;d25yZXYueG1sUEsFBgAAAAAEAAQA9QAAAIgDAAAAAA==&#10;" path="m,l31,65r-8,l,xe" fillcolor="#1f497d [3215]" strokecolor="#1f497d [3215]" strokeweight="0">
                          <v:path arrowok="t" o:connecttype="custom" o:connectlocs="0,0;49213,103188;36513,103188;0,0" o:connectangles="0,0,0,0"/>
                        </v:shape>
                        <v:shape id="Forma libre 17" o:spid="_x0000_s1040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JfOsMA&#10;AADbAAAADwAAAGRycy9kb3ducmV2LnhtbERPS2sCMRC+F/ofwgi9uVk91HY1LioIngp1reBt2Iz7&#10;cDPZJqlu++ubgtDbfHzPWeSD6cSVnG8sK5gkKQji0uqGKwWHYjt+AeEDssbOMin4Jg/58vFhgZm2&#10;N36n6z5UIoawz1BBHUKfSenLmgz6xPbEkTtbZzBE6CqpHd5iuOnkNE2fpcGGY0ONPW1qKi/7L6Og&#10;3f3w6W223n72r9ysq7b4OLpCqafRsJqDCDSEf/HdvdNx/gz+fok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JfOsMAAADbAAAADwAAAAAAAAAAAAAAAACYAgAAZHJzL2Rv&#10;d25yZXYueG1sUEsFBgAAAAAEAAQA9QAAAIgDAAAAAA==&#10;" path="m,l6,17,7,42,6,39,,23,,xe" fillcolor="#1f497d [3215]" strokecolor="#1f497d [3215]" strokeweight="0">
                          <v:path arrowok="t" o:connecttype="custom" o:connectlocs="0,0;9525,26988;11113,66675;9525,61913;0,36513;0,0" o:connectangles="0,0,0,0,0,0"/>
                        </v:shape>
                        <v:shape id="Forma libre 18" o:spid="_x0000_s1041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SIvsUA&#10;AADbAAAADwAAAGRycy9kb3ducmV2LnhtbESPQWvCQBCF7wX/wzKCt7rRg5ToKipIRSi0thdvQ3ZM&#10;otnZdHc1qb++cyj0NsN78943i1XvGnWnEGvPBibjDBRx4W3NpYGvz93zC6iYkC02nsnAD0VYLQdP&#10;C8yt7/iD7sdUKgnhmKOBKqU21zoWFTmMY98Si3b2wWGSNZTaBuwk3DV6mmUz7bBmaaiwpW1FxfV4&#10;cwZ8V9w24dTg9/riXh/nt256eLwbMxr26zmoRH36N/9d763gC6z8IgP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JIi+xQAAANsAAAAPAAAAAAAAAAAAAAAAAJgCAABkcnMv&#10;ZG93bnJldi54bWxQSwUGAAAAAAQABAD1AAAAigMAAAAA&#10;" path="m,l6,16,21,49,33,84r12,34l44,118,13,53,11,42,,xe" fillcolor="#1f497d [3215]" strokecolor="#1f497d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upo 19" o:spid="_x0000_s1042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  <o:lock v:ext="edit" aspectratio="t"/>
                        <v:shape id="Forma libre 22" o:spid="_x0000_s1043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ZfZcYA&#10;AADbAAAADwAAAGRycy9kb3ducmV2LnhtbESPT2vCQBTE7wW/w/KE3urGHEpJXUUKag9V6z/w+Mg+&#10;k9Ts2zS70W0/vSsUehxm5jfMaBJMLS7UusqyguEgAUGcW11xoWC/mz29gHAeWWNtmRT8kIPJuPcw&#10;wkzbK2/osvWFiBB2GSoovW8yKV1ekkE3sA1x9E62NeijbAupW7xGuKllmiTP0mDFcaHEht5Kys/b&#10;zihYLX+P68VnN/v6COa7O6zCfLkOSj32w/QVhKfg/8N/7XetIE3h/iX+AD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/ZfZcYAAADbAAAADwAAAAAAAAAAAAAAAACYAgAAZHJz&#10;L2Rvd25yZXYueG1sUEsFBgAAAAAEAAQA9QAAAIsDAAAAAA==&#10;" path="m,l41,155,86,309r39,116l125,450,79,311,41,183,7,54,,xe" fillcolor="#1f497d [3215]" strokecolor="#1f497d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orma libre 23" o:spid="_x0000_s1044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EA8MA&#10;AADbAAAADwAAAGRycy9kb3ducmV2LnhtbESP3YrCMBSE7xd8h3AEb5Y1raJIt1HEXdErxeoDHJrT&#10;H2xOShO1vr0RFvZymJlvmHTVm0bcqXO1ZQXxOAJBnFtdc6ngct5+LUA4j6yxsUwKnuRgtRx8pJho&#10;++AT3TNfigBhl6CCyvs2kdLlFRl0Y9sSB6+wnUEfZFdK3eEjwE0jJ1E0lwZrDgsVtrSpKL9mN6Mg&#10;O/Ct/Z3x5fhz/OzNbh6bYhMrNRr2628Qnnr/H/5r77WCyRTeX8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aEA8MAAADbAAAADwAAAAAAAAAAAAAAAACYAgAAZHJzL2Rv&#10;d25yZXYueG1sUEsFBgAAAAAEAAQA9QAAAIgDAAAAAA==&#10;" path="m,l8,20,37,96r32,74l118,275r-9,l61,174,30,100,,26,,xe" fillcolor="#1f497d [3215]" strokecolor="#1f497d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orma libre 24" o:spid="_x0000_s1045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+YcUA&#10;AADbAAAADwAAAGRycy9kb3ducmV2LnhtbESPzWsCMRTE70L/h/AKvWm2KiJbo4hg7WmpH4ceXzdv&#10;P3DzEjbR3frXN4LgcZiZ3zCLVW8acaXW15YVvI8SEMS51TWXCk7H7XAOwgdkjY1lUvBHHlbLl8EC&#10;U2073tP1EEoRIexTVFCF4FIpfV6RQT+yjjh6hW0NhijbUuoWuwg3jRwnyUwarDkuVOhoU1F+PlyM&#10;guLz+2x2P8Vt/nvpdpN1lrmJy5R6e+3XHyAC9eEZfrS/tILxFO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wf5hxQAAANsAAAAPAAAAAAAAAAAAAAAAAJgCAABkcnMv&#10;ZG93bnJldi54bWxQSwUGAAAAAAQABAD1AAAAigMAAAAA&#10;" path="m,l16,72r4,49l18,112,,31,,xe" fillcolor="#1f497d [3215]" strokecolor="#1f497d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orma libre 25" o:spid="_x0000_s1046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0ILcIA&#10;AADbAAAADwAAAGRycy9kb3ducmV2LnhtbESPT2sCMRTE74V+h/CE3mriUv+wNUopWIrgwVXvj83r&#10;ZnHzsmxSd/32RhA8DjPzG2a5HlwjLtSF2rOGyViBIC69qbnScDxs3hcgQkQ22HgmDVcKsF69viwx&#10;N77nPV2KWIkE4ZCjBhtjm0sZSksOw9i3xMn7853DmGRXSdNhn+CukZlSM+mw5rRgsaVvS+W5+Hca&#10;eJsFy31QZrZbfFznPyc12Zy0fhsNX58gIg3xGX60f42GbAr3L+k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/QgtwgAAANsAAAAPAAAAAAAAAAAAAAAAAJgCAABkcnMvZG93&#10;bnJldi54bWxQSwUGAAAAAAQABAD1AAAAhwMAAAAA&#10;" path="m,l11,46r11,83l36,211r19,90l76,389r27,87l123,533r21,55l155,632r3,11l142,608,118,544,95,478,69,391,47,302,29,212,13,107,,xe" fillcolor="#1f497d [3215]" strokecolor="#1f497d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orma libre 26" o:spid="_x0000_s1047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yn88UA&#10;AADbAAAADwAAAGRycy9kb3ducmV2LnhtbESPQWuDQBSE74X+h+UVeqtrPASxbkKSUgi9NE0qxNvD&#10;fVGJ+1bcbdR/ny0Uehxm5hsmX0+mEzcaXGtZwSKKQRBXVrdcK/g+vb+kIJxH1thZJgUzOVivHh9y&#10;zLQd+YtuR1+LAGGXoYLG+z6T0lUNGXSR7YmDd7GDQR/kUEs94BjgppNJHC+lwZbDQoM97Rqqrscf&#10;o6A/bN/GXek+2iJJJz8X+8+yPiv1/DRtXkF4mvx/+K+91wqSJfx+C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nKfzxQAAANsAAAAPAAAAAAAAAAAAAAAAAJgCAABkcnMv&#10;ZG93bnJldi54bWxQSwUGAAAAAAQABAD1AAAAigMAAAAA&#10;" path="m,l33,71r-9,l11,36,,xe" fillcolor="#1f497d [3215]" strokecolor="#1f497d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orma libre 27" o:spid="_x0000_s1048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H6MMA&#10;AADbAAAADwAAAGRycy9kb3ducmV2LnhtbESPT4vCMBTE78J+h/AWvNnUCirVKLIgLHgQ/8Hu7dk8&#10;22LzUpKo3W+/EQSPw8z8hpkvO9OIOzlfW1YwTFIQxIXVNZcKjof1YArCB2SNjWVS8EcelouP3hxz&#10;bR+8o/s+lCJC2OeooAqhzaX0RUUGfWJb4uhdrDMYonSl1A4fEW4amaXpWBqsOS5U2NJXRcV1fzMK&#10;Tputa3X2uz6PR6vDj7QbTbuzUv3PbjUDEagL7/Cr/a0VZBN4fo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aH6MMAAADbAAAADwAAAAAAAAAAAAAAAACYAgAAZHJzL2Rv&#10;d25yZXYueG1sUEsFBgAAAAAEAAQA9QAAAIgDAAAAAA==&#10;" path="m,l8,37r,4l15,95,4,49,,xe" fillcolor="#1f497d [3215]" strokecolor="#1f497d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orma libre 28" o:spid="_x0000_s1049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j+sEA&#10;AADbAAAADwAAAGRycy9kb3ducmV2LnhtbERPy4rCMBTdC/MP4Q7MzqYWEalGGZwHwwiC1Y27S3Nt&#10;6jQ3pYna8evNQnB5OO/5sreNuFDna8cKRkkKgrh0uuZKwX73NZyC8AFZY+OYFPyTh+XiZTDHXLsr&#10;b+lShErEEPY5KjAhtLmUvjRk0SeuJY7c0XUWQ4RdJXWH1xhuG5ml6URarDk2GGxpZaj8K85WwXj1&#10;e759bjL9UYxZn77XZrQ5GKXeXvv3GYhAfXiKH+4frSCLY+OX+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go/rBAAAA2wAAAA8AAAAAAAAAAAAAAAAAmAIAAGRycy9kb3du&#10;cmV2LnhtbFBLBQYAAAAABAAEAPUAAACGAwAAAAA=&#10;" path="m402,r,1l363,39,325,79r-35,42l255,164r-44,58l171,284r-38,62l100,411,71,478,45,546,27,617,13,689,7,761r,21l,765r1,-4l7,688,21,616,40,545,66,475,95,409r35,-66l167,281r42,-61l253,163r34,-43l324,78,362,38,402,xe" fillcolor="#1f497d [3215]" strokecolor="#1f497d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orma libre 29" o:spid="_x0000_s1050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817MQA&#10;AADbAAAADwAAAGRycy9kb3ducmV2LnhtbESPzW7CMBCE75X6DtYicQMHRCFJMQhBK3HpgYQH2Mbb&#10;JGq8TmPnp29fV6rU42h2vtnZHyfTiIE6V1tWsFpGIIgLq2suFdzz10UMwnlkjY1lUvBNDo6Hx4c9&#10;ptqOfKMh86UIEHYpKqi8b1MpXVGRQbe0LXHwPmxn0AfZlVJ3OAa4aeQ6irbSYM2hocKWzhUVn1lv&#10;whv44uPNrvyi0/B06fP35PpWJ0rNZ9PpGYSnyf8f/6WvWsE6gd8tAQD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vNezEAAAA2wAAAA8AAAAAAAAAAAAAAAAAmAIAAGRycy9k&#10;b3ducmV2LnhtbFBLBQYAAAAABAAEAPUAAACJAwAAAAA=&#10;" path="m,l6,15r1,3l12,80r9,54l33,188r4,8l22,162,15,146,5,81,1,40,,xe" fillcolor="#1f497d [3215]" strokecolor="#1f497d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orma libre 30" o:spid="_x0000_s1051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IoTMIA&#10;AADbAAAADwAAAGRycy9kb3ducmV2LnhtbERPz2vCMBS+C/4P4Qm7jJluA3XVKEMc20VEDWPeHsmz&#10;LTYvpYm1+++Xw8Djx/d7sepdLTpqQ+VZwfM4A0FsvK24UKCPH08zECEiW6w9k4JfCrBaDgcLzK2/&#10;8Z66QyxECuGQo4IyxiaXMpiSHIaxb4gTd/atw5hgW0jb4i2Fu1q+ZNlEOqw4NZTY0LokczlcnQL6&#10;6d62u1Nlpqw3Wn/TVX+aR6UeRv37HESkPt7F/+4vq+A1rU9f0g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cihMwgAAANsAAAAPAAAAAAAAAAAAAAAAAJgCAABkcnMvZG93&#10;bnJldi54bWxQSwUGAAAAAAQABAD1AAAAhwMAAAAA&#10;" path="m,l31,66r-7,l,xe" fillcolor="#1f497d [3215]" strokecolor="#1f497d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orma libre 31" o:spid="_x0000_s1052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hRT8MA&#10;AADbAAAADwAAAGRycy9kb3ducmV2LnhtbESPQWvCQBSE7wX/w/IEb3VjC6VENyJiwUuhtQoeH7vP&#10;bGL2bciuSeyv7xYKPQ4z8w2zWo+uET11ofKsYDHPQBBrbyouFRy/3h5fQYSIbLDxTAruFGBdTB5W&#10;mBs/8Cf1h1iKBOGQowIbY5tLGbQlh2HuW+LkXXznMCbZldJ0OCS4a+RTlr1IhxWnBYstbS3p6+Hm&#10;FFS2xvfTtw54kruj1/XHWVKp1Gw6bpYgIo3xP/zX3hsFzwv4/ZJ+gC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hRT8MAAADbAAAADwAAAAAAAAAAAAAAAACYAgAAZHJzL2Rv&#10;d25yZXYueG1sUEsFBgAAAAAEAAQA9QAAAIgDAAAAAA==&#10;" path="m,l7,17r,26l6,40,,25,,xe" fillcolor="#1f497d [3215]" strokecolor="#1f497d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orma libre 32" o:spid="_x0000_s1053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zHEMIA&#10;AADbAAAADwAAAGRycy9kb3ducmV2LnhtbESPQYvCMBSE7wv+h/AEb2uqguxWo6ggiD3pCl6fzbMp&#10;Ni+hiVr/vVlY2OMwM98w82VnG/GgNtSOFYyGGQji0umaKwWnn+3nF4gQkTU2jknBiwIsF72POeba&#10;PflAj2OsRIJwyFGBidHnUobSkMUwdJ44eVfXWoxJtpXULT4T3DZynGVTabHmtGDQ08ZQeTverYJi&#10;bb7r6rAfFWs59RdfnHer01mpQb9bzUBE6uJ/+K+90womY/j9kn6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nMcQwgAAANsAAAAPAAAAAAAAAAAAAAAAAJgCAABkcnMvZG93&#10;bnJldi54bWxQSwUGAAAAAAQABAD1AAAAhwMAAAAA&#10;" path="m,l7,16,22,50,33,86r13,35l45,121,14,55,11,44,,xe" fillcolor="#1f497d [3215]" strokecolor="#1f497d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</w:p>
        <w:p w:rsidR="00630FFD" w:rsidRDefault="00630FFD" w:rsidP="00B6228C">
          <w:pPr>
            <w:spacing w:after="120" w:line="264" w:lineRule="auto"/>
            <w:rPr>
              <w:rFonts w:ascii="Arial" w:hAnsi="Arial" w:cs="Arial"/>
              <w:sz w:val="22"/>
              <w:szCs w:val="22"/>
            </w:rPr>
          </w:pPr>
          <w:r>
            <w:rPr>
              <w:noProof/>
              <w:lang w:val="es-CO" w:eastAsia="es-CO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>
                    <wp:simplePos x="0" y="0"/>
                    <wp:positionH relativeFrom="page">
                      <wp:posOffset>1039695</wp:posOffset>
                    </wp:positionH>
                    <wp:positionV relativeFrom="page">
                      <wp:posOffset>7555895</wp:posOffset>
                    </wp:positionV>
                    <wp:extent cx="6351668" cy="365760"/>
                    <wp:effectExtent l="0" t="0" r="11430" b="8255"/>
                    <wp:wrapNone/>
                    <wp:docPr id="33" name="Cuadro de texto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51668" cy="365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30646" w:rsidRPr="00630FFD" w:rsidRDefault="00A30646" w:rsidP="00630FFD">
                                <w:pPr>
                                  <w:pStyle w:val="Sinespaciado"/>
                                  <w:jc w:val="center"/>
                                  <w:rPr>
                                    <w:rFonts w:ascii="Bodoni MT Black" w:hAnsi="Bodoni MT Black"/>
                                    <w:b/>
                                    <w:color w:val="4F81BD" w:themeColor="accent1"/>
                                    <w:sz w:val="72"/>
                                    <w:szCs w:val="72"/>
                                  </w:rPr>
                                </w:pPr>
                                <w:r w:rsidRPr="00630FFD">
                                  <w:rPr>
                                    <w:rFonts w:ascii="Bodoni MT Black" w:hAnsi="Bodoni MT Black"/>
                                    <w:b/>
                                    <w:color w:val="4F81BD" w:themeColor="accent1"/>
                                    <w:sz w:val="72"/>
                                    <w:szCs w:val="72"/>
                                  </w:rPr>
                                  <w:t>MANUAL DE FUNCIONES Y COMPETENCIAS LABORALES</w:t>
                                </w:r>
                              </w:p>
                              <w:p w:rsidR="00A30646" w:rsidRDefault="00A30646">
                                <w:pPr>
                                  <w:pStyle w:val="Sinespaciado"/>
                                  <w:rPr>
                                    <w:color w:val="595959" w:themeColor="text1" w:themeTint="A6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95959" w:themeColor="text1" w:themeTint="A6"/>
                                    </w:rPr>
                                    <w:alias w:val="Compañía"/>
                                    <w:tag w:val=""/>
                                    <w:id w:val="1558814826"/>
                                    <w:showingPlcHdr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>
                                      <w:rPr>
                                        <w:caps/>
                                        <w:color w:val="595959" w:themeColor="text1" w:themeTint="A6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33" o:spid="_x0000_s1026" type="#_x0000_t202" style="position:absolute;margin-left:81.85pt;margin-top:594.95pt;width:500.15pt;height:28.8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" filled="f" stroked="f" strokeweight=".5pt">
                    <v:textbox style="mso-fit-shape-to-text:t" inset="0,0,0,0">
                      <w:txbxContent>
                        <w:p w:rsidR="00A30646" w:rsidRPr="00630FFD" w:rsidRDefault="00A30646" w:rsidP="00630FFD">
                          <w:pPr>
                            <w:pStyle w:val="Sinespaciado"/>
                            <w:jc w:val="center"/>
                            <w:rPr>
                              <w:rFonts w:ascii="Bodoni MT Black" w:hAnsi="Bodoni MT Black"/>
                              <w:b/>
                              <w:color w:val="4F81BD" w:themeColor="accent1"/>
                              <w:sz w:val="72"/>
                              <w:szCs w:val="72"/>
                            </w:rPr>
                          </w:pPr>
                          <w:r w:rsidRPr="00630FFD">
                            <w:rPr>
                              <w:rFonts w:ascii="Bodoni MT Black" w:hAnsi="Bodoni MT Black"/>
                              <w:b/>
                              <w:color w:val="4F81BD" w:themeColor="accent1"/>
                              <w:sz w:val="72"/>
                              <w:szCs w:val="72"/>
                            </w:rPr>
                            <w:t>MANUAL DE FUNCIONES Y COMPETENCIAS LABORALES</w:t>
                          </w:r>
                        </w:p>
                        <w:p w:rsidR="00A30646" w:rsidRDefault="00A30646">
                          <w:pPr>
                            <w:pStyle w:val="Sinespaciado"/>
                            <w:rPr>
                              <w:color w:val="595959" w:themeColor="text1" w:themeTint="A6"/>
                            </w:rPr>
                          </w:pPr>
                          <w:sdt>
                            <w:sdtPr>
                              <w:rPr>
                                <w:caps/>
                                <w:color w:val="595959" w:themeColor="text1" w:themeTint="A6"/>
                              </w:rPr>
                              <w:alias w:val="Compañía"/>
                              <w:tag w:val=""/>
                              <w:id w:val="1558814826"/>
                              <w:showingPlcHdr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>
                                <w:rPr>
                                  <w:caps/>
                                  <w:color w:val="595959" w:themeColor="text1" w:themeTint="A6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Fonts w:ascii="Arial" w:hAnsi="Arial" w:cs="Arial"/>
              <w:sz w:val="22"/>
              <w:szCs w:val="22"/>
            </w:rPr>
            <w:br w:type="page"/>
          </w:r>
        </w:p>
      </w:sdtContent>
    </w:sdt>
    <w:p w:rsidR="00B6228C" w:rsidRPr="00B6228C" w:rsidRDefault="00B6228C" w:rsidP="00B6228C">
      <w:pPr>
        <w:pStyle w:val="Sinespaciado"/>
        <w:jc w:val="center"/>
        <w:rPr>
          <w:rFonts w:ascii="Bodoni MT Black" w:hAnsi="Bodoni MT Black"/>
          <w:b/>
          <w:color w:val="4F81BD" w:themeColor="accent1"/>
          <w:sz w:val="32"/>
          <w:szCs w:val="32"/>
        </w:rPr>
      </w:pPr>
      <w:r w:rsidRPr="00B6228C">
        <w:rPr>
          <w:rFonts w:ascii="Bodoni MT Black" w:hAnsi="Bodoni MT Black"/>
          <w:b/>
          <w:color w:val="4F81BD" w:themeColor="accent1"/>
          <w:sz w:val="32"/>
          <w:szCs w:val="32"/>
        </w:rPr>
        <w:lastRenderedPageBreak/>
        <w:t>MANUAL DE FUNCIONES Y COMPETENCIAS LABORALES</w:t>
      </w:r>
    </w:p>
    <w:p w:rsidR="00B6228C" w:rsidRDefault="00B6228C" w:rsidP="00B6228C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7F42AFF2" wp14:editId="3C64CCC7">
            <wp:simplePos x="0" y="0"/>
            <wp:positionH relativeFrom="column">
              <wp:posOffset>1400175</wp:posOffset>
            </wp:positionH>
            <wp:positionV relativeFrom="paragraph">
              <wp:posOffset>135890</wp:posOffset>
            </wp:positionV>
            <wp:extent cx="3039745" cy="2291715"/>
            <wp:effectExtent l="0" t="0" r="8255" b="0"/>
            <wp:wrapSquare wrapText="bothSides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9745" cy="2291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228C" w:rsidRDefault="00B6228C" w:rsidP="00B6228C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</w:p>
    <w:p w:rsidR="00B6228C" w:rsidRDefault="00B6228C" w:rsidP="00B6228C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</w:p>
    <w:p w:rsidR="00B6228C" w:rsidRDefault="00B6228C" w:rsidP="00B6228C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</w:p>
    <w:p w:rsidR="00B6228C" w:rsidRDefault="00B6228C" w:rsidP="00B6228C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</w:p>
    <w:p w:rsidR="00B6228C" w:rsidRDefault="00B6228C" w:rsidP="00B6228C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</w:p>
    <w:p w:rsidR="00B6228C" w:rsidRDefault="00B6228C" w:rsidP="00B6228C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  <w:color w:val="333333"/>
        </w:rPr>
      </w:pPr>
    </w:p>
    <w:p w:rsidR="00B6228C" w:rsidRPr="002E46F2" w:rsidRDefault="00B6228C" w:rsidP="00B6228C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</w:rPr>
      </w:pPr>
    </w:p>
    <w:p w:rsidR="00B6228C" w:rsidRPr="002E46F2" w:rsidRDefault="00B6228C" w:rsidP="00B6228C">
      <w:pPr>
        <w:pStyle w:val="NormalWeb"/>
        <w:shd w:val="clear" w:color="auto" w:fill="FFFFFF"/>
        <w:jc w:val="center"/>
        <w:rPr>
          <w:rStyle w:val="apple-converted-space"/>
          <w:rFonts w:ascii="Arial" w:eastAsiaTheme="majorEastAsia" w:hAnsi="Arial" w:cs="Arial"/>
          <w:b/>
        </w:rPr>
      </w:pPr>
      <w:r w:rsidRPr="002E46F2">
        <w:rPr>
          <w:rStyle w:val="apple-converted-space"/>
          <w:rFonts w:ascii="Arial" w:eastAsiaTheme="majorEastAsia" w:hAnsi="Arial" w:cs="Arial"/>
          <w:b/>
        </w:rPr>
        <w:t>EMPRESA DE SERVICIOS PÚBLICOS DOMICILIARIOS DE LEBRIJA</w:t>
      </w:r>
    </w:p>
    <w:p w:rsidR="00B6228C" w:rsidRPr="002E46F2" w:rsidRDefault="00B6228C" w:rsidP="00B6228C">
      <w:pPr>
        <w:pStyle w:val="NormalWeb"/>
        <w:shd w:val="clear" w:color="auto" w:fill="FFFFFF"/>
        <w:jc w:val="center"/>
        <w:rPr>
          <w:rStyle w:val="apple-converted-space"/>
          <w:rFonts w:ascii="Arial" w:eastAsiaTheme="majorEastAsia" w:hAnsi="Arial" w:cs="Arial"/>
          <w:b/>
        </w:rPr>
      </w:pPr>
    </w:p>
    <w:p w:rsidR="00B6228C" w:rsidRPr="002E46F2" w:rsidRDefault="00B6228C" w:rsidP="00B6228C">
      <w:pPr>
        <w:pStyle w:val="NormalWeb"/>
        <w:shd w:val="clear" w:color="auto" w:fill="FFFFFF"/>
        <w:jc w:val="center"/>
        <w:rPr>
          <w:rStyle w:val="apple-converted-space"/>
          <w:rFonts w:ascii="Arial" w:eastAsiaTheme="majorEastAsia" w:hAnsi="Arial" w:cs="Arial"/>
          <w:b/>
        </w:rPr>
      </w:pPr>
    </w:p>
    <w:p w:rsidR="00B6228C" w:rsidRPr="002E46F2" w:rsidRDefault="00B6228C" w:rsidP="00B6228C">
      <w:pPr>
        <w:pStyle w:val="NormalWeb"/>
        <w:shd w:val="clear" w:color="auto" w:fill="FFFFFF"/>
        <w:jc w:val="center"/>
        <w:rPr>
          <w:rStyle w:val="apple-converted-space"/>
          <w:rFonts w:ascii="Arial" w:eastAsiaTheme="majorEastAsia" w:hAnsi="Arial" w:cs="Arial"/>
        </w:rPr>
      </w:pPr>
    </w:p>
    <w:p w:rsidR="00B6228C" w:rsidRPr="002E46F2" w:rsidRDefault="00B6228C" w:rsidP="00B6228C">
      <w:pPr>
        <w:pStyle w:val="Sinespaciado"/>
        <w:jc w:val="center"/>
        <w:rPr>
          <w:rStyle w:val="apple-converted-space"/>
          <w:rFonts w:ascii="Arial" w:eastAsiaTheme="majorEastAsia" w:hAnsi="Arial" w:cs="Arial"/>
          <w:sz w:val="24"/>
          <w:szCs w:val="24"/>
        </w:rPr>
      </w:pPr>
      <w:r w:rsidRPr="002E46F2">
        <w:rPr>
          <w:rStyle w:val="apple-converted-space"/>
          <w:rFonts w:ascii="Arial" w:eastAsiaTheme="majorEastAsia" w:hAnsi="Arial" w:cs="Arial"/>
          <w:sz w:val="24"/>
          <w:szCs w:val="24"/>
        </w:rPr>
        <w:t>MARTA RODRIGUEZ ARGUELLO</w:t>
      </w:r>
    </w:p>
    <w:p w:rsidR="00B6228C" w:rsidRPr="008644EB" w:rsidRDefault="00B6228C" w:rsidP="00B6228C">
      <w:pPr>
        <w:pStyle w:val="Sinespaciado"/>
        <w:jc w:val="center"/>
        <w:rPr>
          <w:rStyle w:val="apple-converted-space"/>
          <w:rFonts w:ascii="Arial" w:eastAsiaTheme="majorEastAsia" w:hAnsi="Arial" w:cs="Arial"/>
          <w:b/>
          <w:color w:val="1F497D" w:themeColor="text2"/>
          <w:sz w:val="24"/>
          <w:szCs w:val="24"/>
        </w:rPr>
      </w:pPr>
      <w:r w:rsidRPr="008644EB">
        <w:rPr>
          <w:rStyle w:val="apple-converted-space"/>
          <w:rFonts w:ascii="Arial" w:eastAsiaTheme="majorEastAsia" w:hAnsi="Arial" w:cs="Arial"/>
          <w:b/>
          <w:color w:val="1F497D" w:themeColor="text2"/>
          <w:sz w:val="24"/>
          <w:szCs w:val="24"/>
        </w:rPr>
        <w:t>GERENTE GENERAL</w:t>
      </w:r>
    </w:p>
    <w:p w:rsidR="00B6228C" w:rsidRPr="002E46F2" w:rsidRDefault="00B6228C" w:rsidP="00B6228C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</w:rPr>
      </w:pPr>
    </w:p>
    <w:p w:rsidR="00B6228C" w:rsidRPr="002E46F2" w:rsidRDefault="00B6228C" w:rsidP="00B6228C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</w:rPr>
      </w:pPr>
    </w:p>
    <w:p w:rsidR="00B6228C" w:rsidRPr="002E46F2" w:rsidRDefault="00B6228C" w:rsidP="00B6228C">
      <w:pPr>
        <w:pStyle w:val="Sinespaciado"/>
        <w:jc w:val="center"/>
        <w:rPr>
          <w:rStyle w:val="apple-converted-space"/>
          <w:rFonts w:ascii="Arial" w:eastAsiaTheme="majorEastAsia" w:hAnsi="Arial" w:cs="Arial"/>
          <w:sz w:val="24"/>
          <w:szCs w:val="24"/>
        </w:rPr>
      </w:pPr>
    </w:p>
    <w:p w:rsidR="00B6228C" w:rsidRPr="002E46F2" w:rsidRDefault="00B6228C" w:rsidP="00B6228C">
      <w:pPr>
        <w:pStyle w:val="Sinespaciado"/>
        <w:jc w:val="center"/>
        <w:rPr>
          <w:rStyle w:val="apple-converted-space"/>
          <w:rFonts w:ascii="Arial" w:eastAsiaTheme="majorEastAsia" w:hAnsi="Arial" w:cs="Arial"/>
          <w:sz w:val="24"/>
          <w:szCs w:val="24"/>
        </w:rPr>
      </w:pPr>
      <w:r w:rsidRPr="002E46F2">
        <w:rPr>
          <w:rStyle w:val="apple-converted-space"/>
          <w:rFonts w:ascii="Arial" w:eastAsiaTheme="majorEastAsia" w:hAnsi="Arial" w:cs="Arial"/>
          <w:sz w:val="24"/>
          <w:szCs w:val="24"/>
        </w:rPr>
        <w:t>LUIS CARLOS FLORES</w:t>
      </w:r>
    </w:p>
    <w:p w:rsidR="00B6228C" w:rsidRPr="008644EB" w:rsidRDefault="00B6228C" w:rsidP="00B6228C">
      <w:pPr>
        <w:pStyle w:val="Sinespaciado"/>
        <w:jc w:val="center"/>
        <w:rPr>
          <w:rStyle w:val="apple-converted-space"/>
          <w:rFonts w:ascii="Arial" w:eastAsiaTheme="majorEastAsia" w:hAnsi="Arial" w:cs="Arial"/>
          <w:b/>
          <w:color w:val="1F497D" w:themeColor="text2"/>
          <w:sz w:val="24"/>
          <w:szCs w:val="24"/>
        </w:rPr>
      </w:pPr>
      <w:r w:rsidRPr="008644EB">
        <w:rPr>
          <w:rStyle w:val="apple-converted-space"/>
          <w:rFonts w:ascii="Arial" w:eastAsiaTheme="majorEastAsia" w:hAnsi="Arial" w:cs="Arial"/>
          <w:b/>
          <w:color w:val="1F497D" w:themeColor="text2"/>
          <w:sz w:val="24"/>
          <w:szCs w:val="24"/>
        </w:rPr>
        <w:t>SECRETARIA GENERAL</w:t>
      </w:r>
    </w:p>
    <w:p w:rsidR="00B6228C" w:rsidRPr="002E46F2" w:rsidRDefault="00B6228C" w:rsidP="00B6228C">
      <w:pPr>
        <w:pStyle w:val="NormalWeb"/>
        <w:shd w:val="clear" w:color="auto" w:fill="FFFFFF"/>
        <w:jc w:val="center"/>
        <w:rPr>
          <w:rStyle w:val="apple-converted-space"/>
          <w:rFonts w:ascii="Arial" w:eastAsiaTheme="majorEastAsia" w:hAnsi="Arial" w:cs="Arial"/>
        </w:rPr>
      </w:pPr>
    </w:p>
    <w:p w:rsidR="00B6228C" w:rsidRPr="002E46F2" w:rsidRDefault="00B6228C" w:rsidP="00B6228C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</w:rPr>
      </w:pPr>
    </w:p>
    <w:p w:rsidR="00B6228C" w:rsidRPr="002E46F2" w:rsidRDefault="00B6228C" w:rsidP="00B6228C">
      <w:pPr>
        <w:pStyle w:val="NormalWeb"/>
        <w:shd w:val="clear" w:color="auto" w:fill="FFFFFF"/>
        <w:rPr>
          <w:rStyle w:val="apple-converted-space"/>
          <w:rFonts w:ascii="Arial" w:eastAsiaTheme="majorEastAsia" w:hAnsi="Arial" w:cs="Arial"/>
        </w:rPr>
      </w:pPr>
    </w:p>
    <w:p w:rsidR="00B6228C" w:rsidRPr="002E46F2" w:rsidRDefault="00B6228C" w:rsidP="00B6228C">
      <w:pPr>
        <w:pStyle w:val="NormalWeb"/>
        <w:shd w:val="clear" w:color="auto" w:fill="FFFFFF"/>
        <w:jc w:val="center"/>
        <w:rPr>
          <w:rStyle w:val="apple-converted-space"/>
          <w:rFonts w:ascii="Arial" w:eastAsiaTheme="majorEastAsia" w:hAnsi="Arial" w:cs="Arial"/>
        </w:rPr>
      </w:pPr>
      <w:r w:rsidRPr="002E46F2">
        <w:rPr>
          <w:rStyle w:val="apple-converted-space"/>
          <w:rFonts w:ascii="Arial" w:eastAsiaTheme="majorEastAsia" w:hAnsi="Arial" w:cs="Arial"/>
        </w:rPr>
        <w:t>2015</w:t>
      </w:r>
    </w:p>
    <w:p w:rsidR="005F3C8F" w:rsidRPr="007C7E7F" w:rsidRDefault="005F3C8F" w:rsidP="008343BF">
      <w:pPr>
        <w:spacing w:after="120" w:line="264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Pr="007C7E7F">
        <w:rPr>
          <w:rFonts w:ascii="Arial" w:hAnsi="Arial" w:cs="Arial"/>
          <w:b/>
        </w:rPr>
        <w:lastRenderedPageBreak/>
        <w:t>CONTENIDO</w:t>
      </w:r>
    </w:p>
    <w:sdt>
      <w:sdtPr>
        <w:rPr>
          <w:rFonts w:ascii="Times New Roman" w:eastAsia="Times New Roman" w:hAnsi="Times New Roman" w:cs="Times New Roman"/>
          <w:b w:val="0"/>
          <w:szCs w:val="24"/>
        </w:rPr>
        <w:id w:val="1671522870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C58D6" w:rsidRDefault="00BC58D6" w:rsidP="00FA56B3">
          <w:pPr>
            <w:pStyle w:val="TtulodeTDC"/>
          </w:pPr>
        </w:p>
        <w:p w:rsidR="00F224F7" w:rsidRPr="00F224F7" w:rsidRDefault="00BC58D6">
          <w:pPr>
            <w:pStyle w:val="TDC1"/>
            <w:tabs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r w:rsidRPr="00BC58D6">
            <w:rPr>
              <w:rFonts w:ascii="Arial" w:hAnsi="Arial" w:cs="Arial"/>
            </w:rPr>
            <w:fldChar w:fldCharType="begin"/>
          </w:r>
          <w:r w:rsidRPr="00BC58D6">
            <w:rPr>
              <w:rFonts w:ascii="Arial" w:hAnsi="Arial" w:cs="Arial"/>
            </w:rPr>
            <w:instrText xml:space="preserve"> TOC \o "1-3" \h \z \u </w:instrText>
          </w:r>
          <w:r w:rsidRPr="00BC58D6">
            <w:rPr>
              <w:rFonts w:ascii="Arial" w:hAnsi="Arial" w:cs="Arial"/>
            </w:rPr>
            <w:fldChar w:fldCharType="separate"/>
          </w:r>
          <w:hyperlink w:anchor="_Toc411985027" w:history="1">
            <w:r w:rsidR="00F224F7" w:rsidRPr="00F224F7">
              <w:rPr>
                <w:rStyle w:val="Hipervnculo"/>
                <w:rFonts w:ascii="Arial" w:hAnsi="Arial" w:cs="Arial"/>
                <w:noProof/>
              </w:rPr>
              <w:t>PRESENTACIÓN</w:t>
            </w:r>
            <w:r w:rsidR="00F224F7" w:rsidRPr="00F224F7">
              <w:rPr>
                <w:rFonts w:ascii="Arial" w:hAnsi="Arial" w:cs="Arial"/>
                <w:noProof/>
                <w:webHidden/>
              </w:rPr>
              <w:tab/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begin"/>
            </w:r>
            <w:r w:rsidR="00F224F7" w:rsidRPr="00F224F7">
              <w:rPr>
                <w:rFonts w:ascii="Arial" w:hAnsi="Arial" w:cs="Arial"/>
                <w:noProof/>
                <w:webHidden/>
              </w:rPr>
              <w:instrText xml:space="preserve"> PAGEREF _Toc411985027 \h </w:instrText>
            </w:r>
            <w:r w:rsidR="00F224F7" w:rsidRPr="00F224F7">
              <w:rPr>
                <w:rFonts w:ascii="Arial" w:hAnsi="Arial" w:cs="Arial"/>
                <w:noProof/>
                <w:webHidden/>
              </w:rPr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224F7" w:rsidRPr="00F224F7">
              <w:rPr>
                <w:rFonts w:ascii="Arial" w:hAnsi="Arial" w:cs="Arial"/>
                <w:noProof/>
                <w:webHidden/>
              </w:rPr>
              <w:t>3</w:t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F224F7" w:rsidRPr="00F224F7" w:rsidRDefault="00A30646">
          <w:pPr>
            <w:pStyle w:val="TDC1"/>
            <w:tabs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411985028" w:history="1">
            <w:r w:rsidR="00F224F7" w:rsidRPr="00F224F7">
              <w:rPr>
                <w:rStyle w:val="Hipervnculo"/>
                <w:rFonts w:ascii="Arial" w:hAnsi="Arial" w:cs="Arial"/>
                <w:noProof/>
              </w:rPr>
              <w:t>OBJETIVO GENERAL</w:t>
            </w:r>
            <w:r w:rsidR="00F224F7" w:rsidRPr="00F224F7">
              <w:rPr>
                <w:rFonts w:ascii="Arial" w:hAnsi="Arial" w:cs="Arial"/>
                <w:noProof/>
                <w:webHidden/>
              </w:rPr>
              <w:tab/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begin"/>
            </w:r>
            <w:r w:rsidR="00F224F7" w:rsidRPr="00F224F7">
              <w:rPr>
                <w:rFonts w:ascii="Arial" w:hAnsi="Arial" w:cs="Arial"/>
                <w:noProof/>
                <w:webHidden/>
              </w:rPr>
              <w:instrText xml:space="preserve"> PAGEREF _Toc411985028 \h </w:instrText>
            </w:r>
            <w:r w:rsidR="00F224F7" w:rsidRPr="00F224F7">
              <w:rPr>
                <w:rFonts w:ascii="Arial" w:hAnsi="Arial" w:cs="Arial"/>
                <w:noProof/>
                <w:webHidden/>
              </w:rPr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224F7" w:rsidRPr="00F224F7">
              <w:rPr>
                <w:rFonts w:ascii="Arial" w:hAnsi="Arial" w:cs="Arial"/>
                <w:noProof/>
                <w:webHidden/>
              </w:rPr>
              <w:t>4</w:t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F224F7" w:rsidRPr="00F224F7" w:rsidRDefault="00A30646">
          <w:pPr>
            <w:pStyle w:val="TDC1"/>
            <w:tabs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411985029" w:history="1">
            <w:r w:rsidR="00F224F7" w:rsidRPr="00F224F7">
              <w:rPr>
                <w:rStyle w:val="Hipervnculo"/>
                <w:rFonts w:ascii="Arial" w:hAnsi="Arial" w:cs="Arial"/>
                <w:noProof/>
              </w:rPr>
              <w:t>ALCANCE</w:t>
            </w:r>
            <w:r w:rsidR="00F224F7" w:rsidRPr="00F224F7">
              <w:rPr>
                <w:rFonts w:ascii="Arial" w:hAnsi="Arial" w:cs="Arial"/>
                <w:noProof/>
                <w:webHidden/>
              </w:rPr>
              <w:tab/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begin"/>
            </w:r>
            <w:r w:rsidR="00F224F7" w:rsidRPr="00F224F7">
              <w:rPr>
                <w:rFonts w:ascii="Arial" w:hAnsi="Arial" w:cs="Arial"/>
                <w:noProof/>
                <w:webHidden/>
              </w:rPr>
              <w:instrText xml:space="preserve"> PAGEREF _Toc411985029 \h </w:instrText>
            </w:r>
            <w:r w:rsidR="00F224F7" w:rsidRPr="00F224F7">
              <w:rPr>
                <w:rFonts w:ascii="Arial" w:hAnsi="Arial" w:cs="Arial"/>
                <w:noProof/>
                <w:webHidden/>
              </w:rPr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224F7" w:rsidRPr="00F224F7">
              <w:rPr>
                <w:rFonts w:ascii="Arial" w:hAnsi="Arial" w:cs="Arial"/>
                <w:noProof/>
                <w:webHidden/>
              </w:rPr>
              <w:t>5</w:t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F224F7" w:rsidRPr="00F224F7" w:rsidRDefault="00A30646">
          <w:pPr>
            <w:pStyle w:val="TDC1"/>
            <w:tabs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411985030" w:history="1">
            <w:r w:rsidR="00F224F7" w:rsidRPr="00F224F7">
              <w:rPr>
                <w:rStyle w:val="Hipervnculo"/>
                <w:rFonts w:ascii="Arial" w:hAnsi="Arial" w:cs="Arial"/>
                <w:noProof/>
              </w:rPr>
              <w:t>NORMATIVIDAD</w:t>
            </w:r>
            <w:r w:rsidR="00F224F7" w:rsidRPr="00F224F7">
              <w:rPr>
                <w:rFonts w:ascii="Arial" w:hAnsi="Arial" w:cs="Arial"/>
                <w:noProof/>
                <w:webHidden/>
              </w:rPr>
              <w:tab/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begin"/>
            </w:r>
            <w:r w:rsidR="00F224F7" w:rsidRPr="00F224F7">
              <w:rPr>
                <w:rFonts w:ascii="Arial" w:hAnsi="Arial" w:cs="Arial"/>
                <w:noProof/>
                <w:webHidden/>
              </w:rPr>
              <w:instrText xml:space="preserve"> PAGEREF _Toc411985030 \h </w:instrText>
            </w:r>
            <w:r w:rsidR="00F224F7" w:rsidRPr="00F224F7">
              <w:rPr>
                <w:rFonts w:ascii="Arial" w:hAnsi="Arial" w:cs="Arial"/>
                <w:noProof/>
                <w:webHidden/>
              </w:rPr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224F7" w:rsidRPr="00F224F7">
              <w:rPr>
                <w:rFonts w:ascii="Arial" w:hAnsi="Arial" w:cs="Arial"/>
                <w:noProof/>
                <w:webHidden/>
              </w:rPr>
              <w:t>6</w:t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F224F7" w:rsidRPr="00F224F7" w:rsidRDefault="00A30646">
          <w:pPr>
            <w:pStyle w:val="TDC1"/>
            <w:tabs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411985031" w:history="1">
            <w:r w:rsidR="00F224F7" w:rsidRPr="00F224F7">
              <w:rPr>
                <w:rStyle w:val="Hipervnculo"/>
                <w:rFonts w:ascii="Arial" w:hAnsi="Arial" w:cs="Arial"/>
                <w:bCs/>
                <w:noProof/>
              </w:rPr>
              <w:t>ESTRUCTURA ORGANIZACIONAL</w:t>
            </w:r>
            <w:r w:rsidR="00F224F7" w:rsidRPr="00F224F7">
              <w:rPr>
                <w:rFonts w:ascii="Arial" w:hAnsi="Arial" w:cs="Arial"/>
                <w:noProof/>
                <w:webHidden/>
              </w:rPr>
              <w:tab/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begin"/>
            </w:r>
            <w:r w:rsidR="00F224F7" w:rsidRPr="00F224F7">
              <w:rPr>
                <w:rFonts w:ascii="Arial" w:hAnsi="Arial" w:cs="Arial"/>
                <w:noProof/>
                <w:webHidden/>
              </w:rPr>
              <w:instrText xml:space="preserve"> PAGEREF _Toc411985031 \h </w:instrText>
            </w:r>
            <w:r w:rsidR="00F224F7" w:rsidRPr="00F224F7">
              <w:rPr>
                <w:rFonts w:ascii="Arial" w:hAnsi="Arial" w:cs="Arial"/>
                <w:noProof/>
                <w:webHidden/>
              </w:rPr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224F7" w:rsidRPr="00F224F7">
              <w:rPr>
                <w:rFonts w:ascii="Arial" w:hAnsi="Arial" w:cs="Arial"/>
                <w:noProof/>
                <w:webHidden/>
              </w:rPr>
              <w:t>7</w:t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F224F7" w:rsidRPr="00F224F7" w:rsidRDefault="00A30646">
          <w:pPr>
            <w:pStyle w:val="TDC1"/>
            <w:tabs>
              <w:tab w:val="right" w:leader="dot" w:pos="8828"/>
            </w:tabs>
            <w:rPr>
              <w:rFonts w:ascii="Arial" w:eastAsiaTheme="minorEastAsia" w:hAnsi="Arial" w:cs="Arial"/>
              <w:noProof/>
              <w:sz w:val="22"/>
              <w:szCs w:val="22"/>
              <w:lang w:val="es-CO" w:eastAsia="es-CO"/>
            </w:rPr>
          </w:pPr>
          <w:hyperlink w:anchor="_Toc411985032" w:history="1">
            <w:r w:rsidR="00F224F7" w:rsidRPr="00F224F7">
              <w:rPr>
                <w:rStyle w:val="Hipervnculo"/>
                <w:rFonts w:ascii="Arial" w:hAnsi="Arial" w:cs="Arial"/>
                <w:noProof/>
              </w:rPr>
              <w:t>DOCUMENTACIÓN FUNCIONES Y COMPETENCIAS LABORALES</w:t>
            </w:r>
            <w:r w:rsidR="00F224F7" w:rsidRPr="00F224F7">
              <w:rPr>
                <w:rFonts w:ascii="Arial" w:hAnsi="Arial" w:cs="Arial"/>
                <w:noProof/>
                <w:webHidden/>
              </w:rPr>
              <w:tab/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begin"/>
            </w:r>
            <w:r w:rsidR="00F224F7" w:rsidRPr="00F224F7">
              <w:rPr>
                <w:rFonts w:ascii="Arial" w:hAnsi="Arial" w:cs="Arial"/>
                <w:noProof/>
                <w:webHidden/>
              </w:rPr>
              <w:instrText xml:space="preserve"> PAGEREF _Toc411985032 \h </w:instrText>
            </w:r>
            <w:r w:rsidR="00F224F7" w:rsidRPr="00F224F7">
              <w:rPr>
                <w:rFonts w:ascii="Arial" w:hAnsi="Arial" w:cs="Arial"/>
                <w:noProof/>
                <w:webHidden/>
              </w:rPr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F224F7" w:rsidRPr="00F224F7">
              <w:rPr>
                <w:rFonts w:ascii="Arial" w:hAnsi="Arial" w:cs="Arial"/>
                <w:noProof/>
                <w:webHidden/>
              </w:rPr>
              <w:t>8</w:t>
            </w:r>
            <w:r w:rsidR="00F224F7" w:rsidRPr="00F224F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BC58D6" w:rsidRDefault="00BC58D6">
          <w:r w:rsidRPr="00BC58D6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:rsidR="00A30646" w:rsidRDefault="00A30646" w:rsidP="00BC58D6">
      <w:pPr>
        <w:spacing w:after="120" w:line="264" w:lineRule="auto"/>
        <w:jc w:val="both"/>
        <w:rPr>
          <w:rFonts w:ascii="Arial" w:hAnsi="Arial" w:cs="Arial"/>
          <w:sz w:val="22"/>
          <w:szCs w:val="22"/>
        </w:rPr>
        <w:sectPr w:rsidR="00A30646" w:rsidSect="00630FFD">
          <w:headerReference w:type="default" r:id="rId9"/>
          <w:footerReference w:type="default" r:id="rId10"/>
          <w:footerReference w:type="first" r:id="rId11"/>
          <w:pgSz w:w="12240" w:h="15840"/>
          <w:pgMar w:top="1417" w:right="1701" w:bottom="1417" w:left="1701" w:header="794" w:footer="708" w:gutter="0"/>
          <w:pgNumType w:start="0"/>
          <w:cols w:space="708"/>
          <w:titlePg/>
          <w:docGrid w:linePitch="360"/>
        </w:sectPr>
      </w:pPr>
    </w:p>
    <w:p w:rsidR="005F3C8F" w:rsidRDefault="005F3C8F" w:rsidP="00BC58D6">
      <w:pPr>
        <w:spacing w:after="120" w:line="264" w:lineRule="auto"/>
        <w:jc w:val="both"/>
        <w:rPr>
          <w:rFonts w:ascii="Arial" w:hAnsi="Arial" w:cs="Arial"/>
          <w:sz w:val="22"/>
          <w:szCs w:val="22"/>
        </w:rPr>
      </w:pPr>
    </w:p>
    <w:p w:rsidR="00F42AD7" w:rsidRPr="007C7E7F" w:rsidRDefault="00F42AD7" w:rsidP="00FA56B3">
      <w:pPr>
        <w:pStyle w:val="Ttulo1"/>
        <w:rPr>
          <w:sz w:val="22"/>
          <w:szCs w:val="22"/>
        </w:rPr>
      </w:pPr>
      <w:bookmarkStart w:id="0" w:name="_Toc411985027"/>
      <w:r w:rsidRPr="0013659E">
        <w:lastRenderedPageBreak/>
        <w:t>PRESENTACIÓ</w:t>
      </w:r>
      <w:r w:rsidR="005F3C8F" w:rsidRPr="0013659E">
        <w:t>N</w:t>
      </w:r>
      <w:bookmarkEnd w:id="0"/>
    </w:p>
    <w:p w:rsidR="008343BF" w:rsidRDefault="008343BF">
      <w:pPr>
        <w:spacing w:after="120" w:line="264" w:lineRule="auto"/>
        <w:rPr>
          <w:rFonts w:ascii="Arial" w:hAnsi="Arial" w:cs="Arial"/>
          <w:sz w:val="22"/>
          <w:szCs w:val="22"/>
        </w:rPr>
      </w:pPr>
    </w:p>
    <w:p w:rsidR="005462A2" w:rsidRPr="00AD2B7F" w:rsidRDefault="005462A2" w:rsidP="002B5B85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2B7F">
        <w:rPr>
          <w:rFonts w:ascii="Arial" w:hAnsi="Arial" w:cs="Arial"/>
          <w:sz w:val="24"/>
          <w:szCs w:val="24"/>
        </w:rPr>
        <w:t xml:space="preserve">El manual específico de funciones, es un </w:t>
      </w:r>
      <w:r w:rsidR="00116162">
        <w:rPr>
          <w:rFonts w:ascii="Arial" w:hAnsi="Arial" w:cs="Arial"/>
          <w:sz w:val="24"/>
          <w:szCs w:val="24"/>
        </w:rPr>
        <w:t>“</w:t>
      </w:r>
      <w:r w:rsidRPr="00AD2B7F">
        <w:rPr>
          <w:rFonts w:ascii="Arial" w:hAnsi="Arial" w:cs="Arial"/>
          <w:sz w:val="24"/>
          <w:szCs w:val="24"/>
        </w:rPr>
        <w:t>instrumento para la administración de personal</w:t>
      </w:r>
      <w:r w:rsidR="006C5EC6" w:rsidRPr="00AD2B7F">
        <w:rPr>
          <w:rFonts w:ascii="Arial" w:hAnsi="Arial" w:cs="Arial"/>
          <w:sz w:val="24"/>
          <w:szCs w:val="24"/>
        </w:rPr>
        <w:t>,</w:t>
      </w:r>
      <w:r w:rsidRPr="00AD2B7F">
        <w:rPr>
          <w:rFonts w:ascii="Arial" w:hAnsi="Arial" w:cs="Arial"/>
          <w:sz w:val="24"/>
          <w:szCs w:val="24"/>
        </w:rPr>
        <w:t xml:space="preserve"> a través del cual se establecen las funciones y las competencias laborales, con las cuales debe contar cada servidor público para el cabal y adecuado cumplimiento del puesto que desempeña.</w:t>
      </w:r>
    </w:p>
    <w:p w:rsidR="005462A2" w:rsidRPr="00AD2B7F" w:rsidRDefault="005462A2" w:rsidP="002B5B85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462A2" w:rsidRPr="00AD2B7F" w:rsidRDefault="005462A2" w:rsidP="002B5B85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2B7F">
        <w:rPr>
          <w:rFonts w:ascii="Arial" w:hAnsi="Arial" w:cs="Arial"/>
          <w:sz w:val="24"/>
          <w:szCs w:val="24"/>
        </w:rPr>
        <w:t xml:space="preserve">A medida que las organizaciones evolucionan se va generando la necesidad tanto de fortalecer la fuerza laboral para mitigar el </w:t>
      </w:r>
      <w:r w:rsidR="00800998">
        <w:rPr>
          <w:rFonts w:ascii="Arial" w:hAnsi="Arial" w:cs="Arial"/>
          <w:sz w:val="24"/>
          <w:szCs w:val="24"/>
        </w:rPr>
        <w:t>impacto generado por dicha</w:t>
      </w:r>
      <w:r w:rsidRPr="00AD2B7F">
        <w:rPr>
          <w:rFonts w:ascii="Arial" w:hAnsi="Arial" w:cs="Arial"/>
          <w:sz w:val="24"/>
          <w:szCs w:val="24"/>
        </w:rPr>
        <w:t xml:space="preserve"> </w:t>
      </w:r>
      <w:r w:rsidR="00800998">
        <w:rPr>
          <w:rFonts w:ascii="Arial" w:hAnsi="Arial" w:cs="Arial"/>
          <w:sz w:val="24"/>
          <w:szCs w:val="24"/>
        </w:rPr>
        <w:t xml:space="preserve">evolución, </w:t>
      </w:r>
      <w:r w:rsidRPr="00AD2B7F">
        <w:rPr>
          <w:rFonts w:ascii="Arial" w:hAnsi="Arial" w:cs="Arial"/>
          <w:sz w:val="24"/>
          <w:szCs w:val="24"/>
        </w:rPr>
        <w:t xml:space="preserve">como la variación significativa de las funciones de los empleados de todas las áreas o dependencias con la que cuenta cada entidad, es esta la razón por la cual es trascendental, contar con </w:t>
      </w:r>
      <w:r w:rsidR="006C5EC6" w:rsidRPr="00AD2B7F">
        <w:rPr>
          <w:rFonts w:ascii="Arial" w:hAnsi="Arial" w:cs="Arial"/>
          <w:sz w:val="24"/>
          <w:szCs w:val="24"/>
        </w:rPr>
        <w:t xml:space="preserve">un manual </w:t>
      </w:r>
      <w:r w:rsidR="00AD2B7F" w:rsidRPr="00AD2B7F">
        <w:rPr>
          <w:rFonts w:ascii="Arial" w:hAnsi="Arial" w:cs="Arial"/>
          <w:sz w:val="24"/>
          <w:szCs w:val="24"/>
        </w:rPr>
        <w:t>de funciones</w:t>
      </w:r>
      <w:r w:rsidR="005D1D2F">
        <w:rPr>
          <w:rFonts w:ascii="Arial" w:hAnsi="Arial" w:cs="Arial"/>
          <w:sz w:val="24"/>
          <w:szCs w:val="24"/>
        </w:rPr>
        <w:t xml:space="preserve"> </w:t>
      </w:r>
      <w:r w:rsidRPr="00AD2B7F">
        <w:rPr>
          <w:rFonts w:ascii="Arial" w:hAnsi="Arial" w:cs="Arial"/>
          <w:sz w:val="24"/>
          <w:szCs w:val="24"/>
        </w:rPr>
        <w:t xml:space="preserve">debidamente documentado </w:t>
      </w:r>
      <w:r w:rsidR="006C5EC6" w:rsidRPr="00AD2B7F">
        <w:rPr>
          <w:rFonts w:ascii="Arial" w:hAnsi="Arial" w:cs="Arial"/>
          <w:sz w:val="24"/>
          <w:szCs w:val="24"/>
        </w:rPr>
        <w:t>y actualizado</w:t>
      </w:r>
      <w:r w:rsidR="00AD2B7F" w:rsidRPr="00AD2B7F">
        <w:rPr>
          <w:rFonts w:ascii="Arial" w:hAnsi="Arial" w:cs="Arial"/>
          <w:sz w:val="24"/>
          <w:szCs w:val="24"/>
        </w:rPr>
        <w:t>,</w:t>
      </w:r>
      <w:r w:rsidR="006C5EC6" w:rsidRPr="00AD2B7F">
        <w:rPr>
          <w:rFonts w:ascii="Arial" w:hAnsi="Arial" w:cs="Arial"/>
          <w:sz w:val="24"/>
          <w:szCs w:val="24"/>
        </w:rPr>
        <w:t xml:space="preserve"> en el que</w:t>
      </w:r>
      <w:r w:rsidR="00EB0EF7" w:rsidRPr="00AD2B7F">
        <w:rPr>
          <w:rFonts w:ascii="Arial" w:hAnsi="Arial" w:cs="Arial"/>
          <w:sz w:val="24"/>
          <w:szCs w:val="24"/>
        </w:rPr>
        <w:t xml:space="preserve"> se especifiquen</w:t>
      </w:r>
      <w:r w:rsidR="00AD2B7F" w:rsidRPr="00AD2B7F">
        <w:rPr>
          <w:rFonts w:ascii="Arial" w:hAnsi="Arial" w:cs="Arial"/>
          <w:sz w:val="24"/>
          <w:szCs w:val="24"/>
        </w:rPr>
        <w:t xml:space="preserve"> </w:t>
      </w:r>
      <w:r w:rsidR="006C5EC6" w:rsidRPr="00AD2B7F">
        <w:rPr>
          <w:rFonts w:ascii="Arial" w:hAnsi="Arial" w:cs="Arial"/>
          <w:sz w:val="24"/>
          <w:szCs w:val="24"/>
        </w:rPr>
        <w:t xml:space="preserve">las </w:t>
      </w:r>
      <w:r w:rsidRPr="00AD2B7F">
        <w:rPr>
          <w:rFonts w:ascii="Arial" w:hAnsi="Arial" w:cs="Arial"/>
          <w:sz w:val="24"/>
          <w:szCs w:val="24"/>
        </w:rPr>
        <w:t xml:space="preserve">actividades correspondientes a cada uno de </w:t>
      </w:r>
      <w:r w:rsidR="00EB0EF7" w:rsidRPr="00AD2B7F">
        <w:rPr>
          <w:rFonts w:ascii="Arial" w:hAnsi="Arial" w:cs="Arial"/>
          <w:sz w:val="24"/>
          <w:szCs w:val="24"/>
        </w:rPr>
        <w:t>los cargos</w:t>
      </w:r>
      <w:r w:rsidR="00AD2B7F" w:rsidRPr="00AD2B7F">
        <w:rPr>
          <w:rFonts w:ascii="Arial" w:hAnsi="Arial" w:cs="Arial"/>
          <w:sz w:val="24"/>
          <w:szCs w:val="24"/>
        </w:rPr>
        <w:t>,</w:t>
      </w:r>
      <w:r w:rsidR="00EB0EF7" w:rsidRPr="00AD2B7F">
        <w:rPr>
          <w:rFonts w:ascii="Arial" w:hAnsi="Arial" w:cs="Arial"/>
          <w:sz w:val="24"/>
          <w:szCs w:val="24"/>
        </w:rPr>
        <w:t xml:space="preserve"> </w:t>
      </w:r>
      <w:r w:rsidR="001C2818" w:rsidRPr="00AD2B7F">
        <w:rPr>
          <w:rFonts w:ascii="Arial" w:hAnsi="Arial" w:cs="Arial"/>
          <w:sz w:val="24"/>
          <w:szCs w:val="24"/>
        </w:rPr>
        <w:t xml:space="preserve">con el fin de evitar </w:t>
      </w:r>
      <w:r w:rsidRPr="00AD2B7F">
        <w:rPr>
          <w:rFonts w:ascii="Arial" w:hAnsi="Arial" w:cs="Arial"/>
          <w:sz w:val="24"/>
          <w:szCs w:val="24"/>
        </w:rPr>
        <w:t xml:space="preserve">inconsistencias en el cumplimiento de las labores y </w:t>
      </w:r>
      <w:r w:rsidR="00AD2B7F" w:rsidRPr="00AD2B7F">
        <w:rPr>
          <w:rFonts w:ascii="Arial" w:hAnsi="Arial" w:cs="Arial"/>
          <w:sz w:val="24"/>
          <w:szCs w:val="24"/>
        </w:rPr>
        <w:t xml:space="preserve"> el </w:t>
      </w:r>
      <w:r w:rsidRPr="00AD2B7F">
        <w:rPr>
          <w:rFonts w:ascii="Arial" w:hAnsi="Arial" w:cs="Arial"/>
          <w:sz w:val="24"/>
          <w:szCs w:val="24"/>
        </w:rPr>
        <w:t xml:space="preserve">desarrollo de funciones compartidas </w:t>
      </w:r>
      <w:r w:rsidR="00A77998" w:rsidRPr="00AD2B7F">
        <w:rPr>
          <w:rFonts w:ascii="Arial" w:hAnsi="Arial" w:cs="Arial"/>
          <w:sz w:val="24"/>
          <w:szCs w:val="24"/>
        </w:rPr>
        <w:t>que a su vez repercutan en</w:t>
      </w:r>
      <w:r w:rsidRPr="00AD2B7F">
        <w:rPr>
          <w:rFonts w:ascii="Arial" w:hAnsi="Arial" w:cs="Arial"/>
          <w:sz w:val="24"/>
          <w:szCs w:val="24"/>
        </w:rPr>
        <w:t xml:space="preserve"> </w:t>
      </w:r>
      <w:r w:rsidR="00A77998" w:rsidRPr="00AD2B7F">
        <w:rPr>
          <w:rFonts w:ascii="Arial" w:hAnsi="Arial" w:cs="Arial"/>
          <w:sz w:val="24"/>
          <w:szCs w:val="24"/>
        </w:rPr>
        <w:t>la ausencia</w:t>
      </w:r>
      <w:r w:rsidRPr="00AD2B7F">
        <w:rPr>
          <w:rFonts w:ascii="Arial" w:hAnsi="Arial" w:cs="Arial"/>
          <w:sz w:val="24"/>
          <w:szCs w:val="24"/>
        </w:rPr>
        <w:t xml:space="preserve"> de delimitación de las responsabilidades.</w:t>
      </w:r>
    </w:p>
    <w:p w:rsidR="001D1C2E" w:rsidRPr="00AD2B7F" w:rsidRDefault="001D1C2E" w:rsidP="002B5B85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E06DF" w:rsidRDefault="001D1C2E" w:rsidP="002B5B85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2B7F">
        <w:rPr>
          <w:rFonts w:ascii="Arial" w:hAnsi="Arial" w:cs="Arial"/>
          <w:sz w:val="24"/>
          <w:szCs w:val="24"/>
        </w:rPr>
        <w:t>Este do</w:t>
      </w:r>
      <w:r w:rsidR="00AD2B7F" w:rsidRPr="00AD2B7F">
        <w:rPr>
          <w:rFonts w:ascii="Arial" w:hAnsi="Arial" w:cs="Arial"/>
          <w:sz w:val="24"/>
          <w:szCs w:val="24"/>
        </w:rPr>
        <w:t>cumento contiene información relacionada con la identificación de</w:t>
      </w:r>
      <w:r w:rsidR="00AD2B7F">
        <w:rPr>
          <w:rFonts w:ascii="Arial" w:hAnsi="Arial" w:cs="Arial"/>
          <w:sz w:val="24"/>
          <w:szCs w:val="24"/>
        </w:rPr>
        <w:t xml:space="preserve"> los </w:t>
      </w:r>
      <w:r w:rsidR="00AD2B7F" w:rsidRPr="00AD2B7F">
        <w:rPr>
          <w:rFonts w:ascii="Arial" w:hAnsi="Arial" w:cs="Arial"/>
          <w:sz w:val="24"/>
          <w:szCs w:val="24"/>
        </w:rPr>
        <w:t>cargo</w:t>
      </w:r>
      <w:r w:rsidR="00AD2B7F">
        <w:rPr>
          <w:rFonts w:ascii="Arial" w:hAnsi="Arial" w:cs="Arial"/>
          <w:sz w:val="24"/>
          <w:szCs w:val="24"/>
        </w:rPr>
        <w:t>s</w:t>
      </w:r>
      <w:r w:rsidR="00AD2B7F" w:rsidRPr="00AD2B7F">
        <w:rPr>
          <w:rFonts w:ascii="Arial" w:hAnsi="Arial" w:cs="Arial"/>
          <w:sz w:val="24"/>
          <w:szCs w:val="24"/>
        </w:rPr>
        <w:t xml:space="preserve">, las funciones específicas y los requerimientos de experiencia y formación académica con los que debe contar la persona que ejerza o </w:t>
      </w:r>
      <w:r w:rsidR="00AD2B7F">
        <w:rPr>
          <w:rFonts w:ascii="Arial" w:hAnsi="Arial" w:cs="Arial"/>
          <w:sz w:val="24"/>
          <w:szCs w:val="24"/>
        </w:rPr>
        <w:t>pretenda ejercer algún cargo existente dentro de la planta de la entidad</w:t>
      </w:r>
      <w:r w:rsidR="002B5B85">
        <w:rPr>
          <w:rFonts w:ascii="Arial" w:hAnsi="Arial" w:cs="Arial"/>
          <w:sz w:val="24"/>
          <w:szCs w:val="24"/>
        </w:rPr>
        <w:t xml:space="preserve">, de igual manera </w:t>
      </w:r>
      <w:r w:rsidR="00EE412E" w:rsidRPr="00C6442F">
        <w:rPr>
          <w:rFonts w:ascii="Arial" w:hAnsi="Arial" w:cs="Arial"/>
          <w:sz w:val="24"/>
          <w:szCs w:val="24"/>
        </w:rPr>
        <w:t xml:space="preserve">, </w:t>
      </w:r>
      <w:r w:rsidR="00E513FF" w:rsidRPr="00C6442F">
        <w:rPr>
          <w:rFonts w:ascii="Arial" w:hAnsi="Arial" w:cs="Arial"/>
          <w:sz w:val="24"/>
          <w:szCs w:val="24"/>
        </w:rPr>
        <w:t>especif</w:t>
      </w:r>
      <w:r w:rsidR="00E513FF">
        <w:rPr>
          <w:rFonts w:ascii="Arial" w:hAnsi="Arial" w:cs="Arial"/>
          <w:sz w:val="24"/>
          <w:szCs w:val="24"/>
        </w:rPr>
        <w:t>i</w:t>
      </w:r>
      <w:r w:rsidR="00E513FF" w:rsidRPr="00C6442F">
        <w:rPr>
          <w:rFonts w:ascii="Arial" w:hAnsi="Arial" w:cs="Arial"/>
          <w:sz w:val="24"/>
          <w:szCs w:val="24"/>
        </w:rPr>
        <w:t>ca</w:t>
      </w:r>
      <w:r w:rsidR="00EE412E" w:rsidRPr="00C6442F">
        <w:rPr>
          <w:rFonts w:ascii="Arial" w:hAnsi="Arial" w:cs="Arial"/>
          <w:sz w:val="24"/>
          <w:szCs w:val="24"/>
        </w:rPr>
        <w:t xml:space="preserve"> las competencias comportamentales de cada cargo de acuerdo al nivel jerárquico al que pertenezca</w:t>
      </w:r>
      <w:r w:rsidR="001E06DF">
        <w:rPr>
          <w:rFonts w:ascii="Arial" w:hAnsi="Arial" w:cs="Arial"/>
          <w:sz w:val="24"/>
          <w:szCs w:val="24"/>
        </w:rPr>
        <w:t>, es decir lista las actitudes, aptitudes y habilidades con las cuales debe cumplir cada servidor para el desempeño del empleo.</w:t>
      </w:r>
    </w:p>
    <w:p w:rsidR="001E06DF" w:rsidRDefault="001E06DF" w:rsidP="002B5B85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B5B85" w:rsidRDefault="002B5B85" w:rsidP="002B5B85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Así mismo</w:t>
      </w:r>
      <w:r w:rsidR="003B348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está orientado a servir de instrumento soporte tanto para los procedimientos de reclutamiento y selección de personal, como para la elaboración y ejecución de la evaluación de desempeño y los programas de capacitación, </w:t>
      </w:r>
      <w:r w:rsidR="003B348E">
        <w:rPr>
          <w:rFonts w:ascii="Arial" w:hAnsi="Arial" w:cs="Arial"/>
          <w:sz w:val="24"/>
          <w:szCs w:val="24"/>
        </w:rPr>
        <w:t xml:space="preserve">con el fin de garantizar la vinculación y permanencia </w:t>
      </w:r>
      <w:r w:rsidR="00BA11FF">
        <w:rPr>
          <w:rFonts w:ascii="Arial" w:hAnsi="Arial" w:cs="Arial"/>
          <w:sz w:val="24"/>
          <w:szCs w:val="24"/>
        </w:rPr>
        <w:t>de servidores competentes y funcionales.</w:t>
      </w:r>
    </w:p>
    <w:p w:rsidR="00BA11FF" w:rsidRDefault="00BA11FF" w:rsidP="002B5B85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B5B85" w:rsidRDefault="00F9171C" w:rsidP="002B5B85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2B7F">
        <w:rPr>
          <w:rFonts w:ascii="Arial" w:hAnsi="Arial" w:cs="Arial"/>
          <w:sz w:val="24"/>
          <w:szCs w:val="24"/>
        </w:rPr>
        <w:t>Por</w:t>
      </w:r>
      <w:r>
        <w:rPr>
          <w:rFonts w:ascii="Arial" w:hAnsi="Arial" w:cs="Arial"/>
          <w:sz w:val="24"/>
          <w:szCs w:val="24"/>
        </w:rPr>
        <w:t xml:space="preserve"> tanto, </w:t>
      </w:r>
      <w:r w:rsidRPr="00AD2B7F">
        <w:rPr>
          <w:rFonts w:ascii="Arial" w:hAnsi="Arial" w:cs="Arial"/>
          <w:sz w:val="24"/>
          <w:szCs w:val="24"/>
        </w:rPr>
        <w:t>es un soporte técnico que justifica y da sentido a la existencia de los cargos</w:t>
      </w:r>
      <w:r>
        <w:rPr>
          <w:rFonts w:ascii="Arial" w:hAnsi="Arial" w:cs="Arial"/>
          <w:sz w:val="24"/>
          <w:szCs w:val="24"/>
        </w:rPr>
        <w:t xml:space="preserve">, al mismo tiempo que provee información básica que permite a </w:t>
      </w:r>
      <w:r w:rsidR="008B06D9">
        <w:rPr>
          <w:rFonts w:ascii="Arial" w:hAnsi="Arial" w:cs="Arial"/>
          <w:sz w:val="24"/>
          <w:szCs w:val="24"/>
        </w:rPr>
        <w:t>los servidores</w:t>
      </w:r>
      <w:r>
        <w:rPr>
          <w:rFonts w:ascii="Arial" w:hAnsi="Arial" w:cs="Arial"/>
          <w:sz w:val="24"/>
          <w:szCs w:val="24"/>
        </w:rPr>
        <w:t xml:space="preserve"> </w:t>
      </w:r>
      <w:r w:rsidR="008B06D9">
        <w:rPr>
          <w:rFonts w:ascii="Arial" w:hAnsi="Arial" w:cs="Arial"/>
          <w:sz w:val="24"/>
          <w:szCs w:val="24"/>
        </w:rPr>
        <w:t>desarrollar las actividades inherentes al cada puesto de trabajo, garantizando su efectivo cumplimiento</w:t>
      </w:r>
      <w:r w:rsidR="00E24ADB">
        <w:rPr>
          <w:rFonts w:ascii="Arial" w:hAnsi="Arial" w:cs="Arial"/>
          <w:sz w:val="24"/>
          <w:szCs w:val="24"/>
        </w:rPr>
        <w:t>.</w:t>
      </w:r>
      <w:r w:rsidR="008B06D9">
        <w:rPr>
          <w:rFonts w:ascii="Arial" w:hAnsi="Arial" w:cs="Arial"/>
          <w:sz w:val="24"/>
          <w:szCs w:val="24"/>
        </w:rPr>
        <w:t xml:space="preserve"> </w:t>
      </w:r>
    </w:p>
    <w:p w:rsidR="00E513FF" w:rsidRDefault="00E513FF" w:rsidP="002B5B85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E513FF" w:rsidRDefault="00E513FF" w:rsidP="002B5B85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630FFD" w:rsidRPr="00C6442F" w:rsidRDefault="005F3C8F" w:rsidP="00AD2B7F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C6442F">
        <w:rPr>
          <w:rFonts w:ascii="Arial" w:hAnsi="Arial" w:cs="Arial"/>
          <w:sz w:val="24"/>
          <w:szCs w:val="24"/>
        </w:rPr>
        <w:br w:type="page"/>
      </w:r>
    </w:p>
    <w:p w:rsidR="00E35CEC" w:rsidRPr="007C7E7F" w:rsidRDefault="008343BF" w:rsidP="00FA56B3">
      <w:pPr>
        <w:pStyle w:val="Ttulo1"/>
      </w:pPr>
      <w:bookmarkStart w:id="1" w:name="_Toc411985028"/>
      <w:r w:rsidRPr="007C7E7F">
        <w:lastRenderedPageBreak/>
        <w:t>OBJETIVO GENERAL</w:t>
      </w:r>
      <w:bookmarkEnd w:id="1"/>
    </w:p>
    <w:p w:rsidR="00F012EF" w:rsidRPr="008343BF" w:rsidRDefault="00F012EF" w:rsidP="008343BF">
      <w:pPr>
        <w:spacing w:after="120" w:line="264" w:lineRule="auto"/>
        <w:jc w:val="center"/>
        <w:rPr>
          <w:rFonts w:ascii="Arial" w:hAnsi="Arial" w:cs="Arial"/>
        </w:rPr>
      </w:pPr>
    </w:p>
    <w:p w:rsidR="00F42AD7" w:rsidRDefault="005D1BF6" w:rsidP="0042685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Cs/>
          <w:lang w:val="es-CO" w:eastAsia="en-US"/>
        </w:rPr>
      </w:pPr>
      <w:r>
        <w:rPr>
          <w:rFonts w:ascii="Arial" w:eastAsiaTheme="minorHAnsi" w:hAnsi="Arial" w:cs="Arial"/>
          <w:iCs/>
          <w:lang w:val="es-CO" w:eastAsia="en-US"/>
        </w:rPr>
        <w:t>E</w:t>
      </w:r>
      <w:r w:rsidR="009C4B84" w:rsidRPr="00272A9F">
        <w:rPr>
          <w:rFonts w:ascii="Arial" w:eastAsiaTheme="minorHAnsi" w:hAnsi="Arial" w:cs="Arial"/>
          <w:iCs/>
          <w:lang w:val="es-CO" w:eastAsia="en-US"/>
        </w:rPr>
        <w:t xml:space="preserve">stablecer las funciones, competencias laborales </w:t>
      </w:r>
      <w:r w:rsidR="009A5308">
        <w:rPr>
          <w:rFonts w:ascii="Arial" w:eastAsiaTheme="minorHAnsi" w:hAnsi="Arial" w:cs="Arial"/>
          <w:iCs/>
          <w:lang w:val="es-CO" w:eastAsia="en-US"/>
        </w:rPr>
        <w:t xml:space="preserve">y </w:t>
      </w:r>
      <w:r w:rsidR="00272A9F" w:rsidRPr="00272A9F">
        <w:rPr>
          <w:rFonts w:ascii="Arial" w:eastAsiaTheme="minorHAnsi" w:hAnsi="Arial" w:cs="Arial"/>
          <w:iCs/>
          <w:lang w:val="es-CO" w:eastAsia="en-US"/>
        </w:rPr>
        <w:t>requerimientos</w:t>
      </w:r>
      <w:r w:rsidR="00272A9F">
        <w:rPr>
          <w:rFonts w:ascii="Arial" w:eastAsiaTheme="minorHAnsi" w:hAnsi="Arial" w:cs="Arial"/>
          <w:iCs/>
          <w:lang w:val="es-CO" w:eastAsia="en-US"/>
        </w:rPr>
        <w:t xml:space="preserve"> necesarios</w:t>
      </w:r>
      <w:r w:rsidR="00426859" w:rsidRPr="00272A9F">
        <w:rPr>
          <w:rFonts w:ascii="Arial" w:eastAsiaTheme="minorHAnsi" w:hAnsi="Arial" w:cs="Arial"/>
          <w:iCs/>
          <w:lang w:val="es-CO" w:eastAsia="en-US"/>
        </w:rPr>
        <w:t xml:space="preserve"> para el desempeño</w:t>
      </w:r>
      <w:r w:rsidR="009C4B84" w:rsidRPr="00272A9F">
        <w:rPr>
          <w:rFonts w:ascii="Arial" w:eastAsiaTheme="minorHAnsi" w:hAnsi="Arial" w:cs="Arial"/>
          <w:iCs/>
          <w:lang w:val="es-CO" w:eastAsia="en-US"/>
        </w:rPr>
        <w:t xml:space="preserve"> efectivo </w:t>
      </w:r>
      <w:r w:rsidR="00272A9F" w:rsidRPr="00272A9F">
        <w:rPr>
          <w:rFonts w:ascii="Arial" w:eastAsiaTheme="minorHAnsi" w:hAnsi="Arial" w:cs="Arial"/>
          <w:iCs/>
          <w:lang w:val="es-CO" w:eastAsia="en-US"/>
        </w:rPr>
        <w:t>de los</w:t>
      </w:r>
      <w:r w:rsidR="009C4B84" w:rsidRPr="00272A9F">
        <w:rPr>
          <w:rFonts w:ascii="Arial" w:eastAsiaTheme="minorHAnsi" w:hAnsi="Arial" w:cs="Arial"/>
          <w:iCs/>
          <w:lang w:val="es-CO" w:eastAsia="en-US"/>
        </w:rPr>
        <w:t xml:space="preserve"> puestos de trabajo</w:t>
      </w:r>
      <w:r w:rsidR="00052B3A">
        <w:rPr>
          <w:rFonts w:ascii="Arial" w:eastAsiaTheme="minorHAnsi" w:hAnsi="Arial" w:cs="Arial"/>
          <w:iCs/>
          <w:lang w:val="es-CO" w:eastAsia="en-US"/>
        </w:rPr>
        <w:t xml:space="preserve"> existentes en la planta de personal</w:t>
      </w:r>
      <w:r w:rsidR="006B29A1">
        <w:rPr>
          <w:rFonts w:ascii="Arial" w:eastAsiaTheme="minorHAnsi" w:hAnsi="Arial" w:cs="Arial"/>
          <w:iCs/>
          <w:lang w:val="es-CO" w:eastAsia="en-US"/>
        </w:rPr>
        <w:t xml:space="preserve">, con el fin que generar una herramienta de soporte debidamente documentada, actualizada y estandarizada que </w:t>
      </w:r>
      <w:r w:rsidR="00D41634">
        <w:rPr>
          <w:rFonts w:ascii="Arial" w:eastAsiaTheme="minorHAnsi" w:hAnsi="Arial" w:cs="Arial"/>
          <w:iCs/>
          <w:lang w:val="es-CO" w:eastAsia="en-US"/>
        </w:rPr>
        <w:t xml:space="preserve">evite </w:t>
      </w:r>
      <w:r w:rsidR="006B29A1">
        <w:rPr>
          <w:rFonts w:ascii="Arial" w:eastAsiaTheme="minorHAnsi" w:hAnsi="Arial" w:cs="Arial"/>
          <w:iCs/>
          <w:lang w:val="es-CO" w:eastAsia="en-US"/>
        </w:rPr>
        <w:t>inconsistencia</w:t>
      </w:r>
      <w:r w:rsidR="00D41634">
        <w:rPr>
          <w:rFonts w:ascii="Arial" w:eastAsiaTheme="minorHAnsi" w:hAnsi="Arial" w:cs="Arial"/>
          <w:iCs/>
          <w:lang w:val="es-CO" w:eastAsia="en-US"/>
        </w:rPr>
        <w:t>s</w:t>
      </w:r>
      <w:r w:rsidR="006B29A1">
        <w:rPr>
          <w:rFonts w:ascii="Arial" w:eastAsiaTheme="minorHAnsi" w:hAnsi="Arial" w:cs="Arial"/>
          <w:iCs/>
          <w:lang w:val="es-CO" w:eastAsia="en-US"/>
        </w:rPr>
        <w:t xml:space="preserve"> </w:t>
      </w:r>
      <w:r w:rsidR="00D41634">
        <w:rPr>
          <w:rFonts w:ascii="Arial" w:eastAsiaTheme="minorHAnsi" w:hAnsi="Arial" w:cs="Arial"/>
          <w:iCs/>
          <w:lang w:val="es-CO" w:eastAsia="en-US"/>
        </w:rPr>
        <w:t>tanto, en el cumplimiento de  labore</w:t>
      </w:r>
      <w:r w:rsidR="006B29A1">
        <w:rPr>
          <w:rFonts w:ascii="Arial" w:eastAsiaTheme="minorHAnsi" w:hAnsi="Arial" w:cs="Arial"/>
          <w:iCs/>
          <w:lang w:val="es-CO" w:eastAsia="en-US"/>
        </w:rPr>
        <w:t xml:space="preserve">s y </w:t>
      </w:r>
      <w:r w:rsidR="00D41634">
        <w:rPr>
          <w:rFonts w:ascii="Arial" w:eastAsiaTheme="minorHAnsi" w:hAnsi="Arial" w:cs="Arial"/>
          <w:iCs/>
          <w:lang w:val="es-CO" w:eastAsia="en-US"/>
        </w:rPr>
        <w:t xml:space="preserve">como </w:t>
      </w:r>
      <w:r w:rsidR="006B29A1">
        <w:rPr>
          <w:rFonts w:ascii="Arial" w:eastAsiaTheme="minorHAnsi" w:hAnsi="Arial" w:cs="Arial"/>
          <w:iCs/>
          <w:lang w:val="es-CO" w:eastAsia="en-US"/>
        </w:rPr>
        <w:t xml:space="preserve">en la </w:t>
      </w:r>
      <w:r w:rsidR="00D41634">
        <w:rPr>
          <w:rFonts w:ascii="Arial" w:eastAsiaTheme="minorHAnsi" w:hAnsi="Arial" w:cs="Arial"/>
          <w:iCs/>
          <w:lang w:val="es-CO" w:eastAsia="en-US"/>
        </w:rPr>
        <w:t>asignación</w:t>
      </w:r>
      <w:r w:rsidR="006B29A1">
        <w:rPr>
          <w:rFonts w:ascii="Arial" w:eastAsiaTheme="minorHAnsi" w:hAnsi="Arial" w:cs="Arial"/>
          <w:iCs/>
          <w:lang w:val="es-CO" w:eastAsia="en-US"/>
        </w:rPr>
        <w:t xml:space="preserve"> de respon</w:t>
      </w:r>
      <w:r w:rsidR="00D41634">
        <w:rPr>
          <w:rFonts w:ascii="Arial" w:eastAsiaTheme="minorHAnsi" w:hAnsi="Arial" w:cs="Arial"/>
          <w:iCs/>
          <w:lang w:val="es-CO" w:eastAsia="en-US"/>
        </w:rPr>
        <w:t>sabilidades.</w:t>
      </w:r>
    </w:p>
    <w:p w:rsidR="00272A9F" w:rsidRDefault="00272A9F" w:rsidP="0042685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Cs/>
          <w:lang w:val="es-CO" w:eastAsia="en-US"/>
        </w:rPr>
      </w:pPr>
    </w:p>
    <w:p w:rsidR="005D1BF6" w:rsidRDefault="005D1BF6" w:rsidP="0042685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iCs/>
          <w:lang w:val="es-CO" w:eastAsia="en-US"/>
        </w:rPr>
      </w:pPr>
    </w:p>
    <w:p w:rsidR="00272A9F" w:rsidRPr="00F224F7" w:rsidRDefault="00272A9F" w:rsidP="00F224F7">
      <w:pPr>
        <w:pStyle w:val="Ttulo2"/>
        <w:rPr>
          <w:rFonts w:eastAsiaTheme="minorHAnsi"/>
          <w:lang w:val="es-CO" w:eastAsia="en-US"/>
        </w:rPr>
      </w:pPr>
      <w:r>
        <w:rPr>
          <w:rFonts w:eastAsiaTheme="minorHAnsi"/>
          <w:lang w:val="es-CO" w:eastAsia="en-US"/>
        </w:rPr>
        <w:t>Objetivos específicos</w:t>
      </w:r>
    </w:p>
    <w:p w:rsidR="00477919" w:rsidRDefault="00477919">
      <w:pPr>
        <w:spacing w:after="120" w:line="264" w:lineRule="auto"/>
        <w:rPr>
          <w:rFonts w:ascii="Arial" w:hAnsi="Arial" w:cs="Arial"/>
        </w:rPr>
      </w:pPr>
    </w:p>
    <w:p w:rsidR="00E115B9" w:rsidRPr="00E115B9" w:rsidRDefault="00565AAD" w:rsidP="00E115B9">
      <w:pPr>
        <w:pStyle w:val="Prrafodelista"/>
        <w:numPr>
          <w:ilvl w:val="0"/>
          <w:numId w:val="39"/>
        </w:numPr>
        <w:spacing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Garantizar que todos los cargos de la planta de personal de la Empresa de Servicios Públicos Domiciliarios de Lebrija cuenten con funciones y requisitos debidamente definidos, que contribuyan al cumplimiento de metas y objetivos organizacionales.</w:t>
      </w:r>
    </w:p>
    <w:p w:rsidR="00E115B9" w:rsidRDefault="00E115B9" w:rsidP="00E115B9">
      <w:pPr>
        <w:pStyle w:val="Prrafodelista"/>
        <w:spacing w:after="120" w:line="264" w:lineRule="auto"/>
        <w:jc w:val="both"/>
        <w:rPr>
          <w:rFonts w:ascii="Arial" w:hAnsi="Arial" w:cs="Arial"/>
        </w:rPr>
      </w:pPr>
    </w:p>
    <w:p w:rsidR="00E115B9" w:rsidRDefault="00E115B9" w:rsidP="00E115B9">
      <w:pPr>
        <w:pStyle w:val="Prrafodelista"/>
        <w:numPr>
          <w:ilvl w:val="0"/>
          <w:numId w:val="39"/>
        </w:numPr>
        <w:spacing w:after="120" w:line="264" w:lineRule="auto"/>
        <w:jc w:val="both"/>
        <w:rPr>
          <w:rFonts w:ascii="Arial" w:hAnsi="Arial" w:cs="Arial"/>
        </w:rPr>
      </w:pPr>
      <w:r w:rsidRPr="00E115B9">
        <w:rPr>
          <w:rFonts w:ascii="Arial" w:hAnsi="Arial" w:cs="Arial"/>
        </w:rPr>
        <w:t xml:space="preserve">Proporcionar los conocimientos básicos de cada puesto de trabajo, con el fin de aumentar la efectividad en el desempeño de las labores inherentes a cada uno de ellos. </w:t>
      </w:r>
    </w:p>
    <w:p w:rsidR="00E115B9" w:rsidRPr="00E115B9" w:rsidRDefault="00E115B9" w:rsidP="00E115B9">
      <w:pPr>
        <w:pStyle w:val="Prrafodelista"/>
        <w:rPr>
          <w:rFonts w:ascii="Arial" w:hAnsi="Arial" w:cs="Arial"/>
        </w:rPr>
      </w:pPr>
    </w:p>
    <w:p w:rsidR="00E115B9" w:rsidRDefault="00E115B9" w:rsidP="00E115B9">
      <w:pPr>
        <w:pStyle w:val="Prrafodelista"/>
        <w:numPr>
          <w:ilvl w:val="0"/>
          <w:numId w:val="39"/>
        </w:numPr>
        <w:spacing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Instrumentar la marcha de los procesos de reclutamiento y selección de personal, así como la ejecución de la evaluación de desempeño y el programa de capacitación institucional.</w:t>
      </w:r>
    </w:p>
    <w:p w:rsidR="00E115B9" w:rsidRPr="00E115B9" w:rsidRDefault="00E115B9" w:rsidP="00E115B9">
      <w:pPr>
        <w:pStyle w:val="Prrafodelista"/>
        <w:rPr>
          <w:rFonts w:ascii="Arial" w:hAnsi="Arial" w:cs="Arial"/>
        </w:rPr>
      </w:pPr>
    </w:p>
    <w:p w:rsidR="00E115B9" w:rsidRPr="00E115B9" w:rsidRDefault="00E115B9" w:rsidP="00E115B9">
      <w:pPr>
        <w:pStyle w:val="Prrafodelista"/>
        <w:numPr>
          <w:ilvl w:val="0"/>
          <w:numId w:val="39"/>
        </w:numPr>
        <w:spacing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Facilitar la identificación de debilidades con el fin de formular programas de mejoramiento continuo, que contribuyan al logro de una mejor gestión empresarial.</w:t>
      </w:r>
    </w:p>
    <w:p w:rsidR="00E115B9" w:rsidRPr="00E115B9" w:rsidRDefault="00E115B9" w:rsidP="00E115B9">
      <w:pPr>
        <w:spacing w:after="120" w:line="264" w:lineRule="auto"/>
        <w:rPr>
          <w:rFonts w:ascii="Arial" w:hAnsi="Arial" w:cs="Arial"/>
        </w:rPr>
      </w:pPr>
    </w:p>
    <w:p w:rsidR="00565AAD" w:rsidRPr="00E115B9" w:rsidRDefault="00565AAD" w:rsidP="00E115B9">
      <w:pPr>
        <w:spacing w:after="120" w:line="264" w:lineRule="auto"/>
        <w:rPr>
          <w:rFonts w:ascii="Arial" w:hAnsi="Arial" w:cs="Arial"/>
        </w:rPr>
      </w:pPr>
    </w:p>
    <w:p w:rsidR="00565AAD" w:rsidRDefault="00565AAD" w:rsidP="00565AAD">
      <w:pPr>
        <w:spacing w:after="120" w:line="264" w:lineRule="auto"/>
        <w:rPr>
          <w:rFonts w:ascii="Arial" w:hAnsi="Arial" w:cs="Arial"/>
        </w:rPr>
      </w:pPr>
    </w:p>
    <w:p w:rsidR="00565AAD" w:rsidRPr="00565AAD" w:rsidRDefault="00565AAD" w:rsidP="00565AAD">
      <w:pPr>
        <w:spacing w:after="120" w:line="264" w:lineRule="auto"/>
        <w:rPr>
          <w:rFonts w:ascii="Arial" w:hAnsi="Arial" w:cs="Arial"/>
        </w:rPr>
      </w:pPr>
    </w:p>
    <w:p w:rsidR="00565AAD" w:rsidRPr="00565AAD" w:rsidRDefault="00565AAD" w:rsidP="00565AAD">
      <w:pPr>
        <w:spacing w:after="120" w:line="264" w:lineRule="auto"/>
        <w:rPr>
          <w:rFonts w:ascii="Arial" w:hAnsi="Arial" w:cs="Arial"/>
        </w:rPr>
      </w:pPr>
    </w:p>
    <w:p w:rsidR="00F42AD7" w:rsidRDefault="00F42AD7">
      <w:pPr>
        <w:spacing w:after="120" w:line="264" w:lineRule="auto"/>
        <w:rPr>
          <w:rFonts w:ascii="Arial" w:hAnsi="Arial" w:cs="Arial"/>
          <w:sz w:val="22"/>
          <w:szCs w:val="22"/>
        </w:rPr>
      </w:pPr>
    </w:p>
    <w:p w:rsidR="00F42AD7" w:rsidRDefault="00F42AD7">
      <w:pPr>
        <w:spacing w:after="120" w:line="264" w:lineRule="auto"/>
        <w:rPr>
          <w:rFonts w:ascii="Arial" w:hAnsi="Arial" w:cs="Arial"/>
          <w:sz w:val="22"/>
          <w:szCs w:val="22"/>
        </w:rPr>
      </w:pPr>
    </w:p>
    <w:p w:rsidR="00F42AD7" w:rsidRDefault="00F42AD7">
      <w:pPr>
        <w:spacing w:after="120" w:line="264" w:lineRule="auto"/>
        <w:rPr>
          <w:rFonts w:ascii="Arial" w:hAnsi="Arial" w:cs="Arial"/>
          <w:sz w:val="22"/>
          <w:szCs w:val="22"/>
        </w:rPr>
      </w:pPr>
    </w:p>
    <w:p w:rsidR="00F42AD7" w:rsidRDefault="00F42AD7" w:rsidP="00385285">
      <w:pPr>
        <w:tabs>
          <w:tab w:val="left" w:pos="3731"/>
        </w:tabs>
        <w:spacing w:after="120" w:line="264" w:lineRule="auto"/>
        <w:rPr>
          <w:rFonts w:ascii="Arial" w:hAnsi="Arial" w:cs="Arial"/>
          <w:sz w:val="22"/>
          <w:szCs w:val="22"/>
        </w:rPr>
      </w:pPr>
    </w:p>
    <w:p w:rsidR="00385285" w:rsidRDefault="00385285" w:rsidP="00385285">
      <w:pPr>
        <w:tabs>
          <w:tab w:val="left" w:pos="3731"/>
        </w:tabs>
        <w:spacing w:after="120" w:line="264" w:lineRule="auto"/>
        <w:rPr>
          <w:rFonts w:ascii="Arial" w:hAnsi="Arial" w:cs="Arial"/>
          <w:sz w:val="22"/>
          <w:szCs w:val="22"/>
        </w:rPr>
      </w:pPr>
    </w:p>
    <w:p w:rsidR="00794A07" w:rsidRPr="00FA56B3" w:rsidRDefault="00F42AD7" w:rsidP="00FA56B3">
      <w:pPr>
        <w:pStyle w:val="Ttulo1"/>
      </w:pPr>
      <w:bookmarkStart w:id="2" w:name="_Toc411985029"/>
      <w:r w:rsidRPr="00FA56B3">
        <w:lastRenderedPageBreak/>
        <w:t>ALCANCE</w:t>
      </w:r>
      <w:bookmarkEnd w:id="2"/>
      <w:r w:rsidRPr="00FA56B3">
        <w:t xml:space="preserve"> </w:t>
      </w:r>
    </w:p>
    <w:p w:rsidR="00794A07" w:rsidRDefault="00794A07" w:rsidP="00BC58D6">
      <w:pPr>
        <w:spacing w:after="120" w:line="264" w:lineRule="auto"/>
        <w:jc w:val="both"/>
        <w:rPr>
          <w:rFonts w:ascii="Arial" w:hAnsi="Arial" w:cs="Arial"/>
          <w:b/>
        </w:rPr>
      </w:pPr>
    </w:p>
    <w:p w:rsidR="003464A6" w:rsidRPr="00BC58D6" w:rsidRDefault="009B4915" w:rsidP="00BC58D6">
      <w:pPr>
        <w:jc w:val="both"/>
        <w:rPr>
          <w:rFonts w:ascii="Arial" w:hAnsi="Arial" w:cs="Arial"/>
        </w:rPr>
      </w:pPr>
      <w:r w:rsidRPr="00BC58D6">
        <w:rPr>
          <w:rFonts w:ascii="Arial" w:hAnsi="Arial" w:cs="Arial"/>
        </w:rPr>
        <w:t>Aplica para todos los servidores de la entidad que se encuentran vinculados a la entidad en estado de: elección popular, carrera administrativa, provisionalidad y libre nombramiento y remoción.</w:t>
      </w:r>
      <w:r w:rsidR="005F3C8F" w:rsidRPr="00BC58D6">
        <w:rPr>
          <w:rFonts w:ascii="Arial" w:hAnsi="Arial" w:cs="Arial"/>
          <w:sz w:val="22"/>
          <w:szCs w:val="22"/>
        </w:rPr>
        <w:br w:type="page"/>
      </w:r>
    </w:p>
    <w:p w:rsidR="003464A6" w:rsidRDefault="00BC58D6" w:rsidP="00FA56B3">
      <w:pPr>
        <w:pStyle w:val="Ttulo1"/>
      </w:pPr>
      <w:bookmarkStart w:id="3" w:name="_Toc411985030"/>
      <w:r>
        <w:lastRenderedPageBreak/>
        <w:t>NORMATIVIDAD</w:t>
      </w:r>
      <w:bookmarkEnd w:id="3"/>
    </w:p>
    <w:p w:rsidR="00BC58D6" w:rsidRDefault="00BC58D6" w:rsidP="00BC58D6"/>
    <w:p w:rsidR="00BC58D6" w:rsidRPr="00BC58D6" w:rsidRDefault="00BC58D6" w:rsidP="00BC58D6"/>
    <w:p w:rsidR="003464A6" w:rsidRDefault="003464A6" w:rsidP="003464A6">
      <w:pPr>
        <w:spacing w:after="120" w:line="264" w:lineRule="auto"/>
        <w:jc w:val="both"/>
        <w:rPr>
          <w:rFonts w:ascii="Arial" w:hAnsi="Arial" w:cs="Arial"/>
        </w:rPr>
      </w:pPr>
      <w:r w:rsidRPr="003464A6">
        <w:rPr>
          <w:rFonts w:ascii="Arial" w:hAnsi="Arial" w:cs="Arial"/>
        </w:rPr>
        <w:t>La elaboración del manual de funciones y competencias laborales se rige por la siguiente normatividad vigente.</w:t>
      </w:r>
    </w:p>
    <w:p w:rsidR="00794A07" w:rsidRDefault="00794A07" w:rsidP="003464A6">
      <w:pPr>
        <w:spacing w:after="120" w:line="264" w:lineRule="auto"/>
        <w:jc w:val="both"/>
        <w:rPr>
          <w:rFonts w:ascii="Arial" w:hAnsi="Arial" w:cs="Arial"/>
        </w:rPr>
      </w:pPr>
    </w:p>
    <w:p w:rsidR="00794A07" w:rsidRPr="00794A07" w:rsidRDefault="00794A07" w:rsidP="00794A07">
      <w:pPr>
        <w:pStyle w:val="Prrafodelista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lang w:val="es-CO" w:eastAsia="en-US"/>
        </w:rPr>
      </w:pPr>
      <w:r w:rsidRPr="00794A07">
        <w:rPr>
          <w:rFonts w:ascii="Arial" w:eastAsiaTheme="minorHAnsi" w:hAnsi="Arial" w:cs="Arial"/>
          <w:bCs/>
          <w:lang w:val="es-CO" w:eastAsia="en-US"/>
        </w:rPr>
        <w:t>Constitución Política de Colombia</w:t>
      </w:r>
      <w:r w:rsidRPr="00794A07">
        <w:rPr>
          <w:rFonts w:ascii="Arial" w:eastAsiaTheme="minorHAnsi" w:hAnsi="Arial" w:cs="Arial"/>
          <w:lang w:val="es-CO" w:eastAsia="en-US"/>
        </w:rPr>
        <w:t>, Artículo 122, No habrá empleo público que no tenga funciones detalladas en ley o reglamento, y para proveer los de carácter remunerado se requiere que estén contemplados en la respectiva planta y previstos sus emolumentos en el presupuesto correspondiente</w:t>
      </w:r>
      <w:r>
        <w:rPr>
          <w:rFonts w:ascii="Arial" w:eastAsiaTheme="minorHAnsi" w:hAnsi="Arial" w:cs="Arial"/>
          <w:lang w:val="es-CO" w:eastAsia="en-US"/>
        </w:rPr>
        <w:t>.</w:t>
      </w:r>
    </w:p>
    <w:p w:rsidR="003464A6" w:rsidRPr="003464A6" w:rsidRDefault="003464A6" w:rsidP="003464A6">
      <w:pPr>
        <w:spacing w:after="120" w:line="264" w:lineRule="auto"/>
        <w:jc w:val="both"/>
        <w:rPr>
          <w:rFonts w:ascii="Arial" w:hAnsi="Arial" w:cs="Arial"/>
          <w:b/>
        </w:rPr>
      </w:pPr>
    </w:p>
    <w:p w:rsidR="003464A6" w:rsidRPr="001B2C93" w:rsidRDefault="001B2C93" w:rsidP="001B2C93">
      <w:pPr>
        <w:pStyle w:val="Prrafodelista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iCs/>
          <w:lang w:val="es-CO" w:eastAsia="en-US"/>
        </w:rPr>
      </w:pPr>
      <w:r w:rsidRPr="001B2C93">
        <w:rPr>
          <w:rFonts w:ascii="Arial" w:eastAsiaTheme="minorHAnsi" w:hAnsi="Arial" w:cs="Arial"/>
          <w:iCs/>
          <w:lang w:val="es-CO" w:eastAsia="en-US"/>
        </w:rPr>
        <w:t xml:space="preserve">Decreto Ley </w:t>
      </w:r>
      <w:r w:rsidR="00794A07">
        <w:rPr>
          <w:rFonts w:ascii="Arial" w:eastAsiaTheme="minorHAnsi" w:hAnsi="Arial" w:cs="Arial"/>
          <w:iCs/>
          <w:lang w:val="es-CO" w:eastAsia="en-US"/>
        </w:rPr>
        <w:t>785 de 2005,</w:t>
      </w:r>
      <w:r w:rsidR="00794A07">
        <w:rPr>
          <w:rFonts w:ascii="Arial" w:eastAsiaTheme="minorHAnsi" w:hAnsi="Arial" w:cs="Arial"/>
          <w:lang w:val="es-CO" w:eastAsia="en-US"/>
        </w:rPr>
        <w:t xml:space="preserve"> Artículos 13 y 14, por los cuales se dictan,</w:t>
      </w:r>
      <w:r w:rsidR="00794A07" w:rsidRPr="003464A6">
        <w:rPr>
          <w:rFonts w:ascii="Arial" w:eastAsiaTheme="minorHAnsi" w:hAnsi="Arial" w:cs="Arial"/>
          <w:lang w:val="es-CO" w:eastAsia="en-US"/>
        </w:rPr>
        <w:t xml:space="preserve"> Requisitos mínimos y máximos por nivel jerárquico</w:t>
      </w:r>
      <w:r w:rsidR="00794A07">
        <w:rPr>
          <w:rFonts w:ascii="Arial" w:eastAsiaTheme="minorHAnsi" w:hAnsi="Arial" w:cs="Arial"/>
          <w:lang w:val="es-CO" w:eastAsia="en-US"/>
        </w:rPr>
        <w:t xml:space="preserve"> y la </w:t>
      </w:r>
      <w:r w:rsidR="00794A07" w:rsidRPr="00794A07">
        <w:rPr>
          <w:rFonts w:ascii="Arial" w:eastAsiaTheme="minorHAnsi" w:hAnsi="Arial" w:cs="Arial"/>
          <w:lang w:val="es-CO" w:eastAsia="en-US"/>
        </w:rPr>
        <w:t>Naturaleza general de las funciones</w:t>
      </w:r>
      <w:r w:rsidR="00794A07">
        <w:rPr>
          <w:rFonts w:ascii="Arial" w:eastAsiaTheme="minorHAnsi" w:hAnsi="Arial" w:cs="Arial"/>
          <w:lang w:val="es-CO" w:eastAsia="en-US"/>
        </w:rPr>
        <w:t xml:space="preserve"> respectivamente.</w:t>
      </w:r>
    </w:p>
    <w:p w:rsidR="001B2C93" w:rsidRPr="001B2C93" w:rsidRDefault="001B2C93" w:rsidP="001B2C93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i/>
          <w:iCs/>
          <w:lang w:val="es-CO" w:eastAsia="en-US"/>
        </w:rPr>
      </w:pPr>
    </w:p>
    <w:p w:rsidR="003464A6" w:rsidRPr="00861A0D" w:rsidRDefault="003464A6" w:rsidP="003464A6">
      <w:pPr>
        <w:pStyle w:val="Prrafodelista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lang w:val="es-CO" w:eastAsia="en-US"/>
        </w:rPr>
      </w:pPr>
      <w:r w:rsidRPr="003464A6">
        <w:rPr>
          <w:rFonts w:ascii="Arial" w:eastAsiaTheme="minorHAnsi" w:hAnsi="Arial" w:cs="Arial"/>
          <w:lang w:val="es-CO" w:eastAsia="en-US"/>
        </w:rPr>
        <w:t xml:space="preserve">Ley 30 de </w:t>
      </w:r>
      <w:r w:rsidRPr="00DE6379">
        <w:rPr>
          <w:rFonts w:ascii="Arial" w:eastAsiaTheme="minorHAnsi" w:hAnsi="Arial" w:cs="Arial"/>
          <w:lang w:val="es-CO" w:eastAsia="en-US"/>
        </w:rPr>
        <w:t>1992</w:t>
      </w:r>
      <w:r w:rsidR="00DE6379" w:rsidRPr="00DE6379">
        <w:rPr>
          <w:rFonts w:ascii="Arial" w:eastAsiaTheme="minorHAnsi" w:hAnsi="Arial" w:cs="Arial"/>
          <w:lang w:val="es-CO" w:eastAsia="en-US"/>
        </w:rPr>
        <w:t xml:space="preserve">, </w:t>
      </w:r>
      <w:r w:rsidR="00DE6379" w:rsidRPr="00DE6379">
        <w:rPr>
          <w:rFonts w:ascii="Arial" w:hAnsi="Arial" w:cs="Arial"/>
        </w:rPr>
        <w:t>por el cual se organiza el servicio público de la Educación Superior</w:t>
      </w:r>
    </w:p>
    <w:p w:rsidR="00861A0D" w:rsidRPr="00861A0D" w:rsidRDefault="00861A0D" w:rsidP="00861A0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es-CO" w:eastAsia="en-US"/>
        </w:rPr>
      </w:pPr>
    </w:p>
    <w:p w:rsidR="008C745A" w:rsidRDefault="003464A6" w:rsidP="008C745A">
      <w:pPr>
        <w:pStyle w:val="NormalWeb"/>
        <w:numPr>
          <w:ilvl w:val="0"/>
          <w:numId w:val="38"/>
        </w:numPr>
        <w:jc w:val="both"/>
        <w:rPr>
          <w:rFonts w:ascii="Arial" w:hAnsi="Arial" w:cs="Arial"/>
          <w:bCs/>
          <w:color w:val="000000"/>
          <w:shd w:val="clear" w:color="auto" w:fill="FFFFFF"/>
        </w:rPr>
      </w:pPr>
      <w:r w:rsidRPr="003464A6">
        <w:rPr>
          <w:rFonts w:ascii="Arial" w:eastAsiaTheme="minorHAnsi" w:hAnsi="Arial" w:cs="Arial"/>
          <w:lang w:eastAsia="en-US"/>
        </w:rPr>
        <w:t>Decreto 2539 de 2005</w:t>
      </w:r>
      <w:r w:rsidR="00861A0D">
        <w:rPr>
          <w:rFonts w:ascii="Arial" w:eastAsiaTheme="minorHAnsi" w:hAnsi="Arial" w:cs="Arial"/>
          <w:lang w:eastAsia="en-US"/>
        </w:rPr>
        <w:t xml:space="preserve">, </w:t>
      </w:r>
      <w:r w:rsidR="00861A0D" w:rsidRPr="00861A0D">
        <w:rPr>
          <w:rFonts w:ascii="Arial" w:hAnsi="Arial" w:cs="Arial"/>
          <w:bCs/>
          <w:color w:val="000000"/>
          <w:shd w:val="clear" w:color="auto" w:fill="FFFFFF"/>
        </w:rPr>
        <w:t>por el cual se establecen las competencias laborales generales para los empleos públicos de los distintos nive</w:t>
      </w:r>
      <w:r w:rsidR="008C745A">
        <w:rPr>
          <w:rFonts w:ascii="Arial" w:hAnsi="Arial" w:cs="Arial"/>
          <w:bCs/>
          <w:color w:val="000000"/>
          <w:shd w:val="clear" w:color="auto" w:fill="FFFFFF"/>
        </w:rPr>
        <w:t>les jerárquicos de las entidades</w:t>
      </w:r>
    </w:p>
    <w:p w:rsidR="003464A6" w:rsidRPr="003464A6" w:rsidRDefault="003464A6" w:rsidP="003464A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es-CO" w:eastAsia="en-US"/>
        </w:rPr>
      </w:pPr>
    </w:p>
    <w:p w:rsidR="00794A07" w:rsidRPr="00794A07" w:rsidRDefault="00794A07" w:rsidP="00794A07">
      <w:pPr>
        <w:pStyle w:val="Prrafodelista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lang w:val="es-CO" w:eastAsia="en-US"/>
        </w:rPr>
      </w:pPr>
      <w:r w:rsidRPr="00794A07">
        <w:rPr>
          <w:rFonts w:ascii="Arial" w:eastAsiaTheme="minorHAnsi" w:hAnsi="Arial" w:cs="Arial"/>
          <w:bCs/>
          <w:lang w:val="es-CO" w:eastAsia="en-US"/>
        </w:rPr>
        <w:t>Ley 190 de 1995</w:t>
      </w:r>
      <w:r w:rsidRPr="00794A07">
        <w:rPr>
          <w:rFonts w:ascii="Arial" w:eastAsiaTheme="minorHAnsi" w:hAnsi="Arial" w:cs="Arial"/>
          <w:lang w:val="es-CO" w:eastAsia="en-US"/>
        </w:rPr>
        <w:t>, Normas tendientes a preservar la moralidad en la Administración Pública y se fijan</w:t>
      </w:r>
      <w:r>
        <w:rPr>
          <w:rFonts w:ascii="Arial" w:eastAsiaTheme="minorHAnsi" w:hAnsi="Arial" w:cs="Arial"/>
          <w:lang w:val="es-CO" w:eastAsia="en-US"/>
        </w:rPr>
        <w:t xml:space="preserve"> </w:t>
      </w:r>
      <w:r w:rsidRPr="00794A07">
        <w:rPr>
          <w:rFonts w:ascii="Arial" w:eastAsiaTheme="minorHAnsi" w:hAnsi="Arial" w:cs="Arial"/>
          <w:lang w:val="es-CO" w:eastAsia="en-US"/>
        </w:rPr>
        <w:t>disposiciones con el objeto de erradicar la corrupción administrativa</w:t>
      </w:r>
    </w:p>
    <w:p w:rsidR="003464A6" w:rsidRDefault="003464A6" w:rsidP="003464A6">
      <w:pPr>
        <w:autoSpaceDE w:val="0"/>
        <w:autoSpaceDN w:val="0"/>
        <w:adjustRightInd w:val="0"/>
        <w:rPr>
          <w:rFonts w:ascii="OptimaLTStd" w:eastAsiaTheme="minorHAnsi" w:hAnsi="OptimaLTStd" w:cs="OptimaLTStd"/>
          <w:sz w:val="20"/>
          <w:szCs w:val="20"/>
          <w:lang w:val="es-CO" w:eastAsia="en-US"/>
        </w:rPr>
      </w:pPr>
    </w:p>
    <w:p w:rsidR="003464A6" w:rsidRPr="003464A6" w:rsidRDefault="003464A6" w:rsidP="003464A6">
      <w:pPr>
        <w:autoSpaceDE w:val="0"/>
        <w:autoSpaceDN w:val="0"/>
        <w:adjustRightInd w:val="0"/>
        <w:rPr>
          <w:rFonts w:ascii="Arial" w:hAnsi="Arial" w:cs="Arial"/>
        </w:rPr>
      </w:pPr>
    </w:p>
    <w:p w:rsidR="00565DA6" w:rsidRPr="003464A6" w:rsidRDefault="005F3C8F" w:rsidP="003464A6">
      <w:pPr>
        <w:pStyle w:val="Prrafodelista"/>
        <w:numPr>
          <w:ilvl w:val="0"/>
          <w:numId w:val="38"/>
        </w:numPr>
        <w:autoSpaceDE w:val="0"/>
        <w:autoSpaceDN w:val="0"/>
        <w:adjustRightInd w:val="0"/>
        <w:jc w:val="both"/>
        <w:rPr>
          <w:rStyle w:val="Textoennegrita"/>
          <w:rFonts w:ascii="Arial" w:eastAsiaTheme="minorHAnsi" w:hAnsi="Arial" w:cs="Arial"/>
          <w:b w:val="0"/>
          <w:bCs w:val="0"/>
          <w:lang w:val="es-CO" w:eastAsia="en-US"/>
        </w:rPr>
      </w:pPr>
      <w:r w:rsidRPr="003464A6">
        <w:rPr>
          <w:rFonts w:ascii="Arial" w:hAnsi="Arial" w:cs="Arial"/>
        </w:rPr>
        <w:br w:type="page"/>
      </w:r>
    </w:p>
    <w:p w:rsidR="00565DA6" w:rsidRPr="00FA56B3" w:rsidRDefault="00565DA6" w:rsidP="00FA56B3">
      <w:pPr>
        <w:pStyle w:val="Ttulo1"/>
        <w:rPr>
          <w:rStyle w:val="Textoennegrita"/>
          <w:b/>
        </w:rPr>
      </w:pPr>
      <w:bookmarkStart w:id="4" w:name="_Toc411985031"/>
      <w:r w:rsidRPr="00FA56B3">
        <w:rPr>
          <w:rStyle w:val="Textoennegrita"/>
          <w:b/>
        </w:rPr>
        <w:lastRenderedPageBreak/>
        <w:t>ESTRUCTURA ORGANIZACIONAL</w:t>
      </w:r>
      <w:bookmarkEnd w:id="4"/>
    </w:p>
    <w:p w:rsidR="00E35CEC" w:rsidRDefault="00E35CEC" w:rsidP="008343BF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Textoennegrita"/>
          <w:rFonts w:ascii="Arial" w:eastAsiaTheme="majorEastAsia" w:hAnsi="Arial" w:cs="Arial"/>
          <w:sz w:val="22"/>
          <w:szCs w:val="22"/>
        </w:rPr>
      </w:pPr>
    </w:p>
    <w:p w:rsidR="00E35CEC" w:rsidRDefault="00E35CEC" w:rsidP="00565DA6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Textoennegrita"/>
          <w:rFonts w:ascii="Arial" w:eastAsiaTheme="majorEastAsia" w:hAnsi="Arial" w:cs="Arial"/>
          <w:sz w:val="22"/>
          <w:szCs w:val="22"/>
        </w:rPr>
      </w:pPr>
    </w:p>
    <w:p w:rsidR="00E96262" w:rsidRPr="000445FA" w:rsidRDefault="00E96262" w:rsidP="00185395">
      <w:pPr>
        <w:jc w:val="both"/>
        <w:rPr>
          <w:rFonts w:ascii="Arial" w:hAnsi="Arial" w:cs="Arial"/>
          <w:sz w:val="22"/>
          <w:szCs w:val="22"/>
        </w:rPr>
      </w:pPr>
    </w:p>
    <w:p w:rsidR="00E96262" w:rsidRPr="000445FA" w:rsidRDefault="00E96262" w:rsidP="00185395">
      <w:pPr>
        <w:jc w:val="both"/>
        <w:rPr>
          <w:rFonts w:ascii="Arial" w:hAnsi="Arial" w:cs="Arial"/>
          <w:sz w:val="22"/>
          <w:szCs w:val="22"/>
        </w:rPr>
      </w:pPr>
    </w:p>
    <w:p w:rsidR="00565DA6" w:rsidRDefault="00565DA6" w:rsidP="00C76A7D">
      <w:pPr>
        <w:rPr>
          <w:rFonts w:ascii="Arial" w:hAnsi="Arial" w:cs="Arial"/>
          <w:b/>
          <w:sz w:val="22"/>
          <w:szCs w:val="22"/>
        </w:rPr>
      </w:pPr>
    </w:p>
    <w:p w:rsidR="00D5346F" w:rsidRPr="00D5346F" w:rsidRDefault="00D5346F" w:rsidP="00D5346F">
      <w:pPr>
        <w:pStyle w:val="Descripcin"/>
        <w:keepNext/>
        <w:jc w:val="center"/>
        <w:rPr>
          <w:rFonts w:ascii="Arial" w:hAnsi="Arial" w:cs="Arial"/>
          <w:color w:val="auto"/>
        </w:rPr>
      </w:pPr>
      <w:r w:rsidRPr="00D5346F">
        <w:rPr>
          <w:rFonts w:ascii="Arial" w:hAnsi="Arial" w:cs="Arial"/>
          <w:color w:val="auto"/>
        </w:rPr>
        <w:t xml:space="preserve">Ilustración </w:t>
      </w:r>
      <w:r w:rsidRPr="00D5346F">
        <w:rPr>
          <w:rFonts w:ascii="Arial" w:hAnsi="Arial" w:cs="Arial"/>
          <w:color w:val="auto"/>
        </w:rPr>
        <w:fldChar w:fldCharType="begin"/>
      </w:r>
      <w:r w:rsidRPr="00D5346F">
        <w:rPr>
          <w:rFonts w:ascii="Arial" w:hAnsi="Arial" w:cs="Arial"/>
          <w:color w:val="auto"/>
        </w:rPr>
        <w:instrText xml:space="preserve"> SEQ Ilustración \* ARABIC </w:instrText>
      </w:r>
      <w:r w:rsidRPr="00D5346F">
        <w:rPr>
          <w:rFonts w:ascii="Arial" w:hAnsi="Arial" w:cs="Arial"/>
          <w:color w:val="auto"/>
        </w:rPr>
        <w:fldChar w:fldCharType="separate"/>
      </w:r>
      <w:r w:rsidR="00A30646">
        <w:rPr>
          <w:rFonts w:ascii="Arial" w:hAnsi="Arial" w:cs="Arial"/>
          <w:noProof/>
          <w:color w:val="auto"/>
        </w:rPr>
        <w:t>1</w:t>
      </w:r>
      <w:r w:rsidRPr="00D5346F">
        <w:rPr>
          <w:rFonts w:ascii="Arial" w:hAnsi="Arial" w:cs="Arial"/>
          <w:color w:val="auto"/>
        </w:rPr>
        <w:fldChar w:fldCharType="end"/>
      </w:r>
      <w:r w:rsidRPr="00D5346F">
        <w:rPr>
          <w:rFonts w:ascii="Arial" w:hAnsi="Arial" w:cs="Arial"/>
          <w:color w:val="auto"/>
        </w:rPr>
        <w:t>. ORGANIGRAMA EMPRESA DE SERVICOS PÚBLICOS DOMICILIARIOS DE LEBRIJA</w:t>
      </w:r>
    </w:p>
    <w:p w:rsidR="00D5346F" w:rsidRDefault="00D5346F" w:rsidP="00D5346F"/>
    <w:p w:rsidR="00D5346F" w:rsidRPr="00D5346F" w:rsidRDefault="00D5346F" w:rsidP="00D5346F"/>
    <w:p w:rsidR="00D5346F" w:rsidRDefault="00044D42" w:rsidP="00D5346F">
      <w:pPr>
        <w:keepNext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8F8860" wp14:editId="0E6F95A8">
                <wp:simplePos x="0" y="0"/>
                <wp:positionH relativeFrom="column">
                  <wp:posOffset>4858150</wp:posOffset>
                </wp:positionH>
                <wp:positionV relativeFrom="paragraph">
                  <wp:posOffset>3213820</wp:posOffset>
                </wp:positionV>
                <wp:extent cx="277402" cy="0"/>
                <wp:effectExtent l="0" t="0" r="27940" b="19050"/>
                <wp:wrapNone/>
                <wp:docPr id="21" name="Conector rec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402" cy="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41F0F3" id="Conector recto 2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55pt,253.05pt" to="404.4pt,2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" strokecolor="#4f81bd [3204]">
                <v:stroke dashstyle="3 1" endcap="round"/>
              </v:lin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08B084" wp14:editId="5D68B0F6">
                <wp:simplePos x="0" y="0"/>
                <wp:positionH relativeFrom="column">
                  <wp:posOffset>4856993</wp:posOffset>
                </wp:positionH>
                <wp:positionV relativeFrom="paragraph">
                  <wp:posOffset>3038446</wp:posOffset>
                </wp:positionV>
                <wp:extent cx="287677" cy="0"/>
                <wp:effectExtent l="0" t="0" r="36195" b="19050"/>
                <wp:wrapNone/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7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95AF04" id="Conector recto 2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45pt,239.25pt" to="405.1pt,2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" strokecolor="#4f81bd [3204]" strokeweight="1pt">
                <v:stroke endcap="round"/>
              </v:lin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59B4B2" wp14:editId="5075D6A5">
                <wp:simplePos x="0" y="0"/>
                <wp:positionH relativeFrom="column">
                  <wp:posOffset>3645742</wp:posOffset>
                </wp:positionH>
                <wp:positionV relativeFrom="paragraph">
                  <wp:posOffset>2709923</wp:posOffset>
                </wp:positionV>
                <wp:extent cx="1869897" cy="779780"/>
                <wp:effectExtent l="0" t="0" r="16510" b="2032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897" cy="7797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0646" w:rsidRDefault="00A30646" w:rsidP="004C7E47">
                            <w:r>
                              <w:t xml:space="preserve">Cargos de planta </w:t>
                            </w:r>
                          </w:p>
                          <w:p w:rsidR="00A30646" w:rsidRDefault="00A30646" w:rsidP="004C7E47">
                            <w:r>
                              <w:t xml:space="preserve">Cargos por C.P.S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59B4B2" id="Rectángulo 4" o:spid="_x0000_s1027" style="position:absolute;margin-left:287.05pt;margin-top:213.4pt;width:147.25pt;height:61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" fillcolor="white [3201]" strokecolor="white [3212]" strokeweight="1.5pt">
                <v:stroke endcap="round"/>
                <v:textbox>
                  <w:txbxContent>
                    <w:p w:rsidR="00A30646" w:rsidRDefault="00A30646" w:rsidP="004C7E47">
                      <w:r>
                        <w:t xml:space="preserve">Cargos de planta </w:t>
                      </w:r>
                    </w:p>
                    <w:p w:rsidR="00A30646" w:rsidRDefault="00A30646" w:rsidP="004C7E47">
                      <w:r>
                        <w:t xml:space="preserve">Cargos por C.P.S </w:t>
                      </w:r>
                    </w:p>
                  </w:txbxContent>
                </v:textbox>
              </v:rect>
            </w:pict>
          </mc:Fallback>
        </mc:AlternateContent>
      </w:r>
      <w:r w:rsidR="00891065" w:rsidRPr="00891065">
        <w:rPr>
          <w:noProof/>
          <w:lang w:val="es-CO" w:eastAsia="es-CO"/>
        </w:rPr>
        <w:t xml:space="preserve"> </w:t>
      </w:r>
      <w:r w:rsidR="00891065">
        <w:rPr>
          <w:noProof/>
          <w:lang w:val="es-CO" w:eastAsia="es-CO"/>
        </w:rPr>
        <w:drawing>
          <wp:inline distT="0" distB="0" distL="0" distR="0" wp14:anchorId="33F3626F" wp14:editId="4D175B90">
            <wp:extent cx="5612130" cy="3369945"/>
            <wp:effectExtent l="0" t="0" r="762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6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CEC" w:rsidRDefault="00E35CEC" w:rsidP="00C76A7D">
      <w:pPr>
        <w:rPr>
          <w:rFonts w:ascii="Arial" w:hAnsi="Arial" w:cs="Arial"/>
          <w:b/>
          <w:sz w:val="22"/>
          <w:szCs w:val="22"/>
        </w:rPr>
      </w:pPr>
    </w:p>
    <w:p w:rsidR="00E35CEC" w:rsidRPr="00D5346F" w:rsidRDefault="00D5346F" w:rsidP="00C76A7D">
      <w:pPr>
        <w:rPr>
          <w:rFonts w:ascii="Arial" w:hAnsi="Arial" w:cs="Arial"/>
        </w:rPr>
      </w:pPr>
      <w:r w:rsidRPr="00D5346F">
        <w:rPr>
          <w:rFonts w:ascii="Arial" w:hAnsi="Arial" w:cs="Arial"/>
          <w:b/>
        </w:rPr>
        <w:t xml:space="preserve">FUENTE: </w:t>
      </w:r>
      <w:r w:rsidRPr="00D5346F">
        <w:rPr>
          <w:rFonts w:ascii="Arial" w:hAnsi="Arial" w:cs="Arial"/>
        </w:rPr>
        <w:t>Empresa de Servicios Públicos Domiciliarios de Lebrija E.S.P.</w:t>
      </w:r>
    </w:p>
    <w:p w:rsidR="00E35CEC" w:rsidRDefault="00E35CEC" w:rsidP="00C76A7D">
      <w:pPr>
        <w:rPr>
          <w:rFonts w:ascii="Arial" w:hAnsi="Arial" w:cs="Arial"/>
          <w:b/>
          <w:sz w:val="22"/>
          <w:szCs w:val="22"/>
        </w:rPr>
      </w:pPr>
    </w:p>
    <w:p w:rsidR="00E35CEC" w:rsidRDefault="00E35CEC" w:rsidP="00C76A7D">
      <w:pPr>
        <w:rPr>
          <w:rFonts w:ascii="Arial" w:hAnsi="Arial" w:cs="Arial"/>
          <w:b/>
          <w:sz w:val="22"/>
          <w:szCs w:val="22"/>
        </w:rPr>
      </w:pPr>
    </w:p>
    <w:p w:rsidR="00E35CEC" w:rsidRDefault="00E35CEC" w:rsidP="00C76A7D">
      <w:pPr>
        <w:rPr>
          <w:rFonts w:ascii="Arial" w:hAnsi="Arial" w:cs="Arial"/>
          <w:b/>
          <w:sz w:val="22"/>
          <w:szCs w:val="22"/>
        </w:rPr>
      </w:pPr>
    </w:p>
    <w:p w:rsidR="00E35CEC" w:rsidRDefault="00E35CEC" w:rsidP="00C76A7D">
      <w:pPr>
        <w:rPr>
          <w:rFonts w:ascii="Arial" w:hAnsi="Arial" w:cs="Arial"/>
          <w:b/>
          <w:sz w:val="22"/>
          <w:szCs w:val="22"/>
        </w:rPr>
      </w:pPr>
    </w:p>
    <w:p w:rsidR="00E35CEC" w:rsidRDefault="00E35CEC" w:rsidP="00C76A7D">
      <w:pPr>
        <w:rPr>
          <w:rFonts w:ascii="Arial" w:hAnsi="Arial" w:cs="Arial"/>
          <w:b/>
          <w:sz w:val="22"/>
          <w:szCs w:val="22"/>
        </w:rPr>
      </w:pPr>
    </w:p>
    <w:p w:rsidR="00E35CEC" w:rsidRDefault="00E35CEC" w:rsidP="00C76A7D">
      <w:pPr>
        <w:rPr>
          <w:rFonts w:ascii="Arial" w:hAnsi="Arial" w:cs="Arial"/>
          <w:b/>
          <w:sz w:val="22"/>
          <w:szCs w:val="22"/>
        </w:rPr>
      </w:pPr>
    </w:p>
    <w:p w:rsidR="00E35CEC" w:rsidRDefault="00E35CEC" w:rsidP="00C76A7D">
      <w:pPr>
        <w:rPr>
          <w:rFonts w:ascii="Arial" w:hAnsi="Arial" w:cs="Arial"/>
          <w:b/>
          <w:sz w:val="22"/>
          <w:szCs w:val="22"/>
        </w:rPr>
      </w:pPr>
    </w:p>
    <w:p w:rsidR="007C7E7F" w:rsidRDefault="007C7E7F" w:rsidP="00C76A7D">
      <w:pPr>
        <w:rPr>
          <w:rFonts w:ascii="Arial" w:hAnsi="Arial" w:cs="Arial"/>
          <w:b/>
          <w:sz w:val="22"/>
          <w:szCs w:val="22"/>
        </w:rPr>
      </w:pPr>
    </w:p>
    <w:p w:rsidR="007C7E7F" w:rsidRDefault="007C7E7F" w:rsidP="00C76A7D">
      <w:pPr>
        <w:rPr>
          <w:rFonts w:ascii="Arial" w:hAnsi="Arial" w:cs="Arial"/>
          <w:b/>
          <w:sz w:val="22"/>
          <w:szCs w:val="22"/>
        </w:rPr>
      </w:pPr>
    </w:p>
    <w:p w:rsidR="007C7E7F" w:rsidRDefault="007C7E7F" w:rsidP="00C76A7D">
      <w:pPr>
        <w:rPr>
          <w:rFonts w:ascii="Arial" w:hAnsi="Arial" w:cs="Arial"/>
          <w:b/>
          <w:sz w:val="22"/>
          <w:szCs w:val="22"/>
        </w:rPr>
      </w:pPr>
    </w:p>
    <w:p w:rsidR="0013659E" w:rsidRDefault="0013659E" w:rsidP="00C76A7D">
      <w:pPr>
        <w:rPr>
          <w:rFonts w:ascii="Arial" w:hAnsi="Arial" w:cs="Arial"/>
          <w:b/>
          <w:sz w:val="22"/>
          <w:szCs w:val="22"/>
        </w:rPr>
      </w:pPr>
    </w:p>
    <w:p w:rsidR="00FA56B3" w:rsidRDefault="00FA56B3" w:rsidP="00FA56B3">
      <w:pPr>
        <w:spacing w:after="120" w:line="264" w:lineRule="auto"/>
        <w:rPr>
          <w:rFonts w:ascii="Arial" w:hAnsi="Arial" w:cs="Arial"/>
          <w:b/>
          <w:sz w:val="22"/>
          <w:szCs w:val="22"/>
        </w:rPr>
      </w:pPr>
      <w:bookmarkStart w:id="5" w:name="_Toc411985032"/>
    </w:p>
    <w:bookmarkEnd w:id="5"/>
    <w:p w:rsidR="001A72BD" w:rsidRDefault="001A72BD" w:rsidP="00FA56B3">
      <w:pPr>
        <w:spacing w:after="120" w:line="264" w:lineRule="auto"/>
        <w:rPr>
          <w:rFonts w:ascii="Arial" w:hAnsi="Arial" w:cs="Arial"/>
          <w:b/>
          <w:sz w:val="22"/>
          <w:szCs w:val="22"/>
        </w:rPr>
      </w:pPr>
    </w:p>
    <w:p w:rsidR="005F670F" w:rsidRPr="00FA56B3" w:rsidRDefault="005F670F" w:rsidP="00FA56B3">
      <w:pPr>
        <w:spacing w:after="120" w:line="264" w:lineRule="auto"/>
        <w:rPr>
          <w:rFonts w:ascii="Arial" w:hAnsi="Arial" w:cs="Arial"/>
          <w:b/>
          <w:sz w:val="22"/>
          <w:szCs w:val="22"/>
        </w:rPr>
      </w:pPr>
      <w:bookmarkStart w:id="6" w:name="_GoBack"/>
      <w:bookmarkEnd w:id="6"/>
    </w:p>
    <w:tbl>
      <w:tblPr>
        <w:tblpPr w:leftFromText="141" w:rightFromText="141" w:vertAnchor="text" w:tblpY="466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73"/>
        <w:gridCol w:w="69"/>
        <w:gridCol w:w="4536"/>
      </w:tblGrid>
      <w:tr w:rsidR="00E96262" w:rsidRPr="000445FA" w:rsidTr="00707A33">
        <w:trPr>
          <w:trHeight w:val="316"/>
        </w:trPr>
        <w:tc>
          <w:tcPr>
            <w:tcW w:w="9209" w:type="dxa"/>
            <w:gridSpan w:val="4"/>
            <w:shd w:val="clear" w:color="auto" w:fill="B8CCE4"/>
          </w:tcPr>
          <w:p w:rsidR="00E96262" w:rsidRPr="000445FA" w:rsidRDefault="00E96262" w:rsidP="00707A33">
            <w:pPr>
              <w:spacing w:line="276" w:lineRule="auto"/>
              <w:ind w:left="108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I. IDENTIFICACIÓN</w:t>
            </w:r>
          </w:p>
        </w:tc>
      </w:tr>
      <w:tr w:rsidR="00E96262" w:rsidRPr="000445FA" w:rsidTr="00707A33">
        <w:trPr>
          <w:trHeight w:val="2074"/>
        </w:trPr>
        <w:tc>
          <w:tcPr>
            <w:tcW w:w="4531" w:type="dxa"/>
            <w:shd w:val="clear" w:color="auto" w:fill="auto"/>
          </w:tcPr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Nivel:                                                                                  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Denominación del Empleo:                                                      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Código:                                                                                                                 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Grado:                                                                                                                    N°. de cargos:   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Cargo del Jefe Inmediato: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1A72BD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Directivo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GERENTE GENERAL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050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01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01 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Junta Directiva</w:t>
            </w:r>
          </w:p>
        </w:tc>
      </w:tr>
      <w:tr w:rsidR="00E96262" w:rsidRPr="000445FA" w:rsidTr="00707A33">
        <w:trPr>
          <w:trHeight w:val="294"/>
        </w:trPr>
        <w:tc>
          <w:tcPr>
            <w:tcW w:w="9209" w:type="dxa"/>
            <w:gridSpan w:val="4"/>
            <w:shd w:val="clear" w:color="auto" w:fill="B8CCE4"/>
          </w:tcPr>
          <w:p w:rsidR="00E96262" w:rsidRPr="000445FA" w:rsidRDefault="00E96262" w:rsidP="00707A3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II. AREA FUNCIONAL</w:t>
            </w:r>
          </w:p>
        </w:tc>
      </w:tr>
      <w:tr w:rsidR="00E96262" w:rsidRPr="000445FA" w:rsidTr="00707A33">
        <w:trPr>
          <w:trHeight w:val="294"/>
        </w:trPr>
        <w:tc>
          <w:tcPr>
            <w:tcW w:w="9209" w:type="dxa"/>
            <w:gridSpan w:val="4"/>
            <w:shd w:val="clear" w:color="auto" w:fill="auto"/>
          </w:tcPr>
          <w:p w:rsidR="00E96262" w:rsidRPr="000445FA" w:rsidRDefault="00E96262" w:rsidP="00707A3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Administrativa</w:t>
            </w:r>
          </w:p>
        </w:tc>
      </w:tr>
      <w:tr w:rsidR="00E96262" w:rsidRPr="000445FA" w:rsidTr="00707A33">
        <w:trPr>
          <w:trHeight w:val="294"/>
        </w:trPr>
        <w:tc>
          <w:tcPr>
            <w:tcW w:w="9209" w:type="dxa"/>
            <w:gridSpan w:val="4"/>
            <w:shd w:val="clear" w:color="auto" w:fill="B8CCE4"/>
          </w:tcPr>
          <w:p w:rsidR="00E96262" w:rsidRPr="000445FA" w:rsidRDefault="00E96262" w:rsidP="00707A3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III. PROPÓSITO PRINCIPAL</w:t>
            </w:r>
          </w:p>
        </w:tc>
      </w:tr>
      <w:tr w:rsidR="00E96262" w:rsidRPr="000445FA" w:rsidTr="00707A33">
        <w:trPr>
          <w:trHeight w:val="1243"/>
        </w:trPr>
        <w:tc>
          <w:tcPr>
            <w:tcW w:w="9209" w:type="dxa"/>
            <w:gridSpan w:val="4"/>
            <w:shd w:val="clear" w:color="auto" w:fill="auto"/>
          </w:tcPr>
          <w:p w:rsidR="00E96262" w:rsidRPr="000445FA" w:rsidRDefault="00E96262" w:rsidP="0024713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EL Gerente es el representante legal de la entidad prestadora de los servicios de acueducto, alcantarillado y aseo. Le compete ejercer las funciones de dirección, coordinación y control de todas las actividades que desarrolle la Empresa, así como velar por la existencia de un adecuado sistema de planeación estratégica de la entidad, cooperar y armonizar el cumplimiento de los planes de desarrollo del Municipio en materia de servicios públicos, y velar por la correcta, eficaz y transparente asignación de los recursos huma</w:t>
            </w:r>
            <w:r w:rsidR="0024713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nos, técnicos y financieros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que dispone la Institución.</w:t>
            </w:r>
          </w:p>
        </w:tc>
      </w:tr>
      <w:tr w:rsidR="00E96262" w:rsidRPr="000445FA" w:rsidTr="00707A33">
        <w:trPr>
          <w:trHeight w:val="316"/>
        </w:trPr>
        <w:tc>
          <w:tcPr>
            <w:tcW w:w="9209" w:type="dxa"/>
            <w:gridSpan w:val="4"/>
            <w:shd w:val="clear" w:color="auto" w:fill="B8CCE4"/>
          </w:tcPr>
          <w:p w:rsidR="00E96262" w:rsidRPr="000445FA" w:rsidRDefault="00E96262" w:rsidP="00707A3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IV. DESCRIPCIÓN DE LAS FUNCIONES ESENCIALES</w:t>
            </w:r>
          </w:p>
        </w:tc>
      </w:tr>
      <w:tr w:rsidR="00E96262" w:rsidRPr="000445FA" w:rsidTr="00707A33">
        <w:trPr>
          <w:trHeight w:val="2679"/>
        </w:trPr>
        <w:tc>
          <w:tcPr>
            <w:tcW w:w="4531" w:type="dxa"/>
            <w:shd w:val="clear" w:color="auto" w:fill="auto"/>
          </w:tcPr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E96262" w:rsidRPr="000445FA" w:rsidRDefault="00E96262" w:rsidP="00707A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Ejecutar todas las funciones asignadas por la junta directiva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, </w:t>
            </w:r>
            <w:r w:rsidR="001A72BD"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además</w:t>
            </w: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 las funciones establecidas en las leyes, los estatutos y las demás normas legales vigentes.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E96262" w:rsidRPr="000445FA" w:rsidRDefault="00E96262" w:rsidP="00707A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Realizar actos y celebrar contratos de acuerdo con las limitaciones establecidas en los Estatutos y en la Le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y.</w:t>
            </w:r>
          </w:p>
          <w:p w:rsidR="00E96262" w:rsidRPr="000445FA" w:rsidRDefault="00E96262" w:rsidP="00707A33">
            <w:pPr>
              <w:numPr>
                <w:ilvl w:val="0"/>
                <w:numId w:val="1"/>
              </w:numPr>
              <w:shd w:val="clear" w:color="auto" w:fill="FFFFFF"/>
              <w:spacing w:line="356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Dirigir, coordinar, vigilar, controlar y evaluar la ejecución y cumplimiento de políticas, planes, programas y proyectos que contribuyan con la consecución de los objetivos institucionales.</w:t>
            </w:r>
          </w:p>
          <w:p w:rsidR="00CF1643" w:rsidRDefault="00CF1643" w:rsidP="00FF48D0">
            <w:pPr>
              <w:spacing w:line="276" w:lineRule="auto"/>
              <w:ind w:left="720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E96262" w:rsidRPr="000445FA" w:rsidRDefault="00E96262" w:rsidP="00707A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Rendir informe a la Junta Directiva, de los resultados de la gestión administrativa, comercial y financiera de la Empresa</w:t>
            </w:r>
          </w:p>
          <w:p w:rsidR="00E96262" w:rsidRPr="000445FA" w:rsidRDefault="00E96262" w:rsidP="00707A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Presentar a la Junta Directiva, los proyectos necesarios para el normal funcionamiento de la Empresa o para dar cumplimiento a los requerimientos legales que hayan sido formulados, especialmente los que tienen que ver con el régimen tarifario, los sistemas de seguimiento y evaluación de gestión y resultados, y en general, lo relacionado con la correcta prestación de los servicios a su cargo.</w:t>
            </w:r>
          </w:p>
          <w:p w:rsidR="002D0413" w:rsidRPr="000445FA" w:rsidRDefault="00E7606B" w:rsidP="00707A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Rendición</w:t>
            </w:r>
            <w:r w:rsidR="002D0413"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 cuentas de en </w:t>
            </w: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conjunto con los secretarios de</w:t>
            </w:r>
            <w:r w:rsidR="002D0413"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l alcaldía a la comunidad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E96262" w:rsidRPr="000445FA" w:rsidRDefault="00E96262" w:rsidP="00707A33">
            <w:pPr>
              <w:spacing w:line="276" w:lineRule="auto"/>
              <w:ind w:left="720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E96262" w:rsidRPr="000445FA" w:rsidRDefault="00E96262" w:rsidP="00707A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Autorizar los actos administrativos relacionados con la administración del recurso humano (permisos, vacaciones, licencias, liquidación de prestaciones).</w:t>
            </w:r>
          </w:p>
          <w:p w:rsidR="00E96262" w:rsidRPr="000445FA" w:rsidRDefault="00E96262" w:rsidP="00707A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Fijar métodos y procedimientos de trabajo para lograr resultados óptimos, que repercutan en la adecuada prestación de los servicios a los usuarios.</w:t>
            </w:r>
          </w:p>
          <w:p w:rsidR="00E96262" w:rsidRPr="000445FA" w:rsidRDefault="00E96262" w:rsidP="00707A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Elaborar, programar y ejecutar campañas para el uso racional del agua y </w:t>
            </w: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la protección de las fuentes de Abastecimiento.</w:t>
            </w:r>
          </w:p>
          <w:p w:rsidR="00E96262" w:rsidRPr="000445FA" w:rsidRDefault="00E96262" w:rsidP="00707A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Coordinar lo referente a la interventoría de redes de acueducto y alcantarillado.</w:t>
            </w:r>
          </w:p>
          <w:p w:rsidR="00E96262" w:rsidRPr="000445FA" w:rsidRDefault="00E96262" w:rsidP="00707A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Hacer cumplir la reglamentación tanto en lo laboral como en la prestación de servicios.</w:t>
            </w:r>
          </w:p>
          <w:p w:rsidR="00E96262" w:rsidRPr="000445FA" w:rsidRDefault="00E96262" w:rsidP="00707A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Proponer a la junta directiva la creación de oficinas, departamentos o divisiones necesarias para el desarrollo de la empresa.</w:t>
            </w:r>
          </w:p>
          <w:p w:rsidR="002D0413" w:rsidRPr="007E66BE" w:rsidRDefault="00E96262" w:rsidP="00707A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Velar porque se prepare a tiempo, con destino a la Junta Directiva,  el proyecto anual de presupuesto</w:t>
            </w:r>
          </w:p>
          <w:p w:rsidR="007E66BE" w:rsidRPr="000445FA" w:rsidRDefault="007E66BE" w:rsidP="00707A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Priorizar las necesidades de la empresa a fin de direccionar los recursos necesarios para u cabal satisfacción.</w:t>
            </w:r>
          </w:p>
          <w:p w:rsidR="00E96262" w:rsidRPr="000445FA" w:rsidRDefault="00E96262" w:rsidP="0091155D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</w:tr>
      <w:tr w:rsidR="00E96262" w:rsidRPr="000445FA" w:rsidTr="00707A33">
        <w:trPr>
          <w:trHeight w:val="276"/>
        </w:trPr>
        <w:tc>
          <w:tcPr>
            <w:tcW w:w="9209" w:type="dxa"/>
            <w:gridSpan w:val="4"/>
            <w:shd w:val="clear" w:color="auto" w:fill="B8CCE4"/>
          </w:tcPr>
          <w:p w:rsidR="00E96262" w:rsidRPr="000445FA" w:rsidRDefault="00E96262" w:rsidP="00707A3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V. CONOCIMIENTOS BÁSICOS O ESENCIALES</w:t>
            </w:r>
          </w:p>
        </w:tc>
      </w:tr>
      <w:tr w:rsidR="00E96262" w:rsidRPr="000445FA" w:rsidTr="00707A33">
        <w:tc>
          <w:tcPr>
            <w:tcW w:w="9209" w:type="dxa"/>
            <w:gridSpan w:val="4"/>
            <w:shd w:val="clear" w:color="auto" w:fill="auto"/>
          </w:tcPr>
          <w:p w:rsidR="00E96262" w:rsidRPr="000445FA" w:rsidRDefault="00E96262" w:rsidP="00707A33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Estructura organizacional, misión, visión y estatutos legales vigentes.</w:t>
            </w:r>
          </w:p>
          <w:p w:rsidR="00E96262" w:rsidRPr="000445FA" w:rsidRDefault="00E96262" w:rsidP="00707A33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Direccionamiento estratégico.</w:t>
            </w:r>
          </w:p>
          <w:p w:rsidR="00E96262" w:rsidRPr="000445FA" w:rsidRDefault="00E96262" w:rsidP="00707A33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Gestión Administrativa. </w:t>
            </w:r>
          </w:p>
          <w:p w:rsidR="00E96262" w:rsidRPr="000445FA" w:rsidRDefault="00E96262" w:rsidP="00707A33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Conocimientos básicos de la constitución y de las leyes inherentes a las empresas de servicios públicos.</w:t>
            </w:r>
          </w:p>
          <w:p w:rsidR="00E96262" w:rsidRPr="000445FA" w:rsidRDefault="00E96262" w:rsidP="00707A33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Conocimientos en el Sistema de Gestión de Calidad (SGC) bajo la norma NTC GP 1000 e ISO 9001</w:t>
            </w:r>
          </w:p>
          <w:p w:rsidR="00E96262" w:rsidRPr="000445FA" w:rsidRDefault="00E96262" w:rsidP="00707A33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Actualizaciones legales </w:t>
            </w:r>
            <w:r w:rsidR="00E7606B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en las </w:t>
            </w:r>
            <w:r w:rsidR="002B6E0E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áreas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de acueducto, aseo y alcantarillado</w:t>
            </w:r>
          </w:p>
          <w:p w:rsidR="00E96262" w:rsidRPr="000445FA" w:rsidRDefault="00E96262" w:rsidP="00707A33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Normas sobre administración de personal.</w:t>
            </w:r>
          </w:p>
          <w:p w:rsidR="00E96262" w:rsidRPr="000445FA" w:rsidRDefault="00E96262" w:rsidP="00707A33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Normas sobre la administración de recursos físicos.</w:t>
            </w:r>
          </w:p>
          <w:p w:rsidR="00E96262" w:rsidRPr="000445FA" w:rsidRDefault="00E96262" w:rsidP="00707A33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Administración pública.</w:t>
            </w:r>
          </w:p>
          <w:p w:rsidR="00E96262" w:rsidRPr="000445FA" w:rsidRDefault="00E96262" w:rsidP="00707A33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Manejo de herramientas ofimáticas.</w:t>
            </w:r>
          </w:p>
        </w:tc>
      </w:tr>
      <w:tr w:rsidR="00E96262" w:rsidRPr="000445FA" w:rsidTr="00707A33">
        <w:tc>
          <w:tcPr>
            <w:tcW w:w="9209" w:type="dxa"/>
            <w:gridSpan w:val="4"/>
            <w:shd w:val="clear" w:color="auto" w:fill="B8CCE4"/>
          </w:tcPr>
          <w:p w:rsidR="00E96262" w:rsidRPr="000445FA" w:rsidRDefault="00E96262" w:rsidP="00707A3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VI. COMPETENCIAS COMPORTAMENTALES</w:t>
            </w:r>
          </w:p>
        </w:tc>
      </w:tr>
      <w:tr w:rsidR="00E96262" w:rsidRPr="000445FA" w:rsidTr="00707A33">
        <w:tc>
          <w:tcPr>
            <w:tcW w:w="4604" w:type="dxa"/>
            <w:gridSpan w:val="2"/>
            <w:shd w:val="clear" w:color="auto" w:fill="auto"/>
          </w:tcPr>
          <w:p w:rsidR="00E96262" w:rsidRPr="000445FA" w:rsidRDefault="00E96262" w:rsidP="00707A3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COMUNES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Orientación a resultados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Orientación al usuarios y al ciudadano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Trasparencia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Compromiso con la organización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Conocimiento del entorno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605" w:type="dxa"/>
            <w:gridSpan w:val="2"/>
            <w:shd w:val="clear" w:color="auto" w:fill="auto"/>
          </w:tcPr>
          <w:p w:rsidR="00E96262" w:rsidRPr="000445FA" w:rsidRDefault="00E96262" w:rsidP="00707A3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POR NIVEL JERARQUICO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Liderazgo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Planeación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Iniciativa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Toma de decisiones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Dirección y desarrollo de personal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Liderazgo de grupos de trabajo</w:t>
            </w:r>
          </w:p>
        </w:tc>
      </w:tr>
      <w:tr w:rsidR="00E96262" w:rsidRPr="000445FA" w:rsidTr="00707A33">
        <w:tc>
          <w:tcPr>
            <w:tcW w:w="9209" w:type="dxa"/>
            <w:gridSpan w:val="4"/>
            <w:shd w:val="clear" w:color="auto" w:fill="B8CCE4"/>
          </w:tcPr>
          <w:p w:rsidR="00E96262" w:rsidRPr="000445FA" w:rsidRDefault="00E96262" w:rsidP="00707A3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VII. REQUISITOS DEL ESTUDIO Y EXPERIENCIA</w:t>
            </w:r>
          </w:p>
        </w:tc>
      </w:tr>
      <w:tr w:rsidR="00E96262" w:rsidRPr="000445FA" w:rsidTr="00707A33">
        <w:tc>
          <w:tcPr>
            <w:tcW w:w="4673" w:type="dxa"/>
            <w:gridSpan w:val="3"/>
            <w:shd w:val="clear" w:color="auto" w:fill="auto"/>
          </w:tcPr>
          <w:p w:rsidR="00E96262" w:rsidRPr="000445FA" w:rsidRDefault="00E96262" w:rsidP="00707A3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FORMACION ACADÉMICA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Título Profesional en: Administración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de Empresas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, Administrador Público,                                 Ingeniero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Industrial, Ingeniero Financiero</w:t>
            </w:r>
            <w:r w:rsidR="00D867BA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, Contador Público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. </w:t>
            </w:r>
          </w:p>
        </w:tc>
        <w:tc>
          <w:tcPr>
            <w:tcW w:w="4536" w:type="dxa"/>
            <w:shd w:val="clear" w:color="auto" w:fill="auto"/>
          </w:tcPr>
          <w:p w:rsidR="00E96262" w:rsidRPr="000445FA" w:rsidRDefault="00E96262" w:rsidP="00707A3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EXPERIENCIA</w:t>
            </w:r>
          </w:p>
          <w:p w:rsidR="00E96262" w:rsidRPr="000445FA" w:rsidRDefault="00E96262" w:rsidP="00707A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24 Meses de Experiencia Profesional o Relacionada.                       </w:t>
            </w:r>
          </w:p>
        </w:tc>
      </w:tr>
      <w:tr w:rsidR="001A72BD" w:rsidRPr="000445FA" w:rsidTr="00707A33">
        <w:tc>
          <w:tcPr>
            <w:tcW w:w="4673" w:type="dxa"/>
            <w:gridSpan w:val="3"/>
            <w:shd w:val="clear" w:color="auto" w:fill="auto"/>
          </w:tcPr>
          <w:p w:rsidR="001A72BD" w:rsidRPr="000445FA" w:rsidRDefault="001A72BD" w:rsidP="0051209D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</w:p>
        </w:tc>
        <w:tc>
          <w:tcPr>
            <w:tcW w:w="4536" w:type="dxa"/>
            <w:shd w:val="clear" w:color="auto" w:fill="auto"/>
          </w:tcPr>
          <w:p w:rsidR="001A72BD" w:rsidRPr="000445FA" w:rsidRDefault="001A72BD" w:rsidP="00707A3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</w:p>
        </w:tc>
      </w:tr>
    </w:tbl>
    <w:p w:rsidR="009A5308" w:rsidRDefault="009A5308" w:rsidP="00365F07">
      <w:pPr>
        <w:rPr>
          <w:rFonts w:ascii="Arial" w:hAnsi="Arial" w:cs="Arial"/>
        </w:rPr>
      </w:pPr>
    </w:p>
    <w:p w:rsidR="005029AD" w:rsidRPr="009A5308" w:rsidRDefault="005029AD" w:rsidP="00365F07">
      <w:pPr>
        <w:rPr>
          <w:rFonts w:ascii="Arial" w:hAnsi="Arial" w:cs="Arial"/>
        </w:rPr>
      </w:pP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4536"/>
      </w:tblGrid>
      <w:tr w:rsidR="006A13D6" w:rsidRPr="000445FA" w:rsidTr="00FE6690">
        <w:tc>
          <w:tcPr>
            <w:tcW w:w="9243" w:type="dxa"/>
            <w:gridSpan w:val="2"/>
            <w:shd w:val="clear" w:color="auto" w:fill="B8CCE4"/>
          </w:tcPr>
          <w:p w:rsidR="006A13D6" w:rsidRPr="000445FA" w:rsidRDefault="006A13D6" w:rsidP="00185395">
            <w:pPr>
              <w:spacing w:line="276" w:lineRule="auto"/>
              <w:ind w:left="2880"/>
              <w:jc w:val="both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 .IDENTIFICACIÓN</w:t>
            </w:r>
          </w:p>
        </w:tc>
      </w:tr>
      <w:tr w:rsidR="006A13D6" w:rsidRPr="000445FA" w:rsidTr="00DC2130">
        <w:trPr>
          <w:trHeight w:val="2020"/>
        </w:trPr>
        <w:tc>
          <w:tcPr>
            <w:tcW w:w="4707" w:type="dxa"/>
            <w:shd w:val="clear" w:color="auto" w:fill="auto"/>
          </w:tcPr>
          <w:p w:rsidR="006A13D6" w:rsidRPr="000445FA" w:rsidRDefault="006A13D6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Nivel: </w:t>
            </w:r>
          </w:p>
          <w:p w:rsidR="006A13D6" w:rsidRPr="000445FA" w:rsidRDefault="006A13D6" w:rsidP="00185395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Denominación del Empleo: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</w:t>
            </w:r>
          </w:p>
          <w:p w:rsidR="006A13D6" w:rsidRPr="000445FA" w:rsidRDefault="001A72BD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Código</w:t>
            </w:r>
            <w:r w:rsidR="006A13D6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: </w:t>
            </w:r>
          </w:p>
          <w:p w:rsidR="006A13D6" w:rsidRPr="000445FA" w:rsidRDefault="006A13D6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Grado: </w:t>
            </w:r>
          </w:p>
          <w:p w:rsidR="006A13D6" w:rsidRPr="000445FA" w:rsidRDefault="006A13D6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N°. de Cargos: </w:t>
            </w:r>
          </w:p>
          <w:p w:rsidR="006A13D6" w:rsidRPr="000445FA" w:rsidRDefault="006A13D6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Cargo del Jefe Inmediato:</w:t>
            </w:r>
          </w:p>
        </w:tc>
        <w:tc>
          <w:tcPr>
            <w:tcW w:w="4536" w:type="dxa"/>
            <w:shd w:val="clear" w:color="auto" w:fill="auto"/>
          </w:tcPr>
          <w:p w:rsidR="006A13D6" w:rsidRPr="000445FA" w:rsidRDefault="00593131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Directivo </w:t>
            </w:r>
          </w:p>
          <w:p w:rsidR="006A13D6" w:rsidRPr="000445FA" w:rsidRDefault="0014360E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SECRETARIA</w:t>
            </w:r>
            <w:r w:rsidR="00EC364E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GENERAL</w:t>
            </w:r>
          </w:p>
          <w:p w:rsidR="006A13D6" w:rsidRPr="000445FA" w:rsidRDefault="006A13D6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054</w:t>
            </w:r>
          </w:p>
          <w:p w:rsidR="006A13D6" w:rsidRPr="000445FA" w:rsidRDefault="004D6BB0" w:rsidP="00185395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</w:t>
            </w:r>
            <w:r w:rsidR="006A13D6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1</w:t>
            </w:r>
          </w:p>
          <w:p w:rsidR="006A13D6" w:rsidRPr="000445FA" w:rsidRDefault="00DC2130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</w:t>
            </w:r>
            <w:r w:rsidR="006A13D6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1</w:t>
            </w:r>
            <w:r w:rsidR="00DD1B96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6A13D6" w:rsidRPr="000445FA" w:rsidRDefault="006A13D6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Gerente General </w:t>
            </w:r>
          </w:p>
          <w:p w:rsidR="006A13D6" w:rsidRPr="000445FA" w:rsidRDefault="006A13D6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</w:tr>
      <w:tr w:rsidR="001040A0" w:rsidRPr="000445FA" w:rsidTr="00FE6690">
        <w:tc>
          <w:tcPr>
            <w:tcW w:w="9243" w:type="dxa"/>
            <w:gridSpan w:val="2"/>
            <w:shd w:val="clear" w:color="auto" w:fill="B8CCE4"/>
          </w:tcPr>
          <w:p w:rsidR="001040A0" w:rsidRPr="000445FA" w:rsidRDefault="001040A0" w:rsidP="00596F8C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II. AREA FUNCIONAL</w:t>
            </w:r>
          </w:p>
        </w:tc>
      </w:tr>
      <w:tr w:rsidR="00061C2F" w:rsidRPr="000445FA" w:rsidTr="00DC2130">
        <w:trPr>
          <w:trHeight w:val="469"/>
        </w:trPr>
        <w:tc>
          <w:tcPr>
            <w:tcW w:w="9243" w:type="dxa"/>
            <w:gridSpan w:val="2"/>
            <w:shd w:val="clear" w:color="auto" w:fill="auto"/>
          </w:tcPr>
          <w:p w:rsidR="00640EEA" w:rsidRPr="000445FA" w:rsidRDefault="00061C2F" w:rsidP="00DC2130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Administrativa</w:t>
            </w:r>
          </w:p>
        </w:tc>
      </w:tr>
      <w:tr w:rsidR="001040A0" w:rsidRPr="000445FA" w:rsidTr="00FE6690">
        <w:tc>
          <w:tcPr>
            <w:tcW w:w="9243" w:type="dxa"/>
            <w:gridSpan w:val="2"/>
            <w:shd w:val="clear" w:color="auto" w:fill="B8CCE4"/>
          </w:tcPr>
          <w:p w:rsidR="001040A0" w:rsidRPr="000445FA" w:rsidRDefault="001040A0" w:rsidP="00596F8C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III. PROPÓSITO PRINCIPAL</w:t>
            </w:r>
          </w:p>
        </w:tc>
      </w:tr>
      <w:tr w:rsidR="006A13D6" w:rsidRPr="000445FA" w:rsidTr="00FE6690">
        <w:tc>
          <w:tcPr>
            <w:tcW w:w="9243" w:type="dxa"/>
            <w:gridSpan w:val="2"/>
            <w:shd w:val="clear" w:color="auto" w:fill="auto"/>
          </w:tcPr>
          <w:p w:rsidR="006A13D6" w:rsidRPr="000445FA" w:rsidRDefault="0093635E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Coordinar el</w:t>
            </w:r>
            <w:r w:rsidR="00B753D9"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recursos humanos </w:t>
            </w:r>
            <w:r w:rsidR="00530AC3"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y físicos de la empresa y</w:t>
            </w:r>
            <w:r w:rsidR="00B753D9"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dirigir </w:t>
            </w:r>
            <w:r w:rsidR="00530AC3"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las</w:t>
            </w:r>
            <w:r w:rsidR="00B753D9"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actividades relacionadas con la administración de los recursos económicos, contables y presupuestales para garantizar el cumplimiento de la misión empresarial</w:t>
            </w:r>
            <w:r w:rsidR="006A13D6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ajustados a la ley, normas técnicas, estatutos, reglam</w:t>
            </w:r>
            <w:r w:rsidR="00F916B5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ento interno de trabajo, misión y visión </w:t>
            </w:r>
            <w:r w:rsidR="00A40E65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legales vigentes.</w:t>
            </w:r>
          </w:p>
        </w:tc>
      </w:tr>
      <w:tr w:rsidR="006A13D6" w:rsidRPr="000445FA" w:rsidTr="00FE6690">
        <w:tc>
          <w:tcPr>
            <w:tcW w:w="9243" w:type="dxa"/>
            <w:gridSpan w:val="2"/>
            <w:shd w:val="clear" w:color="auto" w:fill="B8CCE4"/>
          </w:tcPr>
          <w:p w:rsidR="006A13D6" w:rsidRPr="000445FA" w:rsidRDefault="006A13D6" w:rsidP="00FE6690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</w:t>
            </w:r>
            <w:r w:rsidR="001040A0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. DESCRIPCIÓN DE FUNCIONES ESENCIALES</w:t>
            </w:r>
          </w:p>
        </w:tc>
      </w:tr>
      <w:tr w:rsidR="00640EEA" w:rsidRPr="000445FA" w:rsidTr="00F67900">
        <w:tc>
          <w:tcPr>
            <w:tcW w:w="4707" w:type="dxa"/>
            <w:shd w:val="clear" w:color="auto" w:fill="auto"/>
          </w:tcPr>
          <w:p w:rsidR="00640EEA" w:rsidRPr="000445FA" w:rsidRDefault="00640EEA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640EEA" w:rsidRPr="00A87987" w:rsidRDefault="00640EEA" w:rsidP="00185395">
            <w:pPr>
              <w:numPr>
                <w:ilvl w:val="0"/>
                <w:numId w:val="4"/>
              </w:numPr>
              <w:shd w:val="clear" w:color="auto" w:fill="FFFFFF"/>
              <w:spacing w:line="356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Ejercer como secretario de la Junta Directiva, llevar las actas respectivas y convocar a las sesiones de la misma.</w:t>
            </w:r>
          </w:p>
          <w:p w:rsidR="00A87987" w:rsidRPr="00844B28" w:rsidRDefault="001A72BD" w:rsidP="00185395">
            <w:pPr>
              <w:numPr>
                <w:ilvl w:val="0"/>
                <w:numId w:val="4"/>
              </w:numPr>
              <w:shd w:val="clear" w:color="auto" w:fill="FFFFFF"/>
              <w:spacing w:line="356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Recepcionar</w:t>
            </w:r>
            <w:r w:rsidR="00A87987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 xml:space="preserve">, </w:t>
            </w:r>
            <w:r w:rsidR="00FE49CC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administrar</w:t>
            </w:r>
            <w:r w:rsidR="00A87987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 xml:space="preserve"> y responder los requerimientos de  disponibilidades de servicio</w:t>
            </w:r>
          </w:p>
          <w:p w:rsidR="00844B28" w:rsidRPr="00844B28" w:rsidRDefault="00844B28" w:rsidP="00185395">
            <w:pPr>
              <w:numPr>
                <w:ilvl w:val="0"/>
                <w:numId w:val="4"/>
              </w:numPr>
              <w:shd w:val="clear" w:color="auto" w:fill="FFFFFF"/>
              <w:spacing w:line="356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Elaborar y coordinar todos los procesos inherentes a la elaboración, legalización e inicio de los contratos que efectué la empresa.</w:t>
            </w:r>
          </w:p>
          <w:p w:rsidR="00844B28" w:rsidRPr="000445FA" w:rsidRDefault="00844B28" w:rsidP="00844B28">
            <w:pPr>
              <w:shd w:val="clear" w:color="auto" w:fill="FFFFFF"/>
              <w:spacing w:line="356" w:lineRule="atLeast"/>
              <w:ind w:left="36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  <w:p w:rsidR="00640EEA" w:rsidRPr="000445FA" w:rsidRDefault="00640EEA" w:rsidP="00844B28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Presentar </w:t>
            </w:r>
            <w:r w:rsidR="00080593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informes de contratación y personal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de manera pertinente a los respectivos entes de control.  </w:t>
            </w:r>
          </w:p>
          <w:p w:rsidR="00640EEA" w:rsidRPr="000445FA" w:rsidRDefault="00640EEA" w:rsidP="00185395">
            <w:pPr>
              <w:numPr>
                <w:ilvl w:val="0"/>
                <w:numId w:val="4"/>
              </w:numPr>
              <w:shd w:val="clear" w:color="auto" w:fill="FFFFFF"/>
              <w:spacing w:line="356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Coordinar la administración de los</w:t>
            </w:r>
            <w:r w:rsidR="00A14C5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 xml:space="preserve"> recursos físicos y logísticos, </w:t>
            </w:r>
            <w:r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así como el mantenimiento del parque automotor</w:t>
            </w:r>
            <w:r w:rsidR="001A72BD"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 y</w:t>
            </w:r>
            <w:r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 xml:space="preserve"> demás</w:t>
            </w:r>
            <w:r w:rsidR="001A72BD"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 bienes</w:t>
            </w:r>
            <w:r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 xml:space="preserve"> muebles e inmuebles de la Empresa.</w:t>
            </w:r>
          </w:p>
          <w:p w:rsidR="00640EEA" w:rsidRPr="000445FA" w:rsidRDefault="00640EEA" w:rsidP="00185395">
            <w:pPr>
              <w:numPr>
                <w:ilvl w:val="0"/>
                <w:numId w:val="4"/>
              </w:numPr>
              <w:shd w:val="clear" w:color="auto" w:fill="FFFFFF"/>
              <w:spacing w:line="356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Controlar los procesos de vinculación, posesión, control de nómina, hojas de vida</w:t>
            </w:r>
            <w:r w:rsidR="001A72BD"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, dotación</w:t>
            </w:r>
            <w:r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 xml:space="preserve"> y</w:t>
            </w:r>
            <w:r w:rsidR="001A72BD"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 reglamento</w:t>
            </w:r>
            <w:r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 xml:space="preserve"> interno</w:t>
            </w:r>
            <w:r w:rsidR="001A72BD"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,</w:t>
            </w:r>
            <w:r w:rsidR="001A72BD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 xml:space="preserve"> </w:t>
            </w:r>
            <w:r w:rsidR="001A72BD"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inherentes</w:t>
            </w:r>
            <w:r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 xml:space="preserve"> al personal de la Empresa.</w:t>
            </w:r>
          </w:p>
          <w:p w:rsidR="00640EEA" w:rsidRPr="000445FA" w:rsidRDefault="00640EEA" w:rsidP="00185395">
            <w:pPr>
              <w:numPr>
                <w:ilvl w:val="0"/>
                <w:numId w:val="4"/>
              </w:numPr>
              <w:shd w:val="clear" w:color="auto" w:fill="FFFFFF"/>
              <w:spacing w:line="356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Garantizar la aplicación de la política salarial y prestacional de los servidores públicos de la Empresa, de acuerdo con las orientaciones gubernamentales.</w:t>
            </w:r>
          </w:p>
          <w:p w:rsidR="00640EEA" w:rsidRPr="000445FA" w:rsidRDefault="00640EEA" w:rsidP="00640EEA">
            <w:pPr>
              <w:numPr>
                <w:ilvl w:val="0"/>
                <w:numId w:val="4"/>
              </w:numPr>
              <w:shd w:val="clear" w:color="auto" w:fill="FFFFFF"/>
              <w:spacing w:line="356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  <w:lang w:val="es-CO" w:eastAsia="es-CO"/>
              </w:rPr>
              <w:t>Dirigir y coordinar la elaboración de los estudios de organización interna, planta de personal, manual de funciones, reglamento interno de trabajo y demás procesos inherentes a la administración de recursos humanos.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640EEA" w:rsidRPr="000445FA" w:rsidRDefault="00640EEA" w:rsidP="00640EE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640EEA" w:rsidRPr="000445FA" w:rsidRDefault="00640EEA" w:rsidP="00185395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Style w:val="apple-converted-space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Garantizar </w:t>
            </w: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la afiliación al Sistema General de Seguridad Social (Salud, Pensión, Riesgos Profesionales), de los servidores públicos, al igual que su vinculación a las Cajas de Compensación Familiar y demás beneficios colectivos otorga</w:t>
            </w:r>
            <w:r w:rsidR="008800D3"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dos por</w:t>
            </w: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la </w:t>
            </w:r>
            <w:r w:rsidR="008800D3"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ey</w:t>
            </w:r>
            <w:r w:rsidR="008800D3"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640EEA" w:rsidRPr="004006BA" w:rsidRDefault="00640EEA" w:rsidP="00185395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4006B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Organizar, coordinar y </w:t>
            </w:r>
            <w:r w:rsidR="001A72BD" w:rsidRPr="004006B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controlar los</w:t>
            </w:r>
            <w:r w:rsidRPr="004006B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procesos de toma de lecturas, entrega de facturas, suspensión e instalación de </w:t>
            </w:r>
            <w:r w:rsidR="006A05A6" w:rsidRPr="004006B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servicios y reparación de daños, así como el personal necesario para ejecutarlos.</w:t>
            </w:r>
          </w:p>
          <w:p w:rsidR="00640EEA" w:rsidRPr="000445FA" w:rsidRDefault="00EB73B7" w:rsidP="00185395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Emitir </w:t>
            </w:r>
            <w:r w:rsidR="001A72BD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respuesta a</w:t>
            </w:r>
            <w:r w:rsidR="00FC41C3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640EEA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requerimientos y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pedidos a</w:t>
            </w:r>
            <w:r w:rsidR="00640EEA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proveedores de acuerdo las necesidades que se generen en la realización de las actividades inherentes a los procesos llevados a cabo dentro la entidad.</w:t>
            </w:r>
          </w:p>
          <w:p w:rsidR="00640EEA" w:rsidRPr="000445FA" w:rsidRDefault="00640EEA" w:rsidP="00185395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Desempeñar las funciones de jefe de control interno. </w:t>
            </w:r>
          </w:p>
          <w:p w:rsidR="00640EEA" w:rsidRPr="000445FA" w:rsidRDefault="00640EEA" w:rsidP="00185395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Administrar la información reportada al correo institucional y direccionarla al funcionario competente. </w:t>
            </w:r>
          </w:p>
          <w:p w:rsidR="00EC197F" w:rsidRPr="00EC197F" w:rsidRDefault="00EC197F" w:rsidP="00185395">
            <w:pPr>
              <w:numPr>
                <w:ilvl w:val="0"/>
                <w:numId w:val="4"/>
              </w:numPr>
              <w:shd w:val="clear" w:color="auto" w:fill="FFFFFF"/>
              <w:spacing w:line="356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Atender </w:t>
            </w: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y contestar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las PQR, interpuestas por los usuarios </w:t>
            </w: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de manera personal o telefónica</w:t>
            </w:r>
          </w:p>
          <w:p w:rsidR="00353718" w:rsidRPr="000445FA" w:rsidRDefault="00353718" w:rsidP="00185395">
            <w:pPr>
              <w:numPr>
                <w:ilvl w:val="0"/>
                <w:numId w:val="4"/>
              </w:numPr>
              <w:shd w:val="clear" w:color="auto" w:fill="FFFFFF"/>
              <w:spacing w:line="356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445FA">
              <w:rPr>
                <w:rFonts w:ascii="Arial" w:hAnsi="Arial" w:cs="Arial"/>
                <w:sz w:val="22"/>
                <w:szCs w:val="22"/>
              </w:rPr>
              <w:t>Todas las demás funciones que se requieran y sean as</w:t>
            </w:r>
            <w:r w:rsidR="005F56BE">
              <w:rPr>
                <w:rFonts w:ascii="Arial" w:hAnsi="Arial" w:cs="Arial"/>
                <w:sz w:val="22"/>
                <w:szCs w:val="22"/>
              </w:rPr>
              <w:t>ignadas por la entidad para</w:t>
            </w:r>
            <w:r w:rsidRPr="000445FA">
              <w:rPr>
                <w:rFonts w:ascii="Arial" w:hAnsi="Arial" w:cs="Arial"/>
                <w:sz w:val="22"/>
                <w:szCs w:val="22"/>
              </w:rPr>
              <w:t xml:space="preserve"> el cabal cumplimiento del cargo y guarden relación con el mismo.</w:t>
            </w:r>
          </w:p>
          <w:p w:rsidR="002D0413" w:rsidRPr="000445FA" w:rsidRDefault="002D0413" w:rsidP="00585192">
            <w:pPr>
              <w:shd w:val="clear" w:color="auto" w:fill="FFFFFF"/>
              <w:spacing w:line="356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  <w:p w:rsidR="00640EEA" w:rsidRPr="000445FA" w:rsidRDefault="00EC197F" w:rsidP="00185395">
            <w:pPr>
              <w:spacing w:line="276" w:lineRule="auto"/>
              <w:ind w:left="720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</w:tc>
      </w:tr>
      <w:tr w:rsidR="006A13D6" w:rsidRPr="000445FA" w:rsidTr="00FE669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9243" w:type="dxa"/>
            <w:gridSpan w:val="2"/>
            <w:shd w:val="clear" w:color="auto" w:fill="B8CCE4"/>
          </w:tcPr>
          <w:p w:rsidR="006A13D6" w:rsidRPr="000445FA" w:rsidRDefault="006A13D6" w:rsidP="00596F8C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V. </w:t>
            </w:r>
            <w:r w:rsidR="00061C2F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CONOCIMIENTOS BÁ</w:t>
            </w:r>
            <w:r w:rsidR="001040A0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SICOS O ESENCIALES</w:t>
            </w:r>
          </w:p>
        </w:tc>
      </w:tr>
      <w:tr w:rsidR="006A13D6" w:rsidRPr="000445FA" w:rsidTr="00FE669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16"/>
        </w:trPr>
        <w:tc>
          <w:tcPr>
            <w:tcW w:w="9243" w:type="dxa"/>
            <w:gridSpan w:val="2"/>
            <w:shd w:val="clear" w:color="auto" w:fill="auto"/>
          </w:tcPr>
          <w:p w:rsidR="00F60FD3" w:rsidRPr="000445FA" w:rsidRDefault="00F60FD3" w:rsidP="00F60FD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A04516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Normas que rigen la Contratación Estatal</w:t>
            </w:r>
            <w:r w:rsidR="00BE051C" w:rsidRPr="00A04516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.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640EEA" w:rsidRPr="000445FA" w:rsidRDefault="00F60FD3" w:rsidP="00F60FD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Disposiciones legales que regulan la Administración Pública. </w:t>
            </w:r>
          </w:p>
          <w:p w:rsidR="00DB6BDD" w:rsidRPr="000445FA" w:rsidRDefault="00640EEA" w:rsidP="00640EEA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0445FA">
              <w:rPr>
                <w:rFonts w:ascii="Arial" w:eastAsiaTheme="minorHAnsi" w:hAnsi="Arial" w:cs="Arial"/>
                <w:sz w:val="22"/>
                <w:szCs w:val="22"/>
              </w:rPr>
              <w:t>Estructura organizacional, Planta de empleos, políticas y normas de administración de personal.</w:t>
            </w:r>
          </w:p>
          <w:p w:rsidR="00DD1B96" w:rsidRPr="000445FA" w:rsidRDefault="00DD1B96" w:rsidP="00DD1B96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Conocimientos básicos de la constitución y de las leyes inherentes a las empresas de servicios públicos.</w:t>
            </w:r>
          </w:p>
          <w:p w:rsidR="005C1C2C" w:rsidRPr="000445FA" w:rsidRDefault="005C1C2C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Manejo de herramientas ofimáticas.</w:t>
            </w:r>
          </w:p>
          <w:p w:rsidR="00B10011" w:rsidRPr="000445FA" w:rsidRDefault="002D4760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Normas sobre la administración de recursos físicos.</w:t>
            </w:r>
          </w:p>
        </w:tc>
      </w:tr>
      <w:tr w:rsidR="006A13D6" w:rsidRPr="000445FA" w:rsidTr="00FE669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6"/>
        </w:trPr>
        <w:tc>
          <w:tcPr>
            <w:tcW w:w="9243" w:type="dxa"/>
            <w:gridSpan w:val="2"/>
            <w:shd w:val="clear" w:color="auto" w:fill="B8CCE4"/>
          </w:tcPr>
          <w:p w:rsidR="006A13D6" w:rsidRPr="000445FA" w:rsidRDefault="006A13D6" w:rsidP="00596F8C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</w:t>
            </w:r>
            <w:r w:rsidR="001040A0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.</w:t>
            </w:r>
            <w:r w:rsidR="001040A0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COMPETENCIAS COMPORTAMENTALES</w:t>
            </w:r>
          </w:p>
        </w:tc>
      </w:tr>
      <w:tr w:rsidR="00033C30" w:rsidRPr="000445FA" w:rsidTr="00A40E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02"/>
        </w:trPr>
        <w:tc>
          <w:tcPr>
            <w:tcW w:w="4707" w:type="dxa"/>
            <w:shd w:val="clear" w:color="auto" w:fill="auto"/>
          </w:tcPr>
          <w:p w:rsidR="00033C30" w:rsidRPr="000445FA" w:rsidRDefault="00033C30" w:rsidP="00033C30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COMUNES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Orientación a resultados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Orientación al usuarios y al ciudadano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Trasparencia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Compromiso con la organización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Conocimiento del entorno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536" w:type="dxa"/>
            <w:shd w:val="clear" w:color="auto" w:fill="auto"/>
          </w:tcPr>
          <w:p w:rsidR="00033C30" w:rsidRPr="000445FA" w:rsidRDefault="00033C30" w:rsidP="00033C30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POR NIVEL JERARQUICO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Liderazgo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Planeación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Iniciativa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Toma de decisiones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Dirección y desarrollo de personal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Liderazgo de grupos de trabajo</w:t>
            </w:r>
          </w:p>
        </w:tc>
      </w:tr>
      <w:tr w:rsidR="00033C30" w:rsidRPr="000445FA" w:rsidTr="00FE669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243" w:type="dxa"/>
            <w:gridSpan w:val="2"/>
            <w:shd w:val="clear" w:color="auto" w:fill="B8CCE4"/>
          </w:tcPr>
          <w:p w:rsidR="00033C30" w:rsidRPr="000445FA" w:rsidRDefault="00033C30" w:rsidP="00033C30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VII. REQUISITOS DEL ESTUDIO Y EXPERIENCIA</w:t>
            </w:r>
          </w:p>
        </w:tc>
      </w:tr>
      <w:tr w:rsidR="00033C30" w:rsidRPr="000445FA" w:rsidTr="00F679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4707" w:type="dxa"/>
            <w:shd w:val="clear" w:color="auto" w:fill="auto"/>
          </w:tcPr>
          <w:p w:rsidR="00033C30" w:rsidRPr="000445FA" w:rsidRDefault="00033C30" w:rsidP="00033C30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FORMACION ACADÉMICA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Título Profesional en: Administración de  Empresas, Administrador Público,                                 Ingeniero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Industrial, Derecho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033C30" w:rsidRPr="000445FA" w:rsidRDefault="00033C30" w:rsidP="00033C30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EXPERIENCIA</w:t>
            </w:r>
          </w:p>
          <w:p w:rsidR="00033C30" w:rsidRPr="000445FA" w:rsidRDefault="00100CB4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24 Meses de Experiencia Profesional o Relacionada.                       </w:t>
            </w:r>
          </w:p>
          <w:p w:rsidR="00033C30" w:rsidRPr="000445FA" w:rsidRDefault="00033C30" w:rsidP="00033C3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</w:tr>
    </w:tbl>
    <w:p w:rsidR="00593131" w:rsidRDefault="00593131" w:rsidP="00185395">
      <w:pPr>
        <w:jc w:val="both"/>
        <w:rPr>
          <w:rFonts w:ascii="Arial" w:hAnsi="Arial" w:cs="Arial"/>
          <w:sz w:val="22"/>
          <w:szCs w:val="22"/>
        </w:rPr>
      </w:pPr>
    </w:p>
    <w:p w:rsidR="00593131" w:rsidRDefault="00593131" w:rsidP="00185395">
      <w:pPr>
        <w:jc w:val="both"/>
        <w:rPr>
          <w:rFonts w:ascii="Arial" w:hAnsi="Arial" w:cs="Arial"/>
          <w:sz w:val="22"/>
          <w:szCs w:val="22"/>
        </w:rPr>
      </w:pPr>
    </w:p>
    <w:p w:rsidR="00E35CEC" w:rsidRDefault="00E35CEC" w:rsidP="00185395">
      <w:pPr>
        <w:jc w:val="both"/>
        <w:rPr>
          <w:rFonts w:ascii="Arial" w:hAnsi="Arial" w:cs="Arial"/>
          <w:sz w:val="22"/>
          <w:szCs w:val="22"/>
        </w:rPr>
      </w:pPr>
    </w:p>
    <w:p w:rsidR="00E35CEC" w:rsidRDefault="00E35CEC" w:rsidP="00185395">
      <w:pPr>
        <w:jc w:val="both"/>
        <w:rPr>
          <w:rFonts w:ascii="Arial" w:hAnsi="Arial" w:cs="Arial"/>
          <w:sz w:val="22"/>
          <w:szCs w:val="22"/>
        </w:rPr>
      </w:pPr>
    </w:p>
    <w:p w:rsidR="00E35CEC" w:rsidRDefault="00E35CEC" w:rsidP="00185395">
      <w:pPr>
        <w:jc w:val="both"/>
        <w:rPr>
          <w:rFonts w:ascii="Arial" w:hAnsi="Arial" w:cs="Arial"/>
          <w:sz w:val="22"/>
          <w:szCs w:val="22"/>
        </w:rPr>
      </w:pPr>
    </w:p>
    <w:p w:rsidR="00FA56B3" w:rsidRDefault="00FA56B3" w:rsidP="00185395">
      <w:pPr>
        <w:jc w:val="both"/>
        <w:rPr>
          <w:rFonts w:ascii="Arial" w:hAnsi="Arial" w:cs="Arial"/>
          <w:sz w:val="22"/>
          <w:szCs w:val="22"/>
        </w:rPr>
      </w:pPr>
    </w:p>
    <w:p w:rsidR="00E35CEC" w:rsidRDefault="00E35CEC" w:rsidP="00185395">
      <w:pPr>
        <w:jc w:val="both"/>
        <w:rPr>
          <w:rFonts w:ascii="Arial" w:hAnsi="Arial" w:cs="Arial"/>
          <w:sz w:val="22"/>
          <w:szCs w:val="22"/>
        </w:rPr>
      </w:pPr>
    </w:p>
    <w:p w:rsidR="00593131" w:rsidRPr="000445FA" w:rsidRDefault="00593131" w:rsidP="0018539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567"/>
      </w:tblGrid>
      <w:tr w:rsidR="00BE46FB" w:rsidRPr="000445FA" w:rsidTr="004F7EA9">
        <w:tc>
          <w:tcPr>
            <w:tcW w:w="9214" w:type="dxa"/>
            <w:gridSpan w:val="2"/>
            <w:shd w:val="clear" w:color="auto" w:fill="B8CCE4"/>
          </w:tcPr>
          <w:p w:rsidR="00BE46FB" w:rsidRPr="000445FA" w:rsidRDefault="00BE46FB" w:rsidP="00677307">
            <w:pPr>
              <w:spacing w:line="276" w:lineRule="auto"/>
              <w:ind w:left="108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 .IDENTIFICACIÓN</w:t>
            </w:r>
          </w:p>
        </w:tc>
      </w:tr>
      <w:tr w:rsidR="00BE46FB" w:rsidRPr="000445FA" w:rsidTr="004F7EA9">
        <w:trPr>
          <w:trHeight w:val="2115"/>
        </w:trPr>
        <w:tc>
          <w:tcPr>
            <w:tcW w:w="4647" w:type="dxa"/>
            <w:shd w:val="clear" w:color="auto" w:fill="auto"/>
          </w:tcPr>
          <w:p w:rsidR="00BE46FB" w:rsidRPr="000445FA" w:rsidRDefault="00BE46FB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Nivel:  </w:t>
            </w:r>
          </w:p>
          <w:p w:rsidR="00BE46FB" w:rsidRPr="000445FA" w:rsidRDefault="00BE46FB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Denominación del Empleo: </w:t>
            </w:r>
          </w:p>
          <w:p w:rsidR="00BE46FB" w:rsidRDefault="00BE46FB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Código.</w:t>
            </w:r>
          </w:p>
          <w:p w:rsidR="000336DB" w:rsidRPr="000445FA" w:rsidRDefault="000336DB" w:rsidP="000336DB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Grado:      </w:t>
            </w:r>
          </w:p>
          <w:p w:rsidR="00BE46FB" w:rsidRPr="000445FA" w:rsidRDefault="00BE46FB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N°. de Cargos:</w:t>
            </w:r>
          </w:p>
          <w:p w:rsidR="00BE46FB" w:rsidRPr="000445FA" w:rsidRDefault="00BE46FB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Cargo del Jefe Inmediato:</w:t>
            </w:r>
          </w:p>
        </w:tc>
        <w:tc>
          <w:tcPr>
            <w:tcW w:w="4567" w:type="dxa"/>
            <w:shd w:val="clear" w:color="auto" w:fill="auto"/>
          </w:tcPr>
          <w:p w:rsidR="00636400" w:rsidRPr="00A04516" w:rsidRDefault="00280EC4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A04516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Profesional </w:t>
            </w:r>
          </w:p>
          <w:p w:rsidR="001658A5" w:rsidRPr="000445FA" w:rsidRDefault="00EC364E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A04516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TESORERO GENERAL</w:t>
            </w:r>
          </w:p>
          <w:p w:rsidR="00BE46FB" w:rsidRDefault="000D126C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E38A2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201</w:t>
            </w:r>
            <w:r w:rsidR="00BE46FB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0336DB" w:rsidRPr="000445FA" w:rsidRDefault="000336DB" w:rsidP="000336DB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01</w:t>
            </w:r>
          </w:p>
          <w:p w:rsidR="00BE46FB" w:rsidRPr="000445FA" w:rsidRDefault="00BE46FB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01</w:t>
            </w:r>
          </w:p>
          <w:p w:rsidR="00BE46FB" w:rsidRPr="000445FA" w:rsidRDefault="00BE46FB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Gerente General </w:t>
            </w:r>
          </w:p>
        </w:tc>
      </w:tr>
      <w:tr w:rsidR="00A40E65" w:rsidRPr="000445FA" w:rsidTr="004F7EA9">
        <w:tc>
          <w:tcPr>
            <w:tcW w:w="9214" w:type="dxa"/>
            <w:gridSpan w:val="2"/>
            <w:shd w:val="clear" w:color="auto" w:fill="B8CCE4"/>
          </w:tcPr>
          <w:p w:rsidR="00A40E65" w:rsidRPr="000445FA" w:rsidRDefault="00A40E65" w:rsidP="00677307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II. AREA FUNCIONAL</w:t>
            </w:r>
          </w:p>
        </w:tc>
      </w:tr>
      <w:tr w:rsidR="00A40E65" w:rsidRPr="000445FA" w:rsidTr="00A40E65">
        <w:tc>
          <w:tcPr>
            <w:tcW w:w="9214" w:type="dxa"/>
            <w:gridSpan w:val="2"/>
            <w:shd w:val="clear" w:color="auto" w:fill="auto"/>
          </w:tcPr>
          <w:p w:rsidR="00A40E65" w:rsidRPr="000445FA" w:rsidRDefault="00A40E65" w:rsidP="00677307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Administrativa</w:t>
            </w:r>
          </w:p>
        </w:tc>
      </w:tr>
      <w:tr w:rsidR="00BE46FB" w:rsidRPr="000445FA" w:rsidTr="004F7EA9">
        <w:tc>
          <w:tcPr>
            <w:tcW w:w="9214" w:type="dxa"/>
            <w:gridSpan w:val="2"/>
            <w:shd w:val="clear" w:color="auto" w:fill="B8CCE4"/>
          </w:tcPr>
          <w:p w:rsidR="00BE46FB" w:rsidRPr="000445FA" w:rsidRDefault="00984C97" w:rsidP="00677307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</w:t>
            </w:r>
            <w:r w:rsidR="00BE46FB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II. PROPÓSITO PRINCIPAL</w:t>
            </w:r>
          </w:p>
        </w:tc>
      </w:tr>
      <w:tr w:rsidR="00BE46FB" w:rsidRPr="000445FA" w:rsidTr="004F7EA9">
        <w:tc>
          <w:tcPr>
            <w:tcW w:w="9214" w:type="dxa"/>
            <w:gridSpan w:val="2"/>
            <w:shd w:val="clear" w:color="auto" w:fill="auto"/>
          </w:tcPr>
          <w:p w:rsidR="00BE46FB" w:rsidRPr="000445FA" w:rsidRDefault="00BE46FB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Administrar</w:t>
            </w:r>
            <w:r w:rsidR="00604CE8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, dirigir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C857EB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y controlar </w:t>
            </w:r>
            <w:r w:rsidR="008C042E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los recursos</w:t>
            </w:r>
            <w:r w:rsidR="00604CE8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económicos y</w:t>
            </w:r>
            <w:r w:rsidR="008C042E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financiero</w:t>
            </w:r>
            <w:r w:rsidR="008C042E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s, asegurar el cumplimiento de las obligaciones disponibilidad p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resupuestal de los ingresos que genera la actividad de la empresa, ajustado a las leyes, normas técnicas, reglamento inte</w:t>
            </w:r>
            <w:r w:rsidR="00DA11CA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rno y estatutos de la empresa. </w:t>
            </w:r>
          </w:p>
        </w:tc>
      </w:tr>
      <w:tr w:rsidR="00BE46FB" w:rsidRPr="000445FA" w:rsidTr="004F7EA9">
        <w:tc>
          <w:tcPr>
            <w:tcW w:w="9214" w:type="dxa"/>
            <w:gridSpan w:val="2"/>
            <w:shd w:val="clear" w:color="auto" w:fill="B8CCE4"/>
          </w:tcPr>
          <w:p w:rsidR="00BE46FB" w:rsidRPr="000445FA" w:rsidRDefault="00BE46FB" w:rsidP="00677307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</w:t>
            </w:r>
            <w:r w:rsidR="00984C97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. DESCRIPCIÓN DE FUNCIONES ESENCIALES</w:t>
            </w:r>
          </w:p>
        </w:tc>
      </w:tr>
      <w:tr w:rsidR="00353718" w:rsidRPr="000445FA" w:rsidTr="004F7EA9">
        <w:tc>
          <w:tcPr>
            <w:tcW w:w="4647" w:type="dxa"/>
            <w:shd w:val="clear" w:color="auto" w:fill="auto"/>
          </w:tcPr>
          <w:p w:rsidR="0032713A" w:rsidRPr="000445FA" w:rsidRDefault="0032713A" w:rsidP="0032713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353718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Realizar consignaciones diarias de los recaudos </w:t>
            </w:r>
            <w:r w:rsidR="009845E1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inherentes a las actividades económicas de la empresa.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210EC3" w:rsidRPr="000445FA" w:rsidRDefault="008C042E" w:rsidP="008C042E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Realizar y responder por los recaudos generales de la empresa, recolectar las novedades económicas (Cupones, consignacione</w:t>
            </w:r>
            <w:r w:rsidR="00210EC3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s, Notas débitos y créditos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) producidas por las entidades bancarias y financieras, garantizando la disponibilidad y del recurs</w:t>
            </w:r>
            <w:r w:rsidR="00210EC3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o.</w:t>
            </w:r>
          </w:p>
          <w:p w:rsidR="00353718" w:rsidRPr="000445FA" w:rsidRDefault="008C042E" w:rsidP="008C042E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353718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Expedir certificados de disponibilidad y elaborar</w:t>
            </w:r>
            <w:r w:rsidR="00210EC3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el</w:t>
            </w:r>
            <w:r w:rsidR="00353718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registro presupuestal </w:t>
            </w:r>
          </w:p>
          <w:p w:rsidR="00353718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Generar ejecuciones presupuestales de ingreso y gasto del periodo.</w:t>
            </w:r>
          </w:p>
          <w:p w:rsidR="00353718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Elaborar informes de los saldos presupuestales a la gerencia reportando las necesidades de movimientos (créditos y contra créditos).</w:t>
            </w:r>
          </w:p>
          <w:p w:rsidR="00353718" w:rsidRPr="000445FA" w:rsidRDefault="009845E1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Registrar</w:t>
            </w:r>
            <w:r w:rsidR="00353718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adiciones, créditos y contra créditos conforme a lo establecido por la junta directiva.</w:t>
            </w:r>
          </w:p>
          <w:p w:rsidR="00353718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Llevar el registro diario de los ingresos y egresos en el libro de bancos.</w:t>
            </w:r>
          </w:p>
          <w:p w:rsidR="00353718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Elaborar conciliaciones bancarias.</w:t>
            </w:r>
          </w:p>
          <w:p w:rsidR="00353718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Cotejar saldo de bancos con saldo de egresos.</w:t>
            </w:r>
          </w:p>
          <w:p w:rsidR="00353718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Revisar la documentación respectiva para efectuar los pagos, según lo estipulado en la ley de contratación. </w:t>
            </w:r>
          </w:p>
          <w:p w:rsidR="00353718" w:rsidRDefault="00353718" w:rsidP="00A14CF7">
            <w:pPr>
              <w:numPr>
                <w:ilvl w:val="0"/>
                <w:numId w:val="5"/>
              </w:numPr>
              <w:spacing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Causar y pagar las facturas (cuentas de cobro) </w:t>
            </w:r>
            <w:r w:rsidR="00465B28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requeridas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por parte de los proveedores.</w:t>
            </w:r>
          </w:p>
          <w:p w:rsidR="00A66C7F" w:rsidRPr="00A66C7F" w:rsidRDefault="00A66C7F" w:rsidP="00A66C7F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Style w:val="apple-converted-space"/>
                <w:rFonts w:ascii="Georgia" w:eastAsiaTheme="majorEastAsia" w:hAnsi="Georgia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A66C7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Reportar la información requerida por el sistema de gestión</w:t>
            </w:r>
            <w:r w:rsidRPr="00A66C7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trasparente</w:t>
            </w:r>
            <w:r w:rsidR="00CA57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A66C7F" w:rsidRPr="000445FA" w:rsidRDefault="00A66C7F" w:rsidP="00A66C7F">
            <w:pPr>
              <w:spacing w:line="276" w:lineRule="auto"/>
              <w:ind w:left="720"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567" w:type="dxa"/>
            <w:shd w:val="clear" w:color="auto" w:fill="auto"/>
          </w:tcPr>
          <w:p w:rsidR="0032713A" w:rsidRPr="000445FA" w:rsidRDefault="0032713A" w:rsidP="0032713A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A14CF7" w:rsidRPr="000445FA" w:rsidRDefault="00A14CF7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Realizar todos los movimientos bancarios y pagos, previa autorización de la gerencia</w:t>
            </w:r>
          </w:p>
          <w:p w:rsidR="00353718" w:rsidRPr="000445FA" w:rsidRDefault="005F00D2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Tramitar las cuentas de cobro,</w:t>
            </w:r>
            <w:r w:rsidR="00353718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los pagos de los convenios y S. R. I.  ante tesorería municipal. </w:t>
            </w:r>
          </w:p>
          <w:p w:rsidR="00353718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Causar y pagar nomina, aportes parafiscales y seguridad social.</w:t>
            </w:r>
          </w:p>
          <w:p w:rsidR="00353718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Controlar el consecutivo de los egresos de manera cronológica.</w:t>
            </w:r>
          </w:p>
          <w:p w:rsidR="00353718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Controlar chequeras, cuentas corrientes y/o de ahorros y títulos valores que posee la empresa. </w:t>
            </w:r>
          </w:p>
          <w:p w:rsidR="00353718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Liquidar y generar el pago de retenciones realizadas y establecidas por la ley ante la DIAN. </w:t>
            </w:r>
          </w:p>
          <w:p w:rsidR="00353718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Liquidar y generar el pago de impuestos (RETEICA), al municipio.</w:t>
            </w:r>
          </w:p>
          <w:p w:rsidR="00067C13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Actualizar la información contable y presupuestal en</w:t>
            </w:r>
            <w:r w:rsidR="00067C13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el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respectivo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software contable de</w:t>
            </w:r>
            <w:r w:rsidR="00067C13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la empresa.</w:t>
            </w:r>
          </w:p>
          <w:p w:rsidR="00353718" w:rsidRPr="000445FA" w:rsidRDefault="00E27B09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Reportar </w:t>
            </w:r>
            <w:r w:rsidR="00353718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todos los registro</w:t>
            </w:r>
            <w:r w:rsidR="00067C13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</w:t>
            </w:r>
            <w:r w:rsidR="00353718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y movimientos</w:t>
            </w:r>
            <w:r w:rsidR="00067C13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realizados</w:t>
            </w:r>
            <w:r w:rsidR="00954560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,</w:t>
            </w:r>
            <w:r w:rsidR="00067C13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954560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previos al </w:t>
            </w:r>
            <w:r w:rsidR="00353718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cierre trime</w:t>
            </w:r>
            <w:r w:rsidR="00954560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stral.</w:t>
            </w:r>
            <w:r w:rsidR="00353718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353718" w:rsidRPr="000445FA" w:rsidRDefault="00353718" w:rsidP="00185395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Realizar arqueo de caja de forma periódica y generar su debido soporte.</w:t>
            </w:r>
          </w:p>
          <w:p w:rsidR="00353718" w:rsidRPr="000445FA" w:rsidRDefault="00353718" w:rsidP="00353718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Style w:val="apple-converted-space"/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Style w:val="apple-converted-space"/>
                <w:rFonts w:ascii="Arial" w:eastAsiaTheme="majorEastAsia" w:hAnsi="Arial" w:cs="Arial"/>
                <w:color w:val="000000"/>
                <w:sz w:val="22"/>
                <w:szCs w:val="22"/>
              </w:rPr>
              <w:t> </w:t>
            </w:r>
            <w:r w:rsidR="001A72BD" w:rsidRPr="000445FA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Reportar</w:t>
            </w:r>
            <w:r w:rsidR="001A72BD" w:rsidRPr="000445FA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la</w:t>
            </w:r>
            <w:r w:rsidRPr="000445FA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información requerida</w:t>
            </w:r>
            <w:r w:rsidR="00E27B09" w:rsidRPr="000445FA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1A72BD" w:rsidRPr="000445FA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 los</w:t>
            </w:r>
            <w:r w:rsidRPr="000445FA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respectivos entes de control</w:t>
            </w:r>
            <w:r w:rsidR="00517E0A" w:rsidRPr="000445FA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0445FA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353718" w:rsidRPr="000445FA" w:rsidRDefault="00353718" w:rsidP="00353718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hAnsi="Arial" w:cs="Arial"/>
                <w:sz w:val="22"/>
                <w:szCs w:val="22"/>
              </w:rPr>
              <w:t>Todas las demás funciones que se requieran y sean asignadas por la entidad para para el cabal cumplimiento del cargo y guarden relación con el mismo.</w:t>
            </w:r>
          </w:p>
        </w:tc>
      </w:tr>
      <w:tr w:rsidR="00BE46FB" w:rsidRPr="000445FA" w:rsidTr="004F7EA9">
        <w:tc>
          <w:tcPr>
            <w:tcW w:w="9214" w:type="dxa"/>
            <w:gridSpan w:val="2"/>
            <w:shd w:val="clear" w:color="auto" w:fill="B8CCE4"/>
          </w:tcPr>
          <w:p w:rsidR="00BE46FB" w:rsidRPr="000445FA" w:rsidRDefault="004D0564" w:rsidP="004D0564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ab/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ab/>
              <w:t>V. CONOCIMIENTOS BÁSICOS O ESENCIALES</w:t>
            </w:r>
          </w:p>
        </w:tc>
      </w:tr>
      <w:tr w:rsidR="00BE46FB" w:rsidRPr="000445FA" w:rsidTr="004F7EA9">
        <w:tc>
          <w:tcPr>
            <w:tcW w:w="9214" w:type="dxa"/>
            <w:gridSpan w:val="2"/>
            <w:shd w:val="clear" w:color="auto" w:fill="auto"/>
          </w:tcPr>
          <w:p w:rsidR="00E27B09" w:rsidRPr="000445FA" w:rsidRDefault="00E27B09" w:rsidP="00E27B0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Manejo de presupuesto público y contabilidad. </w:t>
            </w:r>
          </w:p>
          <w:p w:rsidR="00E27B09" w:rsidRPr="000445FA" w:rsidRDefault="00E27B09" w:rsidP="00E27B0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Políticas vigentes en la prestación de servicios públicos domiciliarios. </w:t>
            </w:r>
          </w:p>
          <w:p w:rsidR="000C2E08" w:rsidRPr="000445FA" w:rsidRDefault="00E27B09" w:rsidP="00E27B0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Normas referentes a las tablas de retención documental.</w:t>
            </w:r>
          </w:p>
          <w:p w:rsidR="00E27B09" w:rsidRPr="000445FA" w:rsidRDefault="000C2E08" w:rsidP="00E27B0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Dominio Software contable GD.</w:t>
            </w:r>
            <w:r w:rsidR="00E27B09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BE46FB" w:rsidRPr="000445FA" w:rsidRDefault="00A05465" w:rsidP="00E27B0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Manejo de herramientas ofimáticas.</w:t>
            </w:r>
          </w:p>
        </w:tc>
      </w:tr>
      <w:tr w:rsidR="00BE46FB" w:rsidRPr="000445FA" w:rsidTr="004F7EA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9214" w:type="dxa"/>
            <w:gridSpan w:val="2"/>
            <w:shd w:val="clear" w:color="auto" w:fill="B8CCE4"/>
          </w:tcPr>
          <w:p w:rsidR="00BE46FB" w:rsidRPr="000445FA" w:rsidRDefault="004D0564" w:rsidP="004D0564">
            <w:pPr>
              <w:tabs>
                <w:tab w:val="left" w:pos="1695"/>
                <w:tab w:val="center" w:pos="4496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VI. COMPETENCIAS COMPORTAMENTALES</w:t>
            </w:r>
          </w:p>
        </w:tc>
      </w:tr>
      <w:tr w:rsidR="00F67900" w:rsidRPr="000445FA" w:rsidTr="00D90DC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647" w:type="dxa"/>
            <w:shd w:val="clear" w:color="auto" w:fill="auto"/>
          </w:tcPr>
          <w:p w:rsidR="005A4832" w:rsidRDefault="005A4832" w:rsidP="00F67900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</w:p>
          <w:p w:rsidR="00F67900" w:rsidRPr="000445FA" w:rsidRDefault="00F67900" w:rsidP="00F67900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COMUNES</w:t>
            </w:r>
          </w:p>
          <w:p w:rsidR="00F67900" w:rsidRPr="000445FA" w:rsidRDefault="00F67900" w:rsidP="00F6790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Orientación a resultados</w:t>
            </w:r>
          </w:p>
          <w:p w:rsidR="00F67900" w:rsidRPr="000445FA" w:rsidRDefault="00F67900" w:rsidP="00F6790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Transparencia</w:t>
            </w:r>
          </w:p>
          <w:p w:rsidR="008C042E" w:rsidRPr="000445FA" w:rsidRDefault="008C042E" w:rsidP="00F6790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Trabajo en equipo</w:t>
            </w:r>
          </w:p>
          <w:p w:rsidR="00F67900" w:rsidRPr="005A4832" w:rsidRDefault="00F67900" w:rsidP="005A483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Compromiso con la organización</w:t>
            </w:r>
          </w:p>
        </w:tc>
        <w:tc>
          <w:tcPr>
            <w:tcW w:w="4567" w:type="dxa"/>
            <w:shd w:val="clear" w:color="auto" w:fill="auto"/>
          </w:tcPr>
          <w:p w:rsidR="005A4832" w:rsidRDefault="005A4832" w:rsidP="00F67900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</w:p>
          <w:p w:rsidR="00F67900" w:rsidRPr="000445FA" w:rsidRDefault="00F67900" w:rsidP="00F67900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POR NIVEL JERARQUICO</w:t>
            </w:r>
          </w:p>
          <w:p w:rsidR="002B78A7" w:rsidRPr="000445FA" w:rsidRDefault="002B78A7" w:rsidP="002B78A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Toma de decisiones</w:t>
            </w:r>
          </w:p>
          <w:p w:rsidR="002B78A7" w:rsidRPr="000445FA" w:rsidRDefault="002B78A7" w:rsidP="002B78A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Trabajo en equipo y colaboración</w:t>
            </w:r>
          </w:p>
          <w:p w:rsidR="002B78A7" w:rsidRPr="000445FA" w:rsidRDefault="002B78A7" w:rsidP="002B78A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Experticia profesional</w:t>
            </w:r>
          </w:p>
          <w:p w:rsidR="002B78A7" w:rsidRPr="000445FA" w:rsidRDefault="002B78A7" w:rsidP="002B78A7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Aprendizaje Continuo</w:t>
            </w:r>
          </w:p>
          <w:p w:rsidR="00F67900" w:rsidRPr="000445FA" w:rsidRDefault="00F67900" w:rsidP="00F6790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F67900" w:rsidRPr="000445FA" w:rsidRDefault="00F67900" w:rsidP="00E27B0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</w:p>
        </w:tc>
      </w:tr>
      <w:tr w:rsidR="00BE46FB" w:rsidRPr="000445FA" w:rsidTr="004F7EA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9214" w:type="dxa"/>
            <w:gridSpan w:val="2"/>
            <w:shd w:val="clear" w:color="auto" w:fill="B8CCE4"/>
          </w:tcPr>
          <w:p w:rsidR="00BE46FB" w:rsidRPr="000445FA" w:rsidRDefault="00BE46FB" w:rsidP="00677307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</w:t>
            </w:r>
            <w:r w:rsidR="004D0564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. REQUISITOS DE ESTUDIO Y EXPERIENCIA</w:t>
            </w:r>
          </w:p>
        </w:tc>
      </w:tr>
      <w:tr w:rsidR="00640EEA" w:rsidRPr="000445FA" w:rsidTr="004F7EA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60"/>
        </w:trPr>
        <w:tc>
          <w:tcPr>
            <w:tcW w:w="4647" w:type="dxa"/>
            <w:shd w:val="clear" w:color="auto" w:fill="auto"/>
          </w:tcPr>
          <w:p w:rsidR="00640EEA" w:rsidRPr="000445FA" w:rsidRDefault="00AC001E" w:rsidP="00677307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FORMACIÓN ACADÉ</w:t>
            </w:r>
            <w:r w:rsidR="004F7EA9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MICA</w:t>
            </w:r>
            <w:r w:rsidR="00677307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 </w:t>
            </w:r>
            <w:r w:rsidR="00640EEA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                                               </w:t>
            </w:r>
          </w:p>
          <w:p w:rsidR="00DC2130" w:rsidRPr="000445FA" w:rsidRDefault="00DC2130" w:rsidP="00677307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4D0564" w:rsidRPr="000445FA" w:rsidRDefault="00640EEA" w:rsidP="00677307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Título </w:t>
            </w:r>
            <w:r w:rsidR="00E57B27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profesional</w:t>
            </w:r>
            <w:r w:rsidR="004D0564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en: </w:t>
            </w:r>
            <w:r w:rsidR="009845E1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administración de empresas, </w:t>
            </w:r>
            <w:r w:rsidR="00E57B27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contaduría pública</w:t>
            </w:r>
            <w:r w:rsidR="00D52DD2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, </w:t>
            </w:r>
            <w:r w:rsidR="0093645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ingeniería</w:t>
            </w:r>
            <w:r w:rsidR="00D52DD2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financiera</w:t>
            </w:r>
            <w:r w:rsidR="0093645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, finanzas.</w:t>
            </w:r>
          </w:p>
          <w:p w:rsidR="00640EEA" w:rsidRPr="000445FA" w:rsidRDefault="00640EEA" w:rsidP="00677307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567" w:type="dxa"/>
            <w:shd w:val="clear" w:color="auto" w:fill="auto"/>
          </w:tcPr>
          <w:p w:rsidR="00677307" w:rsidRPr="000445FA" w:rsidRDefault="00677307" w:rsidP="00677307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EXPERIENCIA</w:t>
            </w:r>
          </w:p>
          <w:p w:rsidR="00DC2130" w:rsidRPr="000445FA" w:rsidRDefault="00DC2130" w:rsidP="00677307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677307" w:rsidRPr="000445FA" w:rsidRDefault="009845E1" w:rsidP="00677307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1</w:t>
            </w:r>
            <w:r w:rsidR="00677307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2 meses </w:t>
            </w:r>
            <w:r w:rsidR="00935787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de experiencia relacionada     con las funciones del cargo.</w:t>
            </w:r>
          </w:p>
          <w:p w:rsidR="00640EEA" w:rsidRPr="000445FA" w:rsidRDefault="00640EEA" w:rsidP="001853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</w:tr>
    </w:tbl>
    <w:p w:rsidR="00BE46FB" w:rsidRDefault="00BE46FB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E78AD" w:rsidRDefault="001E78AD" w:rsidP="00185395">
      <w:pPr>
        <w:jc w:val="both"/>
        <w:rPr>
          <w:rFonts w:ascii="Arial" w:hAnsi="Arial" w:cs="Arial"/>
          <w:sz w:val="22"/>
          <w:szCs w:val="22"/>
        </w:rPr>
      </w:pPr>
    </w:p>
    <w:p w:rsidR="001E78AD" w:rsidRDefault="001E78AD" w:rsidP="00185395">
      <w:pPr>
        <w:jc w:val="both"/>
        <w:rPr>
          <w:rFonts w:ascii="Arial" w:hAnsi="Arial" w:cs="Arial"/>
          <w:sz w:val="22"/>
          <w:szCs w:val="22"/>
        </w:rPr>
      </w:pPr>
    </w:p>
    <w:p w:rsidR="001E78AD" w:rsidRDefault="001E78AD" w:rsidP="00185395">
      <w:pPr>
        <w:jc w:val="both"/>
        <w:rPr>
          <w:rFonts w:ascii="Arial" w:hAnsi="Arial" w:cs="Arial"/>
          <w:sz w:val="22"/>
          <w:szCs w:val="22"/>
        </w:rPr>
      </w:pPr>
    </w:p>
    <w:p w:rsidR="001E78AD" w:rsidRDefault="001E78AD" w:rsidP="00185395">
      <w:pPr>
        <w:jc w:val="both"/>
        <w:rPr>
          <w:rFonts w:ascii="Arial" w:hAnsi="Arial" w:cs="Arial"/>
          <w:sz w:val="22"/>
          <w:szCs w:val="22"/>
        </w:rPr>
      </w:pPr>
    </w:p>
    <w:p w:rsidR="001E78AD" w:rsidRDefault="001E78AD" w:rsidP="00185395">
      <w:pPr>
        <w:jc w:val="both"/>
        <w:rPr>
          <w:rFonts w:ascii="Arial" w:hAnsi="Arial" w:cs="Arial"/>
          <w:sz w:val="22"/>
          <w:szCs w:val="22"/>
        </w:rPr>
      </w:pPr>
    </w:p>
    <w:p w:rsidR="001E78AD" w:rsidRDefault="001E78AD" w:rsidP="00185395">
      <w:pPr>
        <w:jc w:val="both"/>
        <w:rPr>
          <w:rFonts w:ascii="Arial" w:hAnsi="Arial" w:cs="Arial"/>
          <w:sz w:val="22"/>
          <w:szCs w:val="22"/>
        </w:rPr>
      </w:pPr>
    </w:p>
    <w:p w:rsidR="0095728C" w:rsidRPr="000445FA" w:rsidRDefault="0095728C" w:rsidP="0018539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69"/>
        <w:gridCol w:w="4536"/>
      </w:tblGrid>
      <w:tr w:rsidR="0095728C" w:rsidRPr="000445FA" w:rsidTr="003018BC">
        <w:tc>
          <w:tcPr>
            <w:tcW w:w="9209" w:type="dxa"/>
            <w:gridSpan w:val="3"/>
            <w:shd w:val="clear" w:color="auto" w:fill="B8CCE4"/>
          </w:tcPr>
          <w:p w:rsidR="0095728C" w:rsidRPr="000445FA" w:rsidRDefault="0095728C" w:rsidP="001F4CE6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</w:t>
            </w:r>
            <w:r w:rsidR="000E2297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.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IDENTIFICACIÓN</w:t>
            </w:r>
          </w:p>
        </w:tc>
      </w:tr>
      <w:tr w:rsidR="0095728C" w:rsidRPr="000445FA" w:rsidTr="003018BC">
        <w:tc>
          <w:tcPr>
            <w:tcW w:w="4673" w:type="dxa"/>
            <w:gridSpan w:val="2"/>
            <w:shd w:val="clear" w:color="auto" w:fill="auto"/>
          </w:tcPr>
          <w:p w:rsidR="00F46F3F" w:rsidRPr="000445FA" w:rsidRDefault="00F46F3F" w:rsidP="00F46F3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Nivel:                                                                                  </w:t>
            </w:r>
          </w:p>
          <w:p w:rsidR="00F46F3F" w:rsidRPr="000445FA" w:rsidRDefault="00F46F3F" w:rsidP="00F46F3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Denominación del Empleo:                                                      </w:t>
            </w:r>
          </w:p>
          <w:p w:rsidR="00F46F3F" w:rsidRPr="000445FA" w:rsidRDefault="00F46F3F" w:rsidP="00F46F3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Código:                                                                                                                 </w:t>
            </w:r>
          </w:p>
          <w:p w:rsidR="00F46F3F" w:rsidRPr="000445FA" w:rsidRDefault="00F46F3F" w:rsidP="00F46F3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Grado:                                                                                                                    N°. de cargos:   </w:t>
            </w:r>
          </w:p>
          <w:p w:rsidR="0095728C" w:rsidRPr="000445FA" w:rsidRDefault="00F46F3F" w:rsidP="00F46F3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Cargo del Jefe Inmediato: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536" w:type="dxa"/>
            <w:shd w:val="clear" w:color="auto" w:fill="auto"/>
          </w:tcPr>
          <w:p w:rsidR="000E2297" w:rsidRPr="000445FA" w:rsidRDefault="00E061E4" w:rsidP="003018BC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Asistencial</w:t>
            </w:r>
            <w:r w:rsidR="006343A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F46F3F" w:rsidRPr="000445FA" w:rsidRDefault="00EC364E" w:rsidP="00F46F3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AUXILIAR </w:t>
            </w:r>
            <w:r w:rsidR="00E061E4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ADMINISTRATIVO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SUI</w:t>
            </w:r>
          </w:p>
          <w:p w:rsidR="007A2641" w:rsidRDefault="00E061E4" w:rsidP="003018BC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407</w:t>
            </w:r>
          </w:p>
          <w:p w:rsidR="00C76A7D" w:rsidRDefault="008B015E" w:rsidP="003018BC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01</w:t>
            </w:r>
          </w:p>
          <w:p w:rsidR="000E2297" w:rsidRPr="000445FA" w:rsidRDefault="00DC2130" w:rsidP="003018BC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</w:t>
            </w:r>
            <w:r w:rsidR="000E2297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1</w:t>
            </w:r>
          </w:p>
          <w:p w:rsidR="007A2641" w:rsidRPr="000445FA" w:rsidRDefault="000E2297" w:rsidP="003018BC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Gerente General</w:t>
            </w:r>
          </w:p>
        </w:tc>
      </w:tr>
      <w:tr w:rsidR="00DC2130" w:rsidRPr="000445FA" w:rsidTr="003018BC">
        <w:tc>
          <w:tcPr>
            <w:tcW w:w="9209" w:type="dxa"/>
            <w:gridSpan w:val="3"/>
            <w:shd w:val="clear" w:color="auto" w:fill="B8CCE4"/>
          </w:tcPr>
          <w:p w:rsidR="00DC2130" w:rsidRPr="000445FA" w:rsidRDefault="00DC2130" w:rsidP="001F4CE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II. AREA FUNCIONAL</w:t>
            </w:r>
          </w:p>
        </w:tc>
      </w:tr>
      <w:tr w:rsidR="00DC2130" w:rsidRPr="000445FA" w:rsidTr="00DC2130">
        <w:tc>
          <w:tcPr>
            <w:tcW w:w="9209" w:type="dxa"/>
            <w:gridSpan w:val="3"/>
            <w:shd w:val="clear" w:color="auto" w:fill="auto"/>
          </w:tcPr>
          <w:p w:rsidR="00DC2130" w:rsidRPr="000445FA" w:rsidRDefault="00DC2130" w:rsidP="001F4CE6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Administrativa</w:t>
            </w:r>
          </w:p>
        </w:tc>
      </w:tr>
      <w:tr w:rsidR="0095728C" w:rsidRPr="000445FA" w:rsidTr="003018BC">
        <w:tc>
          <w:tcPr>
            <w:tcW w:w="9209" w:type="dxa"/>
            <w:gridSpan w:val="3"/>
            <w:shd w:val="clear" w:color="auto" w:fill="B8CCE4"/>
          </w:tcPr>
          <w:p w:rsidR="0095728C" w:rsidRPr="000445FA" w:rsidRDefault="0095728C" w:rsidP="001F4CE6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II. PROPÓSITO PRINCIPAL</w:t>
            </w:r>
          </w:p>
        </w:tc>
      </w:tr>
      <w:tr w:rsidR="0095728C" w:rsidRPr="000445FA" w:rsidTr="003018BC">
        <w:tc>
          <w:tcPr>
            <w:tcW w:w="9209" w:type="dxa"/>
            <w:gridSpan w:val="3"/>
            <w:shd w:val="clear" w:color="auto" w:fill="auto"/>
          </w:tcPr>
          <w:p w:rsidR="0095728C" w:rsidRPr="000445FA" w:rsidRDefault="005C3671" w:rsidP="00684C37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Administrar</w:t>
            </w:r>
            <w:r w:rsidR="006343A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, mantener y operar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el sistema único de información de servicios públicos</w:t>
            </w:r>
            <w:r w:rsidR="006343A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de conformidad con la legislación existente, a través d</w:t>
            </w:r>
            <w:r w:rsidR="003018BC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el reporte </w:t>
            </w:r>
            <w:r w:rsidR="00684C37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de datos completos, confiables y oportunos.</w:t>
            </w:r>
          </w:p>
        </w:tc>
      </w:tr>
      <w:tr w:rsidR="0095728C" w:rsidRPr="000445FA" w:rsidTr="003018BC">
        <w:tc>
          <w:tcPr>
            <w:tcW w:w="9209" w:type="dxa"/>
            <w:gridSpan w:val="3"/>
            <w:shd w:val="clear" w:color="auto" w:fill="B8CCE4"/>
          </w:tcPr>
          <w:p w:rsidR="0095728C" w:rsidRPr="000445FA" w:rsidRDefault="0095728C" w:rsidP="001F4CE6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III. DESCRIPCIÓN DE FUNCIONES ESENCIALES</w:t>
            </w:r>
          </w:p>
        </w:tc>
      </w:tr>
      <w:tr w:rsidR="002F5FAE" w:rsidRPr="000445FA" w:rsidTr="001F4CE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80"/>
        </w:trPr>
        <w:tc>
          <w:tcPr>
            <w:tcW w:w="4604" w:type="dxa"/>
            <w:shd w:val="clear" w:color="auto" w:fill="auto"/>
          </w:tcPr>
          <w:p w:rsidR="002F5FAE" w:rsidRPr="000445FA" w:rsidRDefault="002F5FAE" w:rsidP="002F5FAE">
            <w:pPr>
              <w:pStyle w:val="Prrafodelista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Elaborar el reporte mensual de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la información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inherente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 la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facturación, tarifas aplicadas, reclamaciones y peticiones</w:t>
            </w:r>
            <w:r w:rsidR="006D6CD6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, índice de calidad del agua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e información comercial de los servicios de acueducto, alcantarillado y aseo.</w:t>
            </w:r>
          </w:p>
          <w:p w:rsidR="002F5FAE" w:rsidRPr="000445FA" w:rsidRDefault="002F5FAE" w:rsidP="002F5FAE">
            <w:pPr>
              <w:pStyle w:val="Prrafodelista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Elaborar el reporte semestral y anual de las cuentas por cobrar y pagar, los estados de costos y gastos, del flujo de caja, la composición de ingresos operacionales y,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el balance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general de los servicios de acueducto, alcantarillado y aseo.</w:t>
            </w:r>
          </w:p>
          <w:p w:rsidR="00EF2195" w:rsidRPr="000445FA" w:rsidRDefault="006D6CD6" w:rsidP="006D6CD6">
            <w:pPr>
              <w:pStyle w:val="Prrafodelista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Generar el reporte de información de manera estadística relacionada con los metros facturados por los usuarios y las suspensiones realizadas, el índice de calidad del agua, las facturación de los pesajes, la estimación de los subsidios y  contribuciones, cálculo de las tarifas de aseo.</w:t>
            </w:r>
          </w:p>
          <w:p w:rsidR="00EF2195" w:rsidRPr="000445FA" w:rsidRDefault="00EF2195" w:rsidP="00EF2195">
            <w:pPr>
              <w:pStyle w:val="Prrafodelista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Coadyuvar en la elaboración de los informes requeridos por los respectivos organismos de control.</w:t>
            </w:r>
          </w:p>
          <w:p w:rsidR="006D6CD6" w:rsidRPr="000445FA" w:rsidRDefault="006D6CD6" w:rsidP="00EF219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</w:tc>
        <w:tc>
          <w:tcPr>
            <w:tcW w:w="4605" w:type="dxa"/>
            <w:gridSpan w:val="2"/>
            <w:shd w:val="clear" w:color="auto" w:fill="auto"/>
          </w:tcPr>
          <w:p w:rsidR="00F46F3F" w:rsidRPr="000445FA" w:rsidRDefault="00F46F3F" w:rsidP="002F5FAE">
            <w:pPr>
              <w:pStyle w:val="Prrafodelista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Administrar la caja menor de la empresa</w:t>
            </w:r>
            <w:r w:rsidR="007A24C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de acuerdo a las políticas y limitaciones establecidas.</w:t>
            </w:r>
          </w:p>
          <w:p w:rsidR="00F46F3F" w:rsidRPr="000445FA" w:rsidRDefault="00F46F3F" w:rsidP="002F5FAE">
            <w:pPr>
              <w:pStyle w:val="Prrafodelista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Contrastar y reportar </w:t>
            </w:r>
            <w:r w:rsidR="006D6CD6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datos procedentes de las operaciones llevadas a cabo en la planta de tratamiento.</w:t>
            </w:r>
          </w:p>
          <w:p w:rsidR="002F5FAE" w:rsidRPr="000445FA" w:rsidRDefault="006D6CD6" w:rsidP="006D6CD6">
            <w:pPr>
              <w:pStyle w:val="Prrafodelista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Realizar el reporte correspondiente al fondo de </w:t>
            </w:r>
            <w:r w:rsidR="007A24C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solidaridad.</w:t>
            </w:r>
          </w:p>
          <w:p w:rsidR="007A24CF" w:rsidRPr="000445FA" w:rsidRDefault="007A24CF" w:rsidP="006D6CD6">
            <w:pPr>
              <w:pStyle w:val="Prrafodelista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Reportar la cantidad de residuos sólidos que son destinados al carrasco.</w:t>
            </w:r>
          </w:p>
          <w:p w:rsidR="007A24CF" w:rsidRPr="000445FA" w:rsidRDefault="001F4CE6" w:rsidP="006D6CD6">
            <w:pPr>
              <w:pStyle w:val="Prrafodelista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Administrar el archivo de la entidad.</w:t>
            </w:r>
          </w:p>
          <w:p w:rsidR="001F4CE6" w:rsidRPr="000445FA" w:rsidRDefault="001F4CE6" w:rsidP="001F4CE6">
            <w:pPr>
              <w:pStyle w:val="Prrafodelista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Reemplazar de ser necesario, a la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funcionaria encargada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de los procesos de recaudo y facturación, realizando previamente, el arqueo correspondiente.</w:t>
            </w:r>
          </w:p>
          <w:p w:rsidR="00EF2195" w:rsidRPr="000445FA" w:rsidRDefault="00EF2195" w:rsidP="001F4CE6">
            <w:pPr>
              <w:pStyle w:val="Prrafodelista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hAnsi="Arial" w:cs="Arial"/>
                <w:sz w:val="22"/>
                <w:szCs w:val="22"/>
              </w:rPr>
              <w:t>Todas las demás funciones que se requieran y sean asignadas por la entidad para para el cabal cumplimiento del cargo y guarden relación con el mismo.</w:t>
            </w:r>
          </w:p>
        </w:tc>
      </w:tr>
      <w:tr w:rsidR="0095728C" w:rsidRPr="000445FA" w:rsidTr="003018B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9209" w:type="dxa"/>
            <w:gridSpan w:val="3"/>
            <w:shd w:val="clear" w:color="auto" w:fill="B8CCE4"/>
          </w:tcPr>
          <w:p w:rsidR="0095728C" w:rsidRPr="000445FA" w:rsidRDefault="0095728C" w:rsidP="001F4CE6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V. CONOCIMIENTOS BÁSICOS</w:t>
            </w:r>
          </w:p>
        </w:tc>
      </w:tr>
      <w:tr w:rsidR="0095728C" w:rsidRPr="000445FA" w:rsidTr="003018B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84"/>
        </w:trPr>
        <w:tc>
          <w:tcPr>
            <w:tcW w:w="9209" w:type="dxa"/>
            <w:gridSpan w:val="3"/>
            <w:shd w:val="clear" w:color="auto" w:fill="auto"/>
          </w:tcPr>
          <w:p w:rsidR="00B7394A" w:rsidRPr="000445FA" w:rsidRDefault="00B7394A" w:rsidP="00B7394A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Plataforma </w:t>
            </w:r>
            <w:r w:rsidR="00EE75CC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Sistema Único de Información (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SUI</w:t>
            </w:r>
            <w:r w:rsidR="00EE75CC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)</w:t>
            </w:r>
          </w:p>
          <w:p w:rsidR="00B7394A" w:rsidRPr="000445FA" w:rsidRDefault="00AD4F2B" w:rsidP="00B7394A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Registro</w:t>
            </w:r>
            <w:r w:rsidR="00884102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884102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contables</w:t>
            </w:r>
          </w:p>
          <w:p w:rsidR="00B7394A" w:rsidRPr="000445FA" w:rsidRDefault="00B7394A" w:rsidP="00B7394A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Normatividad vigente inherente a los servicios públicos</w:t>
            </w:r>
          </w:p>
          <w:p w:rsidR="00B7394A" w:rsidRPr="000445FA" w:rsidRDefault="0014360E" w:rsidP="00B7394A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Manejo de herramientas ofimáticas </w:t>
            </w:r>
          </w:p>
        </w:tc>
      </w:tr>
      <w:tr w:rsidR="0095728C" w:rsidRPr="000445FA" w:rsidTr="003018B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9209" w:type="dxa"/>
            <w:gridSpan w:val="3"/>
            <w:shd w:val="clear" w:color="auto" w:fill="B8CCE4"/>
          </w:tcPr>
          <w:p w:rsidR="0095728C" w:rsidRPr="000445FA" w:rsidRDefault="0095728C" w:rsidP="0095728C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VI. COMPETENCIAS COMPORTAMENTALES</w:t>
            </w:r>
          </w:p>
        </w:tc>
      </w:tr>
      <w:tr w:rsidR="00E061E4" w:rsidRPr="000445FA" w:rsidTr="003018B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4604" w:type="dxa"/>
            <w:shd w:val="clear" w:color="auto" w:fill="auto"/>
          </w:tcPr>
          <w:p w:rsidR="00E061E4" w:rsidRPr="000445FA" w:rsidRDefault="00E061E4" w:rsidP="00E061E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COMUNES</w:t>
            </w:r>
          </w:p>
          <w:p w:rsidR="00E061E4" w:rsidRPr="000445FA" w:rsidRDefault="00E061E4" w:rsidP="00E061E4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Orientación a los resultados</w:t>
            </w:r>
          </w:p>
          <w:p w:rsidR="00E061E4" w:rsidRPr="000445FA" w:rsidRDefault="00E061E4" w:rsidP="00E061E4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Transparencia</w:t>
            </w:r>
          </w:p>
          <w:p w:rsidR="00E061E4" w:rsidRPr="000445FA" w:rsidRDefault="00E061E4" w:rsidP="00E061E4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Compromiso con la organización</w:t>
            </w:r>
          </w:p>
          <w:p w:rsidR="00E061E4" w:rsidRPr="000445FA" w:rsidRDefault="00E061E4" w:rsidP="00E061E4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605" w:type="dxa"/>
            <w:gridSpan w:val="2"/>
            <w:shd w:val="clear" w:color="auto" w:fill="auto"/>
          </w:tcPr>
          <w:p w:rsidR="00E061E4" w:rsidRPr="000445FA" w:rsidRDefault="00E061E4" w:rsidP="00E061E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POR NIVEL JERÁRQUICO</w:t>
            </w: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Manejo de la información</w:t>
            </w: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Adaptación al cambio </w:t>
            </w: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Disciplina</w:t>
            </w: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Relaciones interpersonales</w:t>
            </w: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Colaboración </w:t>
            </w:r>
          </w:p>
        </w:tc>
      </w:tr>
      <w:tr w:rsidR="00E061E4" w:rsidRPr="000445FA" w:rsidTr="003018B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9209" w:type="dxa"/>
            <w:gridSpan w:val="3"/>
            <w:shd w:val="clear" w:color="auto" w:fill="B8CCE4"/>
          </w:tcPr>
          <w:p w:rsidR="00E061E4" w:rsidRPr="000445FA" w:rsidRDefault="00E061E4" w:rsidP="00E061E4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VII. REQUISITOS DE ESTUDIO Y EXPERIENCIA</w:t>
            </w:r>
          </w:p>
        </w:tc>
      </w:tr>
      <w:tr w:rsidR="00E061E4" w:rsidRPr="000445FA" w:rsidTr="003018B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64"/>
        </w:trPr>
        <w:tc>
          <w:tcPr>
            <w:tcW w:w="4604" w:type="dxa"/>
            <w:shd w:val="clear" w:color="auto" w:fill="auto"/>
          </w:tcPr>
          <w:p w:rsidR="00E061E4" w:rsidRPr="000445FA" w:rsidRDefault="00E061E4" w:rsidP="00E061E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FORMACIÓN ACADÉMICA</w:t>
            </w:r>
          </w:p>
          <w:p w:rsidR="00E061E4" w:rsidRPr="000445FA" w:rsidRDefault="00E061E4" w:rsidP="00E061E4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MÍNIMO</w:t>
            </w:r>
          </w:p>
          <w:p w:rsidR="00E061E4" w:rsidRPr="000445FA" w:rsidRDefault="00E061E4" w:rsidP="00E061E4">
            <w:pPr>
              <w:spacing w:line="276" w:lineRule="auto"/>
              <w:ind w:left="108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Básica primaria</w:t>
            </w:r>
          </w:p>
          <w:p w:rsidR="00E061E4" w:rsidRPr="000445FA" w:rsidRDefault="00E061E4" w:rsidP="00E061E4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MÁXIMO</w:t>
            </w:r>
          </w:p>
          <w:p w:rsidR="00E061E4" w:rsidRPr="000445FA" w:rsidRDefault="00E061E4" w:rsidP="00E061E4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Diploma de bachiller en cualquier modalidad</w:t>
            </w:r>
          </w:p>
          <w:p w:rsidR="00E061E4" w:rsidRPr="000445FA" w:rsidRDefault="00E061E4" w:rsidP="00E061E4">
            <w:pPr>
              <w:spacing w:line="276" w:lineRule="auto"/>
              <w:ind w:left="108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                             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                                              </w:t>
            </w:r>
          </w:p>
        </w:tc>
        <w:tc>
          <w:tcPr>
            <w:tcW w:w="4605" w:type="dxa"/>
            <w:gridSpan w:val="2"/>
            <w:shd w:val="clear" w:color="auto" w:fill="auto"/>
          </w:tcPr>
          <w:p w:rsidR="00E061E4" w:rsidRPr="000445FA" w:rsidRDefault="00E061E4" w:rsidP="00E061E4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EXPERIENCIA</w:t>
            </w: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12 meses de experiencia relacionada con las funciones del cargo </w:t>
            </w:r>
          </w:p>
        </w:tc>
      </w:tr>
    </w:tbl>
    <w:p w:rsidR="0095728C" w:rsidRPr="000445FA" w:rsidRDefault="0095728C" w:rsidP="00185395">
      <w:pPr>
        <w:jc w:val="both"/>
        <w:rPr>
          <w:rFonts w:ascii="Arial" w:hAnsi="Arial" w:cs="Arial"/>
          <w:sz w:val="22"/>
          <w:szCs w:val="22"/>
        </w:rPr>
      </w:pPr>
    </w:p>
    <w:p w:rsidR="00D90DC6" w:rsidRDefault="00D90DC6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E78AD" w:rsidRDefault="001E78AD" w:rsidP="00185395">
      <w:pPr>
        <w:jc w:val="both"/>
        <w:rPr>
          <w:rFonts w:ascii="Arial" w:hAnsi="Arial" w:cs="Arial"/>
          <w:sz w:val="22"/>
          <w:szCs w:val="22"/>
        </w:rPr>
      </w:pPr>
    </w:p>
    <w:p w:rsidR="004120C5" w:rsidRDefault="004120C5" w:rsidP="00185395">
      <w:pPr>
        <w:jc w:val="both"/>
        <w:rPr>
          <w:rFonts w:ascii="Arial" w:hAnsi="Arial" w:cs="Arial"/>
          <w:sz w:val="22"/>
          <w:szCs w:val="22"/>
        </w:rPr>
      </w:pPr>
    </w:p>
    <w:p w:rsidR="0013659E" w:rsidRPr="000445FA" w:rsidRDefault="0013659E" w:rsidP="0018539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605"/>
      </w:tblGrid>
      <w:tr w:rsidR="001658A5" w:rsidRPr="000445FA" w:rsidTr="001658A5">
        <w:tc>
          <w:tcPr>
            <w:tcW w:w="9209" w:type="dxa"/>
            <w:gridSpan w:val="2"/>
            <w:shd w:val="clear" w:color="auto" w:fill="B8CCE4"/>
          </w:tcPr>
          <w:p w:rsidR="001658A5" w:rsidRPr="000445FA" w:rsidRDefault="00D90DC6" w:rsidP="00D90DC6">
            <w:pPr>
              <w:pStyle w:val="Prrafodelista"/>
              <w:spacing w:line="276" w:lineRule="auto"/>
              <w:ind w:left="108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I. IDENTIFICACIÓN</w:t>
            </w:r>
          </w:p>
        </w:tc>
      </w:tr>
      <w:tr w:rsidR="001658A5" w:rsidRPr="000445FA" w:rsidTr="00D25159">
        <w:trPr>
          <w:trHeight w:val="2013"/>
        </w:trPr>
        <w:tc>
          <w:tcPr>
            <w:tcW w:w="4604" w:type="dxa"/>
            <w:shd w:val="clear" w:color="auto" w:fill="auto"/>
          </w:tcPr>
          <w:p w:rsidR="001658A5" w:rsidRPr="000445FA" w:rsidRDefault="001658A5" w:rsidP="001658A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Nivel:                                                                                  </w:t>
            </w:r>
          </w:p>
          <w:p w:rsidR="001658A5" w:rsidRPr="000445FA" w:rsidRDefault="001658A5" w:rsidP="001658A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Denominación del Empleo:                                                      </w:t>
            </w:r>
          </w:p>
          <w:p w:rsidR="001658A5" w:rsidRPr="000445FA" w:rsidRDefault="001658A5" w:rsidP="001658A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Código:                                                                                                                 </w:t>
            </w:r>
          </w:p>
          <w:p w:rsidR="001658A5" w:rsidRPr="000445FA" w:rsidRDefault="001658A5" w:rsidP="001658A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Grado:                                                                                                                    N°. de cargos:   </w:t>
            </w:r>
          </w:p>
          <w:p w:rsidR="001658A5" w:rsidRPr="000445FA" w:rsidRDefault="001658A5" w:rsidP="001658A5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Cargo del Jefe Inmediato: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605" w:type="dxa"/>
            <w:shd w:val="clear" w:color="auto" w:fill="auto"/>
          </w:tcPr>
          <w:p w:rsidR="001658A5" w:rsidRPr="000445FA" w:rsidRDefault="00E061E4" w:rsidP="001658A5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Asistencial</w:t>
            </w:r>
            <w:r w:rsidR="00DC5DBE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1658A5" w:rsidRPr="000445FA" w:rsidRDefault="001658A5" w:rsidP="001658A5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AUXILIAR ADMINISTRATIVO </w:t>
            </w:r>
            <w:r w:rsidR="007D3851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RECAUDO</w:t>
            </w:r>
          </w:p>
          <w:p w:rsidR="001658A5" w:rsidRPr="000445FA" w:rsidRDefault="001658A5" w:rsidP="001658A5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407 </w:t>
            </w:r>
          </w:p>
          <w:p w:rsidR="001658A5" w:rsidRPr="000445FA" w:rsidRDefault="001658A5" w:rsidP="001658A5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01</w:t>
            </w:r>
          </w:p>
          <w:p w:rsidR="001658A5" w:rsidRPr="000445FA" w:rsidRDefault="001658A5" w:rsidP="001658A5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01</w:t>
            </w:r>
          </w:p>
          <w:p w:rsidR="001658A5" w:rsidRPr="000445FA" w:rsidRDefault="001658A5" w:rsidP="001658A5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Tesorero General </w:t>
            </w:r>
          </w:p>
          <w:p w:rsidR="001658A5" w:rsidRPr="000445FA" w:rsidRDefault="001658A5" w:rsidP="00F023E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</w:tr>
      <w:tr w:rsidR="00D25159" w:rsidRPr="000445FA" w:rsidTr="001658A5">
        <w:tc>
          <w:tcPr>
            <w:tcW w:w="9209" w:type="dxa"/>
            <w:gridSpan w:val="2"/>
            <w:shd w:val="clear" w:color="auto" w:fill="B8CCE4"/>
          </w:tcPr>
          <w:p w:rsidR="00D25159" w:rsidRPr="000445FA" w:rsidRDefault="00D25159" w:rsidP="00F023ED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II. AREA FUNCIONAL</w:t>
            </w:r>
          </w:p>
        </w:tc>
      </w:tr>
      <w:tr w:rsidR="00D25159" w:rsidRPr="000445FA" w:rsidTr="00D25159">
        <w:tc>
          <w:tcPr>
            <w:tcW w:w="9209" w:type="dxa"/>
            <w:gridSpan w:val="2"/>
            <w:shd w:val="clear" w:color="auto" w:fill="auto"/>
          </w:tcPr>
          <w:p w:rsidR="00D25159" w:rsidRPr="000445FA" w:rsidRDefault="00D25159" w:rsidP="00F023E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Administrativa</w:t>
            </w:r>
          </w:p>
        </w:tc>
      </w:tr>
      <w:tr w:rsidR="001658A5" w:rsidRPr="000445FA" w:rsidTr="001658A5">
        <w:tc>
          <w:tcPr>
            <w:tcW w:w="9209" w:type="dxa"/>
            <w:gridSpan w:val="2"/>
            <w:shd w:val="clear" w:color="auto" w:fill="B8CCE4"/>
          </w:tcPr>
          <w:p w:rsidR="001658A5" w:rsidRPr="000445FA" w:rsidRDefault="001658A5" w:rsidP="00F023E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</w:t>
            </w:r>
            <w:r w:rsidR="00D25159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I. PROPÓSITO PRINCIPAL</w:t>
            </w:r>
          </w:p>
        </w:tc>
      </w:tr>
      <w:tr w:rsidR="001658A5" w:rsidRPr="000445FA" w:rsidTr="001658A5">
        <w:tc>
          <w:tcPr>
            <w:tcW w:w="9209" w:type="dxa"/>
            <w:gridSpan w:val="2"/>
            <w:shd w:val="clear" w:color="auto" w:fill="auto"/>
          </w:tcPr>
          <w:p w:rsidR="001658A5" w:rsidRPr="000445FA" w:rsidRDefault="001658A5" w:rsidP="00F023E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Realizar el recaudo en caja, y manejar el software de la empresa para el registro diario presupuestal y contable, atender a los usuarios actuales y potenciales; esto ajustado a las leyes, los estatutos, la misión, la visión y el</w:t>
            </w:r>
            <w:r w:rsidR="00584BB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reglamento interno, vigentes.</w:t>
            </w:r>
          </w:p>
        </w:tc>
      </w:tr>
      <w:tr w:rsidR="001658A5" w:rsidRPr="000445FA" w:rsidTr="001658A5">
        <w:tc>
          <w:tcPr>
            <w:tcW w:w="9209" w:type="dxa"/>
            <w:gridSpan w:val="2"/>
            <w:shd w:val="clear" w:color="auto" w:fill="B8CCE4"/>
          </w:tcPr>
          <w:p w:rsidR="001658A5" w:rsidRPr="000445FA" w:rsidRDefault="001658A5" w:rsidP="00D25159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</w:t>
            </w:r>
            <w:r w:rsidR="00D25159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. DESCRIPCIÓN DE FUNCIONES ESENCIALES</w:t>
            </w:r>
          </w:p>
        </w:tc>
      </w:tr>
      <w:tr w:rsidR="00584BBF" w:rsidRPr="000445FA" w:rsidTr="00F023ED">
        <w:trPr>
          <w:trHeight w:val="411"/>
        </w:trPr>
        <w:tc>
          <w:tcPr>
            <w:tcW w:w="4604" w:type="dxa"/>
            <w:shd w:val="clear" w:color="auto" w:fill="FFFFFF"/>
          </w:tcPr>
          <w:p w:rsidR="00323D06" w:rsidRPr="000445FA" w:rsidRDefault="00323D06" w:rsidP="00323D06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584BBF" w:rsidRPr="000445FA" w:rsidRDefault="00BB6F07" w:rsidP="00917E73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Recaudar</w:t>
            </w:r>
            <w:r w:rsidR="0034669B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y reportar diaria y mensualmente,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el dinero</w:t>
            </w:r>
            <w:r w:rsidR="00584BB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correspondiente al pago de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los diferentes</w:t>
            </w:r>
            <w:r w:rsidR="00584BB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servicios que presta la empresa. </w:t>
            </w:r>
          </w:p>
          <w:p w:rsidR="00110A36" w:rsidRPr="000445FA" w:rsidRDefault="00110A36" w:rsidP="00917E73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Expedir al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usuario recibo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de caja, por concepto de pago de los diferentes servicios (matriculas, medidores, servicios, abonos) y las demás que fije la ley.</w:t>
            </w:r>
          </w:p>
          <w:p w:rsidR="005B421B" w:rsidRPr="000445FA" w:rsidRDefault="005B421B" w:rsidP="00917E73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Realizar las consignaciones bancarias de acuerdo con el monto de dinero facturado.</w:t>
            </w:r>
          </w:p>
          <w:p w:rsidR="00110A36" w:rsidRPr="000445FA" w:rsidRDefault="00110A36" w:rsidP="00110A36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Administrar</w:t>
            </w:r>
            <w:r w:rsidR="00917E73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BB6F07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diariamente</w:t>
            </w:r>
            <w:r w:rsidR="00917E73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software dispuesto por la empresa mediante el registro de la información requerida por este.</w:t>
            </w:r>
            <w:r w:rsidR="00584BB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584BBF" w:rsidRPr="000445FA" w:rsidRDefault="00A04516" w:rsidP="00FF667C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.</w:t>
            </w:r>
            <w:r w:rsidR="00145539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</w:tc>
        <w:tc>
          <w:tcPr>
            <w:tcW w:w="4605" w:type="dxa"/>
            <w:shd w:val="clear" w:color="auto" w:fill="FFFFFF"/>
          </w:tcPr>
          <w:p w:rsidR="00DC5DBE" w:rsidRPr="000445FA" w:rsidRDefault="00DC5DBE" w:rsidP="00323D06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110A36" w:rsidRPr="000445FA" w:rsidRDefault="00110A36" w:rsidP="00DC5DBE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Generar los informes correspondiente</w:t>
            </w:r>
            <w:r w:rsidR="00FF667C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a toma d</w:t>
            </w:r>
            <w:r w:rsidR="0034669B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 lecturas, listados de cartera y SRI.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584BBF" w:rsidRPr="000445FA" w:rsidRDefault="00110A36" w:rsidP="00FF667C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</w:t>
            </w:r>
            <w:r w:rsidR="003F0E71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adicar y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direccionar la</w:t>
            </w:r>
            <w:r w:rsidR="00FF667C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correspondencia al funcionario competente</w:t>
            </w:r>
            <w:r w:rsidR="00323D06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y posteriormente a </w:t>
            </w:r>
            <w:r w:rsidR="00D62037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la</w:t>
            </w:r>
            <w:r w:rsidR="003A6955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pa</w:t>
            </w:r>
            <w:r w:rsidR="006A3D5B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</w:t>
            </w:r>
            <w:r w:rsidR="003A6955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te</w:t>
            </w:r>
            <w:r w:rsidR="00D62037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interesada</w:t>
            </w:r>
            <w:r w:rsidR="00323D06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.</w:t>
            </w:r>
          </w:p>
          <w:p w:rsidR="00323D06" w:rsidRPr="00A04516" w:rsidRDefault="00323D06" w:rsidP="00FF667C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A04516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Reportar a la secretaria general, información correspondiente a facturación vencida, necesidades de servicio por parte de los usuarios. </w:t>
            </w:r>
          </w:p>
          <w:p w:rsidR="00EF2195" w:rsidRPr="000445FA" w:rsidRDefault="00584BBF" w:rsidP="00EF2195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Expedir</w:t>
            </w:r>
            <w:r w:rsidR="00323D06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34669B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facturas </w:t>
            </w:r>
            <w:r w:rsidR="00110A36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nuev</w:t>
            </w:r>
            <w:r w:rsidR="0034669B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as</w:t>
            </w:r>
            <w:r w:rsidR="00073B69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y duplicados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de</w:t>
            </w:r>
            <w:r w:rsidR="00716460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los servicios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de acueducto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, alcantarillado y</w:t>
            </w:r>
            <w:r w:rsidR="00EF2195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aseo</w:t>
            </w:r>
            <w:r w:rsidR="00D62037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, previa </w:t>
            </w:r>
            <w:r w:rsidR="00C65F72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autorización</w:t>
            </w:r>
            <w:r w:rsidR="00EF2195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.</w:t>
            </w:r>
          </w:p>
          <w:p w:rsidR="00EF2195" w:rsidRPr="000445FA" w:rsidRDefault="00EF2195" w:rsidP="00EF2195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hAnsi="Arial" w:cs="Arial"/>
                <w:sz w:val="22"/>
                <w:szCs w:val="22"/>
              </w:rPr>
              <w:t>Todas las demás funciones que se requieran y sean asignadas por la entidad para para el cabal cumplimiento del cargo y guarden relación con el mismo.</w:t>
            </w:r>
          </w:p>
        </w:tc>
      </w:tr>
      <w:tr w:rsidR="00584BBF" w:rsidRPr="000445FA" w:rsidTr="001658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9209" w:type="dxa"/>
            <w:gridSpan w:val="2"/>
            <w:shd w:val="clear" w:color="auto" w:fill="B8CCE4"/>
          </w:tcPr>
          <w:p w:rsidR="00584BBF" w:rsidRPr="000445FA" w:rsidRDefault="00584BBF" w:rsidP="00F023ED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V. CONOCIMIENTOS BÁSICOS O ESENCIALES</w:t>
            </w:r>
          </w:p>
        </w:tc>
      </w:tr>
      <w:tr w:rsidR="00584BBF" w:rsidRPr="000445FA" w:rsidTr="00584BB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9209" w:type="dxa"/>
            <w:gridSpan w:val="2"/>
            <w:shd w:val="clear" w:color="auto" w:fill="auto"/>
          </w:tcPr>
          <w:p w:rsidR="00584BBF" w:rsidRPr="000445FA" w:rsidRDefault="00917E73" w:rsidP="00917E73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Servicio al cliente</w:t>
            </w:r>
          </w:p>
          <w:p w:rsidR="00917E73" w:rsidRPr="000445FA" w:rsidRDefault="00917E73" w:rsidP="00917E73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Contabilidad básica</w:t>
            </w:r>
          </w:p>
          <w:p w:rsidR="00F62059" w:rsidRPr="000445FA" w:rsidRDefault="00F62059" w:rsidP="00917E73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Manejo de dinero publico</w:t>
            </w:r>
          </w:p>
          <w:p w:rsidR="00917E73" w:rsidRPr="000445FA" w:rsidRDefault="00917E73" w:rsidP="00917E73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Manejo de herramientas ofimáticas</w:t>
            </w:r>
          </w:p>
          <w:p w:rsidR="00917E73" w:rsidRPr="000445FA" w:rsidRDefault="00917E73" w:rsidP="00917E7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Conceptos básicos de contabilidad pública</w:t>
            </w:r>
          </w:p>
          <w:p w:rsidR="00917E73" w:rsidRPr="000445FA" w:rsidRDefault="00F62059" w:rsidP="0068575D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917E73" w:rsidRPr="00A04516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Software </w:t>
            </w:r>
            <w:r w:rsidR="0068575D" w:rsidRPr="00A04516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de </w:t>
            </w:r>
            <w:r w:rsidR="00C76A7D" w:rsidRPr="00A04516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facturación</w:t>
            </w:r>
            <w:r w:rsidR="00917E73" w:rsidRPr="00A04516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de la empresa</w:t>
            </w:r>
          </w:p>
        </w:tc>
      </w:tr>
      <w:tr w:rsidR="001658A5" w:rsidRPr="000445FA" w:rsidTr="001658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9209" w:type="dxa"/>
            <w:gridSpan w:val="2"/>
            <w:shd w:val="clear" w:color="auto" w:fill="B8CCE4"/>
          </w:tcPr>
          <w:p w:rsidR="001658A5" w:rsidRPr="000445FA" w:rsidRDefault="00584BBF" w:rsidP="00F023ED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VI. COMPETENCIAS COMPORTAMENTALES</w:t>
            </w:r>
          </w:p>
        </w:tc>
      </w:tr>
      <w:tr w:rsidR="00E061E4" w:rsidRPr="000445FA" w:rsidTr="00F023E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84"/>
        </w:trPr>
        <w:tc>
          <w:tcPr>
            <w:tcW w:w="4604" w:type="dxa"/>
            <w:shd w:val="clear" w:color="auto" w:fill="auto"/>
          </w:tcPr>
          <w:p w:rsidR="00E061E4" w:rsidRPr="000445FA" w:rsidRDefault="00E061E4" w:rsidP="00E061E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COMUNES</w:t>
            </w:r>
          </w:p>
          <w:p w:rsidR="00E061E4" w:rsidRPr="000445FA" w:rsidRDefault="00E061E4" w:rsidP="00E061E4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Orientación a los resultados</w:t>
            </w:r>
          </w:p>
          <w:p w:rsidR="00E061E4" w:rsidRPr="000445FA" w:rsidRDefault="00E061E4" w:rsidP="00E061E4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Transparencia</w:t>
            </w:r>
          </w:p>
          <w:p w:rsidR="00E061E4" w:rsidRPr="000445FA" w:rsidRDefault="00E061E4" w:rsidP="00E061E4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Compromiso con la organización</w:t>
            </w:r>
          </w:p>
          <w:p w:rsidR="00E061E4" w:rsidRPr="000445FA" w:rsidRDefault="00E061E4" w:rsidP="00E061E4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605" w:type="dxa"/>
            <w:shd w:val="clear" w:color="auto" w:fill="auto"/>
          </w:tcPr>
          <w:p w:rsidR="00E061E4" w:rsidRPr="000445FA" w:rsidRDefault="00E061E4" w:rsidP="00E061E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POR NIVEL JERÁRQUICO</w:t>
            </w: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Manejo de la información</w:t>
            </w: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Adaptación al cambio </w:t>
            </w: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Disciplina</w:t>
            </w: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Relaciones interpersonales</w:t>
            </w: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Colaboración </w:t>
            </w:r>
          </w:p>
        </w:tc>
      </w:tr>
      <w:tr w:rsidR="00E061E4" w:rsidRPr="000445FA" w:rsidTr="001658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9209" w:type="dxa"/>
            <w:gridSpan w:val="2"/>
            <w:shd w:val="clear" w:color="auto" w:fill="B8CCE4"/>
          </w:tcPr>
          <w:p w:rsidR="00E061E4" w:rsidRPr="000445FA" w:rsidRDefault="00E061E4" w:rsidP="00E061E4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VII. REQUISITOS DE ESTUDIO Y EXPERIENCIA</w:t>
            </w:r>
          </w:p>
        </w:tc>
      </w:tr>
      <w:tr w:rsidR="00E061E4" w:rsidRPr="000445FA" w:rsidTr="00F023E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64"/>
        </w:trPr>
        <w:tc>
          <w:tcPr>
            <w:tcW w:w="4604" w:type="dxa"/>
            <w:shd w:val="clear" w:color="auto" w:fill="auto"/>
          </w:tcPr>
          <w:p w:rsidR="00E061E4" w:rsidRPr="000445FA" w:rsidRDefault="00E061E4" w:rsidP="00E061E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FORMACIÓN ACADÉMICA</w:t>
            </w:r>
          </w:p>
          <w:p w:rsidR="00E061E4" w:rsidRPr="000445FA" w:rsidRDefault="00E061E4" w:rsidP="00E061E4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MÍNIMO</w:t>
            </w:r>
          </w:p>
          <w:p w:rsidR="00E061E4" w:rsidRPr="000445FA" w:rsidRDefault="00E061E4" w:rsidP="00E061E4">
            <w:pPr>
              <w:spacing w:line="276" w:lineRule="auto"/>
              <w:ind w:left="108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Básica primaria</w:t>
            </w:r>
          </w:p>
          <w:p w:rsidR="00E061E4" w:rsidRPr="000445FA" w:rsidRDefault="00E061E4" w:rsidP="00E061E4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MÁXIMO</w:t>
            </w:r>
          </w:p>
          <w:p w:rsidR="00E061E4" w:rsidRPr="000445FA" w:rsidRDefault="00E061E4" w:rsidP="00E061E4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Diploma de bachiller en cualquier modalidad</w:t>
            </w:r>
          </w:p>
          <w:p w:rsidR="00E061E4" w:rsidRPr="000445FA" w:rsidRDefault="00E061E4" w:rsidP="00E061E4">
            <w:pPr>
              <w:spacing w:line="276" w:lineRule="auto"/>
              <w:ind w:left="108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                             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                                              </w:t>
            </w:r>
          </w:p>
        </w:tc>
        <w:tc>
          <w:tcPr>
            <w:tcW w:w="4605" w:type="dxa"/>
            <w:shd w:val="clear" w:color="auto" w:fill="auto"/>
          </w:tcPr>
          <w:p w:rsidR="00E061E4" w:rsidRPr="000445FA" w:rsidRDefault="00E061E4" w:rsidP="00E061E4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EXPERIENCIA</w:t>
            </w: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E061E4" w:rsidRPr="000445FA" w:rsidRDefault="00E061E4" w:rsidP="00E061E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12 meses de experiencia relacionada con las funciones del cargo </w:t>
            </w:r>
          </w:p>
        </w:tc>
      </w:tr>
    </w:tbl>
    <w:p w:rsidR="00DC7222" w:rsidRDefault="00DC7222" w:rsidP="00185395">
      <w:pPr>
        <w:jc w:val="both"/>
        <w:rPr>
          <w:rFonts w:ascii="Arial" w:hAnsi="Arial" w:cs="Arial"/>
          <w:sz w:val="22"/>
          <w:szCs w:val="22"/>
        </w:rPr>
      </w:pPr>
    </w:p>
    <w:p w:rsidR="005A140F" w:rsidRDefault="005A140F" w:rsidP="00185395">
      <w:pPr>
        <w:jc w:val="both"/>
        <w:rPr>
          <w:rFonts w:ascii="Arial" w:hAnsi="Arial" w:cs="Arial"/>
          <w:sz w:val="22"/>
          <w:szCs w:val="22"/>
        </w:rPr>
      </w:pPr>
    </w:p>
    <w:p w:rsidR="005A140F" w:rsidRDefault="005A140F" w:rsidP="00185395">
      <w:pPr>
        <w:jc w:val="both"/>
        <w:rPr>
          <w:rFonts w:ascii="Arial" w:hAnsi="Arial" w:cs="Arial"/>
          <w:sz w:val="22"/>
          <w:szCs w:val="22"/>
        </w:rPr>
      </w:pPr>
    </w:p>
    <w:p w:rsidR="005A140F" w:rsidRDefault="005A140F" w:rsidP="00185395">
      <w:pPr>
        <w:jc w:val="both"/>
        <w:rPr>
          <w:rFonts w:ascii="Arial" w:hAnsi="Arial" w:cs="Arial"/>
          <w:sz w:val="22"/>
          <w:szCs w:val="22"/>
        </w:rPr>
      </w:pPr>
    </w:p>
    <w:p w:rsidR="005A140F" w:rsidRPr="000445FA" w:rsidRDefault="005A140F" w:rsidP="00185395">
      <w:pPr>
        <w:jc w:val="both"/>
        <w:rPr>
          <w:rFonts w:ascii="Arial" w:hAnsi="Arial" w:cs="Arial"/>
          <w:sz w:val="22"/>
          <w:szCs w:val="22"/>
        </w:rPr>
      </w:pPr>
    </w:p>
    <w:p w:rsidR="000445FA" w:rsidRDefault="000445FA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FA56B3" w:rsidRDefault="00FA56B3" w:rsidP="00185395">
      <w:pPr>
        <w:jc w:val="both"/>
        <w:rPr>
          <w:rFonts w:ascii="Arial" w:hAnsi="Arial" w:cs="Arial"/>
          <w:sz w:val="22"/>
          <w:szCs w:val="22"/>
        </w:rPr>
      </w:pPr>
    </w:p>
    <w:p w:rsidR="005F670F" w:rsidRDefault="005F670F" w:rsidP="00185395">
      <w:pPr>
        <w:jc w:val="both"/>
        <w:rPr>
          <w:rFonts w:ascii="Arial" w:hAnsi="Arial" w:cs="Arial"/>
          <w:sz w:val="22"/>
          <w:szCs w:val="22"/>
        </w:rPr>
      </w:pPr>
    </w:p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AB57F6" w:rsidRDefault="00AB57F6" w:rsidP="0018539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6A3D5B" w:rsidRPr="00116110" w:rsidTr="00B920AF">
        <w:tc>
          <w:tcPr>
            <w:tcW w:w="8828" w:type="dxa"/>
            <w:gridSpan w:val="2"/>
            <w:shd w:val="clear" w:color="auto" w:fill="B8CCE4"/>
          </w:tcPr>
          <w:p w:rsidR="006A3D5B" w:rsidRPr="00116110" w:rsidRDefault="006A3D5B" w:rsidP="005A4832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b/>
                <w:sz w:val="22"/>
                <w:szCs w:val="22"/>
              </w:rPr>
              <w:t>I .IDENTIFICACIÓN</w:t>
            </w:r>
          </w:p>
        </w:tc>
      </w:tr>
      <w:tr w:rsidR="006A3D5B" w:rsidRPr="00116110" w:rsidTr="00B920AF">
        <w:tc>
          <w:tcPr>
            <w:tcW w:w="4414" w:type="dxa"/>
            <w:shd w:val="clear" w:color="auto" w:fill="auto"/>
          </w:tcPr>
          <w:p w:rsidR="006A3D5B" w:rsidRPr="00116110" w:rsidRDefault="006A3D5B" w:rsidP="00B92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Nivel:                  </w:t>
            </w:r>
          </w:p>
          <w:p w:rsidR="006A3D5B" w:rsidRPr="005A4832" w:rsidRDefault="006A3D5B" w:rsidP="00B92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highlight w:val="red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Denominación del Empleo: </w:t>
            </w:r>
            <w:r w:rsidRPr="00116110">
              <w:rPr>
                <w:rFonts w:ascii="Arial" w:eastAsia="Calibri" w:hAnsi="Arial" w:cs="Arial"/>
                <w:b/>
                <w:sz w:val="22"/>
                <w:szCs w:val="22"/>
              </w:rPr>
              <w:t xml:space="preserve"> </w:t>
            </w:r>
          </w:p>
          <w:p w:rsidR="006A3D5B" w:rsidRPr="00116110" w:rsidRDefault="006A3D5B" w:rsidP="00B92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Código: </w:t>
            </w:r>
          </w:p>
          <w:p w:rsidR="006A3D5B" w:rsidRPr="00116110" w:rsidRDefault="006A3D5B" w:rsidP="00B92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Grado: </w:t>
            </w:r>
          </w:p>
          <w:p w:rsidR="006A3D5B" w:rsidRPr="00116110" w:rsidRDefault="006A3D5B" w:rsidP="00B92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>N°. de Cargos:</w:t>
            </w:r>
          </w:p>
          <w:p w:rsidR="006A3D5B" w:rsidRPr="005A4832" w:rsidRDefault="006A3D5B" w:rsidP="005A483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Cargo del Jefe Inmediato:</w:t>
            </w:r>
          </w:p>
        </w:tc>
        <w:tc>
          <w:tcPr>
            <w:tcW w:w="4414" w:type="dxa"/>
            <w:shd w:val="clear" w:color="auto" w:fill="auto"/>
          </w:tcPr>
          <w:p w:rsidR="006A3D5B" w:rsidRPr="00116110" w:rsidRDefault="005A4832" w:rsidP="00B92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Técnico </w:t>
            </w:r>
          </w:p>
          <w:p w:rsidR="006A3D5B" w:rsidRPr="008B015E" w:rsidRDefault="006A3D5B" w:rsidP="005A483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015E">
              <w:rPr>
                <w:rFonts w:ascii="Arial" w:eastAsia="Calibri" w:hAnsi="Arial" w:cs="Arial"/>
                <w:sz w:val="22"/>
                <w:szCs w:val="22"/>
              </w:rPr>
              <w:t xml:space="preserve">TÉCNICO OPERATIVO </w:t>
            </w:r>
          </w:p>
          <w:p w:rsidR="006A3D5B" w:rsidRPr="00116110" w:rsidRDefault="006A3D5B" w:rsidP="00B92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>314</w:t>
            </w:r>
          </w:p>
          <w:p w:rsidR="006A3D5B" w:rsidRPr="00116110" w:rsidRDefault="006A3D5B" w:rsidP="00B92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>01</w:t>
            </w:r>
          </w:p>
          <w:p w:rsidR="006A3D5B" w:rsidRPr="00116110" w:rsidRDefault="006A3D5B" w:rsidP="00B92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>01</w:t>
            </w:r>
          </w:p>
          <w:p w:rsidR="006A3D5B" w:rsidRPr="00116110" w:rsidRDefault="008B015E" w:rsidP="00B92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Secretario general</w:t>
            </w:r>
          </w:p>
          <w:p w:rsidR="006A3D5B" w:rsidRPr="00116110" w:rsidRDefault="006A3D5B" w:rsidP="00B92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6A3D5B" w:rsidRPr="00116110" w:rsidTr="00B920AF">
        <w:tc>
          <w:tcPr>
            <w:tcW w:w="8828" w:type="dxa"/>
            <w:gridSpan w:val="2"/>
            <w:shd w:val="clear" w:color="auto" w:fill="B8CCE4"/>
          </w:tcPr>
          <w:p w:rsidR="006A3D5B" w:rsidRPr="00116110" w:rsidRDefault="005A4832" w:rsidP="005A4832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II. AREA FUNCIONAL</w:t>
            </w:r>
          </w:p>
        </w:tc>
      </w:tr>
      <w:tr w:rsidR="005A4832" w:rsidRPr="00116110" w:rsidTr="005A4832">
        <w:tc>
          <w:tcPr>
            <w:tcW w:w="8828" w:type="dxa"/>
            <w:gridSpan w:val="2"/>
            <w:shd w:val="clear" w:color="auto" w:fill="auto"/>
          </w:tcPr>
          <w:p w:rsidR="005A4832" w:rsidRPr="005A4832" w:rsidRDefault="005A4832" w:rsidP="005A4832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A4832">
              <w:rPr>
                <w:rFonts w:ascii="Arial" w:eastAsia="Calibri" w:hAnsi="Arial" w:cs="Arial"/>
                <w:sz w:val="22"/>
                <w:szCs w:val="22"/>
              </w:rPr>
              <w:t>Operativa</w:t>
            </w:r>
          </w:p>
        </w:tc>
      </w:tr>
      <w:tr w:rsidR="005A4832" w:rsidRPr="00116110" w:rsidTr="00B920AF">
        <w:tc>
          <w:tcPr>
            <w:tcW w:w="8828" w:type="dxa"/>
            <w:gridSpan w:val="2"/>
            <w:shd w:val="clear" w:color="auto" w:fill="B8CCE4"/>
          </w:tcPr>
          <w:p w:rsidR="005A4832" w:rsidRPr="00116110" w:rsidRDefault="005A4832" w:rsidP="005A483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III.PROPOSITO PRINCIPAL</w:t>
            </w:r>
          </w:p>
        </w:tc>
      </w:tr>
      <w:tr w:rsidR="006A3D5B" w:rsidRPr="00116110" w:rsidTr="00B920AF">
        <w:tc>
          <w:tcPr>
            <w:tcW w:w="8828" w:type="dxa"/>
            <w:gridSpan w:val="2"/>
            <w:shd w:val="clear" w:color="auto" w:fill="auto"/>
          </w:tcPr>
          <w:p w:rsidR="006A3D5B" w:rsidRPr="00116110" w:rsidRDefault="006A3D5B" w:rsidP="00B92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Desarrollar los procesos y procedimientos técnicos relacionados con los químicos, calidad del agua, conexiones, novedades, operación y mantenimiento de equipos del acueducto, ajustados a la ley, norma técnica, estatutos, reglamento interno, misión y visión vigentes. </w:t>
            </w:r>
          </w:p>
        </w:tc>
      </w:tr>
      <w:tr w:rsidR="006A3D5B" w:rsidRPr="00116110" w:rsidTr="00B920AF">
        <w:tc>
          <w:tcPr>
            <w:tcW w:w="8828" w:type="dxa"/>
            <w:gridSpan w:val="2"/>
            <w:shd w:val="clear" w:color="auto" w:fill="B8CCE4"/>
          </w:tcPr>
          <w:p w:rsidR="006A3D5B" w:rsidRPr="00116110" w:rsidRDefault="006A3D5B" w:rsidP="005A4832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b/>
                <w:sz w:val="22"/>
                <w:szCs w:val="22"/>
              </w:rPr>
              <w:t>III. DESCRIPCIÓN DE FUNCIONES ESENCIALES</w:t>
            </w:r>
          </w:p>
        </w:tc>
      </w:tr>
      <w:tr w:rsidR="00B920AF" w:rsidRPr="00116110" w:rsidTr="00B920AF">
        <w:tc>
          <w:tcPr>
            <w:tcW w:w="4414" w:type="dxa"/>
            <w:shd w:val="clear" w:color="auto" w:fill="auto"/>
          </w:tcPr>
          <w:p w:rsidR="00B920AF" w:rsidRPr="00116110" w:rsidRDefault="00B920AF" w:rsidP="006A3D5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Diligenciar mensualmente el formato de novedades generadas en la prestación de servicios. </w:t>
            </w:r>
          </w:p>
          <w:p w:rsidR="00B920AF" w:rsidRPr="00116110" w:rsidRDefault="00B920AF" w:rsidP="00680AB6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:rsidR="00B920AF" w:rsidRPr="00116110" w:rsidRDefault="00B920AF" w:rsidP="006A3D5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Organizar y ser la persona responsable de los equipos, herramientas y demás accesorios de la empresa. </w:t>
            </w:r>
          </w:p>
          <w:p w:rsidR="00B920AF" w:rsidRPr="00116110" w:rsidRDefault="00B920AF" w:rsidP="006A3D5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>Solicitar oportunamente los elementos, herramientas, repuestos, sustancias químicas y equipos necesarios para el correcto desarrollo de los programas</w:t>
            </w:r>
          </w:p>
          <w:p w:rsidR="00B920AF" w:rsidRPr="00116110" w:rsidRDefault="00B920AF" w:rsidP="006A3D5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Operación y mantenimiento del área técnica de la empresa y de los demás suscriptores. </w:t>
            </w:r>
          </w:p>
          <w:p w:rsidR="00B920AF" w:rsidRPr="00116110" w:rsidRDefault="00B920AF" w:rsidP="006A3D5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revisar la instalación de servicios, reparación de daños, etc. </w:t>
            </w:r>
          </w:p>
        </w:tc>
        <w:tc>
          <w:tcPr>
            <w:tcW w:w="4414" w:type="dxa"/>
            <w:shd w:val="clear" w:color="auto" w:fill="auto"/>
          </w:tcPr>
          <w:p w:rsidR="00B920AF" w:rsidRPr="00116110" w:rsidRDefault="00B920AF" w:rsidP="006A3D5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Asistir a los cursos de capacitación y divulgar la información, </w:t>
            </w:r>
          </w:p>
          <w:p w:rsidR="00B920AF" w:rsidRPr="00116110" w:rsidRDefault="00B920AF" w:rsidP="006A3D5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Coordinar con el personal a su cargo, la ejecución de los programas y procedimientos para la operación y mantenimiento correcto de los equipos, estructuras e instalaciones llevando el respectivo registro. </w:t>
            </w:r>
          </w:p>
          <w:p w:rsidR="00B920AF" w:rsidRPr="00116110" w:rsidRDefault="00B920AF" w:rsidP="006A3D5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Vigilar y llevar el registro de la agenda diaria de la planta de tratamiento. </w:t>
            </w:r>
          </w:p>
          <w:p w:rsidR="00B920AF" w:rsidRPr="00116110" w:rsidRDefault="00B920AF" w:rsidP="006A3D5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Controlar el registro de la agenda diaria de la planta de tratamiento. </w:t>
            </w:r>
          </w:p>
          <w:p w:rsidR="00B920AF" w:rsidRPr="00116110" w:rsidRDefault="00B920AF" w:rsidP="006A3D5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Enviar al laboratorio las muestras de agua para el respectivo análisis. </w:t>
            </w:r>
          </w:p>
          <w:p w:rsidR="00B920AF" w:rsidRPr="00116110" w:rsidRDefault="00B920AF" w:rsidP="006A3D5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Las demás funciones por la autoridad competente, de acuerdo con el nivel, la naturaleza y las áreas de desempeño del cargo. </w:t>
            </w:r>
          </w:p>
        </w:tc>
      </w:tr>
      <w:tr w:rsidR="006A3D5B" w:rsidRPr="00116110" w:rsidTr="00B920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8828" w:type="dxa"/>
            <w:gridSpan w:val="2"/>
            <w:shd w:val="clear" w:color="auto" w:fill="B8CCE4"/>
          </w:tcPr>
          <w:p w:rsidR="006A3D5B" w:rsidRPr="00116110" w:rsidRDefault="006A3D5B" w:rsidP="005A4832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b/>
                <w:sz w:val="22"/>
                <w:szCs w:val="22"/>
              </w:rPr>
              <w:t>V. CONOCIMIENTOS BÁSICOS O ESENCIALES</w:t>
            </w:r>
          </w:p>
        </w:tc>
      </w:tr>
      <w:tr w:rsidR="006A3D5B" w:rsidRPr="00116110" w:rsidTr="00B920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92"/>
        </w:trPr>
        <w:tc>
          <w:tcPr>
            <w:tcW w:w="8828" w:type="dxa"/>
            <w:gridSpan w:val="2"/>
            <w:shd w:val="clear" w:color="auto" w:fill="auto"/>
          </w:tcPr>
          <w:p w:rsidR="006A3D5B" w:rsidRPr="00116110" w:rsidRDefault="006A3D5B" w:rsidP="00B92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Leyes y normas técnicas vigentes, sobre el manejo, distribución y calidad del agua para el consumo humano. </w:t>
            </w:r>
          </w:p>
          <w:p w:rsidR="006A3D5B" w:rsidRPr="00116110" w:rsidRDefault="006A3D5B" w:rsidP="00B920AF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Estructura de la empresa. </w:t>
            </w:r>
          </w:p>
          <w:p w:rsidR="006A3D5B" w:rsidRPr="00116110" w:rsidRDefault="006A3D5B" w:rsidP="00B920AF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Hidráulica básica. </w:t>
            </w:r>
          </w:p>
          <w:p w:rsidR="006A3D5B" w:rsidRPr="00116110" w:rsidRDefault="006A3D5B" w:rsidP="00B920AF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>Sistema de bombeo.</w:t>
            </w:r>
          </w:p>
          <w:p w:rsidR="006A3D5B" w:rsidRPr="00116110" w:rsidRDefault="006A3D5B" w:rsidP="00B920AF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Interpretación de planos y esquemas de redes de acueducto y alcantarillado. </w:t>
            </w:r>
          </w:p>
          <w:p w:rsidR="006A3D5B" w:rsidRPr="00116110" w:rsidRDefault="006A3D5B" w:rsidP="00B920AF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Fuentes hídricas. </w:t>
            </w:r>
          </w:p>
          <w:p w:rsidR="006A3D5B" w:rsidRPr="00116110" w:rsidRDefault="006A3D5B" w:rsidP="00B920AF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Leyes y normas técnicas vigentes, sobre el manejo eficiente del medio ambiente. </w:t>
            </w:r>
          </w:p>
          <w:p w:rsidR="006A3D5B" w:rsidRPr="00F20D97" w:rsidRDefault="006A3D5B" w:rsidP="00F20D97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sz w:val="22"/>
                <w:szCs w:val="22"/>
              </w:rPr>
              <w:t xml:space="preserve">Manejo de inventarios y recursos físicos. </w:t>
            </w:r>
          </w:p>
        </w:tc>
      </w:tr>
      <w:tr w:rsidR="006A3D5B" w:rsidRPr="00116110" w:rsidTr="00B920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8828" w:type="dxa"/>
            <w:gridSpan w:val="2"/>
            <w:shd w:val="clear" w:color="auto" w:fill="B8CCE4"/>
          </w:tcPr>
          <w:p w:rsidR="006A3D5B" w:rsidRPr="00B920AF" w:rsidRDefault="00B920AF" w:rsidP="00B920AF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VI. COMPETENCIAS COMPORTAMENTALES</w:t>
            </w:r>
          </w:p>
        </w:tc>
      </w:tr>
      <w:tr w:rsidR="00BC5EF8" w:rsidRPr="00116110" w:rsidTr="00265D9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4414" w:type="dxa"/>
            <w:shd w:val="clear" w:color="auto" w:fill="auto"/>
          </w:tcPr>
          <w:p w:rsidR="00BC5EF8" w:rsidRDefault="00BC5EF8" w:rsidP="00B920AF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 xml:space="preserve">COMUNES </w:t>
            </w:r>
          </w:p>
          <w:p w:rsidR="00BC5EF8" w:rsidRDefault="00BC5EF8" w:rsidP="00BC5EF8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BC5EF8" w:rsidRPr="000445FA" w:rsidRDefault="00BC5EF8" w:rsidP="00BC5EF8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Orientación a los resultados</w:t>
            </w:r>
          </w:p>
          <w:p w:rsidR="00BC5EF8" w:rsidRPr="000445FA" w:rsidRDefault="00BC5EF8" w:rsidP="00BC5EF8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Transparencia</w:t>
            </w:r>
          </w:p>
          <w:p w:rsidR="00BC5EF8" w:rsidRPr="000445FA" w:rsidRDefault="00BC5EF8" w:rsidP="00BC5EF8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Compromiso con la organización</w:t>
            </w:r>
          </w:p>
          <w:p w:rsidR="00BC5EF8" w:rsidRDefault="00BC5EF8" w:rsidP="00BC5EF8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4414" w:type="dxa"/>
            <w:shd w:val="clear" w:color="auto" w:fill="auto"/>
          </w:tcPr>
          <w:p w:rsidR="00BC5EF8" w:rsidRDefault="00BC5EF8" w:rsidP="00B920AF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POR NIVEL JERARQUICO</w:t>
            </w:r>
          </w:p>
          <w:p w:rsidR="00BC5EF8" w:rsidRDefault="00BC5EF8" w:rsidP="00B920AF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:rsidR="00BC5EF8" w:rsidRPr="00BC5EF8" w:rsidRDefault="00BC5EF8" w:rsidP="00BC5EF8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C5EF8">
              <w:rPr>
                <w:rFonts w:ascii="Arial" w:eastAsia="Calibri" w:hAnsi="Arial" w:cs="Arial"/>
                <w:sz w:val="22"/>
                <w:szCs w:val="22"/>
              </w:rPr>
              <w:t>Experticia técnica</w:t>
            </w:r>
          </w:p>
          <w:p w:rsidR="00BC5EF8" w:rsidRPr="00BC5EF8" w:rsidRDefault="00BC5EF8" w:rsidP="00BC5EF8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C5EF8">
              <w:rPr>
                <w:rFonts w:ascii="Arial" w:eastAsia="Calibri" w:hAnsi="Arial" w:cs="Arial"/>
                <w:sz w:val="22"/>
                <w:szCs w:val="22"/>
              </w:rPr>
              <w:t>Trabajo en equipo</w:t>
            </w:r>
          </w:p>
          <w:p w:rsidR="00BC5EF8" w:rsidRPr="00BC5EF8" w:rsidRDefault="00BC5EF8" w:rsidP="00BC5EF8">
            <w:pPr>
              <w:spacing w:line="276" w:lineRule="auto"/>
              <w:ind w:left="108"/>
              <w:rPr>
                <w:rFonts w:ascii="Arial" w:eastAsia="Calibri" w:hAnsi="Arial" w:cs="Arial"/>
                <w:sz w:val="22"/>
                <w:szCs w:val="22"/>
              </w:rPr>
            </w:pPr>
            <w:r w:rsidRPr="00BC5EF8">
              <w:rPr>
                <w:rFonts w:ascii="Arial" w:eastAsia="Calibri" w:hAnsi="Arial" w:cs="Arial"/>
                <w:sz w:val="22"/>
                <w:szCs w:val="22"/>
              </w:rPr>
              <w:t>Creatividad e innovación</w:t>
            </w:r>
          </w:p>
          <w:p w:rsidR="00BC5EF8" w:rsidRDefault="00BC5EF8" w:rsidP="00BC5EF8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B920AF" w:rsidRPr="00116110" w:rsidTr="00B920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8828" w:type="dxa"/>
            <w:gridSpan w:val="2"/>
            <w:shd w:val="clear" w:color="auto" w:fill="B8CCE4"/>
          </w:tcPr>
          <w:p w:rsidR="00B920AF" w:rsidRPr="00116110" w:rsidRDefault="00B920AF" w:rsidP="00680AB6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116110">
              <w:rPr>
                <w:rFonts w:ascii="Arial" w:eastAsia="Calibri" w:hAnsi="Arial" w:cs="Arial"/>
                <w:b/>
                <w:sz w:val="22"/>
                <w:szCs w:val="22"/>
              </w:rPr>
              <w:t>VI</w:t>
            </w:r>
            <w:r w:rsidR="00680AB6">
              <w:rPr>
                <w:rFonts w:ascii="Arial" w:eastAsia="Calibri" w:hAnsi="Arial" w:cs="Arial"/>
                <w:b/>
                <w:sz w:val="22"/>
                <w:szCs w:val="22"/>
              </w:rPr>
              <w:t>I</w:t>
            </w:r>
            <w:r w:rsidRPr="00116110">
              <w:rPr>
                <w:rFonts w:ascii="Arial" w:eastAsia="Calibri" w:hAnsi="Arial" w:cs="Arial"/>
                <w:b/>
                <w:sz w:val="22"/>
                <w:szCs w:val="22"/>
              </w:rPr>
              <w:t>. REQUISITOS DE ESTUDIO Y EXPERIENCIA</w:t>
            </w:r>
          </w:p>
        </w:tc>
      </w:tr>
      <w:tr w:rsidR="00BC5EF8" w:rsidRPr="00116110" w:rsidTr="00B920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83"/>
        </w:trPr>
        <w:tc>
          <w:tcPr>
            <w:tcW w:w="4414" w:type="dxa"/>
            <w:shd w:val="clear" w:color="auto" w:fill="auto"/>
          </w:tcPr>
          <w:p w:rsidR="00BC5EF8" w:rsidRDefault="00BC5EF8" w:rsidP="00BC5EF8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FORMACIÓN ACADÉMICA</w:t>
            </w:r>
          </w:p>
          <w:p w:rsidR="00DB2BAD" w:rsidRPr="000445FA" w:rsidRDefault="00DB2BAD" w:rsidP="00BC5EF8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</w:p>
          <w:p w:rsidR="00DB2BAD" w:rsidRPr="000445FA" w:rsidRDefault="00BC5EF8" w:rsidP="00DB2BAD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MÍNIMO</w:t>
            </w:r>
          </w:p>
          <w:p w:rsidR="00DB2BAD" w:rsidRDefault="00DB2BAD" w:rsidP="00DB2BA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DB2BAD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Título de bachiller en cualquier modalidad</w:t>
            </w:r>
          </w:p>
          <w:p w:rsidR="00DB2BAD" w:rsidRDefault="00DB2BAD" w:rsidP="00DB2BA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DB2BAD" w:rsidRPr="00DB2BAD" w:rsidRDefault="00BC5EF8" w:rsidP="00DB2BAD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DB2BAD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MÁXIMO</w:t>
            </w:r>
          </w:p>
          <w:p w:rsidR="00BC5EF8" w:rsidRPr="008D24B9" w:rsidRDefault="008D24B9" w:rsidP="008D24B9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8D24B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Título de formación técnica profesional o de tecnológica con especialización o Terminación y aprobación del pénsum académico de educación superior en formación profesional y experiencia.</w:t>
            </w:r>
            <w:r w:rsidR="00BC5EF8" w:rsidRPr="008D24B9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                             </w:t>
            </w:r>
            <w:r w:rsidR="00BC5EF8" w:rsidRPr="008D24B9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                                              </w:t>
            </w:r>
          </w:p>
        </w:tc>
        <w:tc>
          <w:tcPr>
            <w:tcW w:w="4414" w:type="dxa"/>
            <w:shd w:val="clear" w:color="auto" w:fill="auto"/>
          </w:tcPr>
          <w:p w:rsidR="00BC5EF8" w:rsidRPr="000445FA" w:rsidRDefault="00BC5EF8" w:rsidP="00BC5EF8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EXPERIENCIA</w:t>
            </w:r>
          </w:p>
          <w:p w:rsidR="00BC5EF8" w:rsidRPr="000445FA" w:rsidRDefault="00BC5EF8" w:rsidP="00BC5EF8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8D24B9" w:rsidRDefault="008D24B9" w:rsidP="00BC5EF8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8D24B9" w:rsidRDefault="008D24B9" w:rsidP="00BC5EF8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8D24B9" w:rsidRDefault="008D24B9" w:rsidP="00BC5EF8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BC5EF8" w:rsidRPr="000445FA" w:rsidRDefault="00BC5EF8" w:rsidP="00BC5EF8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12 meses de experiencia relacionada con las funciones del cargo </w:t>
            </w:r>
          </w:p>
        </w:tc>
      </w:tr>
    </w:tbl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8D24B9">
      <w:pPr>
        <w:ind w:left="708"/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5A4832" w:rsidRDefault="005A4832" w:rsidP="00185395">
      <w:pPr>
        <w:jc w:val="both"/>
        <w:rPr>
          <w:rFonts w:ascii="Arial" w:hAnsi="Arial" w:cs="Arial"/>
          <w:sz w:val="22"/>
          <w:szCs w:val="22"/>
        </w:rPr>
      </w:pPr>
    </w:p>
    <w:p w:rsidR="00F86D00" w:rsidRDefault="00F86D00" w:rsidP="00185395">
      <w:pPr>
        <w:jc w:val="both"/>
        <w:rPr>
          <w:rFonts w:ascii="Arial" w:hAnsi="Arial" w:cs="Arial"/>
          <w:sz w:val="22"/>
          <w:szCs w:val="22"/>
        </w:rPr>
      </w:pPr>
    </w:p>
    <w:p w:rsidR="005A4832" w:rsidRDefault="005A4832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p w:rsidR="006A3D5B" w:rsidRPr="000445FA" w:rsidRDefault="006A3D5B" w:rsidP="0018539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3"/>
        <w:gridCol w:w="4623"/>
      </w:tblGrid>
      <w:tr w:rsidR="001617AA" w:rsidRPr="000445FA" w:rsidTr="007673A9">
        <w:trPr>
          <w:trHeight w:val="189"/>
        </w:trPr>
        <w:tc>
          <w:tcPr>
            <w:tcW w:w="9246" w:type="dxa"/>
            <w:gridSpan w:val="2"/>
            <w:shd w:val="clear" w:color="auto" w:fill="B8CCE4"/>
          </w:tcPr>
          <w:p w:rsidR="001617AA" w:rsidRPr="000445FA" w:rsidRDefault="001617AA" w:rsidP="00F023ED">
            <w:pPr>
              <w:spacing w:line="276" w:lineRule="auto"/>
              <w:ind w:left="107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I. IDENTIFICACIÓN</w:t>
            </w:r>
          </w:p>
        </w:tc>
      </w:tr>
      <w:tr w:rsidR="001617AA" w:rsidRPr="000445FA" w:rsidTr="007673A9">
        <w:trPr>
          <w:trHeight w:val="1286"/>
        </w:trPr>
        <w:tc>
          <w:tcPr>
            <w:tcW w:w="4623" w:type="dxa"/>
          </w:tcPr>
          <w:p w:rsidR="001617AA" w:rsidRPr="000445FA" w:rsidRDefault="001617AA" w:rsidP="001617A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Nivel:                                                                                  </w:t>
            </w:r>
          </w:p>
          <w:p w:rsidR="001617AA" w:rsidRPr="000445FA" w:rsidRDefault="001617AA" w:rsidP="001617A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Denominación del Empleo:                                                      </w:t>
            </w:r>
          </w:p>
          <w:p w:rsidR="001617AA" w:rsidRPr="000445FA" w:rsidRDefault="001617AA" w:rsidP="001617A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Código:                                                                                                                 </w:t>
            </w:r>
          </w:p>
          <w:p w:rsidR="001617AA" w:rsidRPr="000445FA" w:rsidRDefault="001617AA" w:rsidP="001617A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Grado:                                                                                                                    N°. de cargos:   </w:t>
            </w:r>
          </w:p>
          <w:p w:rsidR="001617AA" w:rsidRPr="000445FA" w:rsidRDefault="001617AA" w:rsidP="001617AA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Cargo del Jefe Inmediato: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623" w:type="dxa"/>
          </w:tcPr>
          <w:p w:rsidR="001617AA" w:rsidRPr="000445FA" w:rsidRDefault="006C5D49" w:rsidP="001617AA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Asistencial</w:t>
            </w:r>
            <w:r w:rsidR="001617AA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1617AA" w:rsidRPr="000445FA" w:rsidRDefault="001617AA" w:rsidP="001617AA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OPERARIO  DE PLANTA</w:t>
            </w:r>
          </w:p>
          <w:p w:rsidR="001617AA" w:rsidRPr="000445FA" w:rsidRDefault="001617AA" w:rsidP="001617AA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487</w:t>
            </w:r>
          </w:p>
          <w:p w:rsidR="001617AA" w:rsidRPr="000445FA" w:rsidRDefault="001617AA" w:rsidP="001617AA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02</w:t>
            </w:r>
          </w:p>
          <w:p w:rsidR="001617AA" w:rsidRPr="000445FA" w:rsidRDefault="001617AA" w:rsidP="001617AA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04</w:t>
            </w:r>
          </w:p>
          <w:p w:rsidR="001617AA" w:rsidRPr="008B015E" w:rsidRDefault="008B015E" w:rsidP="008B015E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Secretario general</w:t>
            </w:r>
          </w:p>
        </w:tc>
      </w:tr>
      <w:tr w:rsidR="001617AA" w:rsidRPr="000445FA" w:rsidTr="007673A9">
        <w:trPr>
          <w:trHeight w:val="171"/>
        </w:trPr>
        <w:tc>
          <w:tcPr>
            <w:tcW w:w="9246" w:type="dxa"/>
            <w:gridSpan w:val="2"/>
            <w:shd w:val="clear" w:color="auto" w:fill="B8CCE4"/>
          </w:tcPr>
          <w:p w:rsidR="001617AA" w:rsidRPr="000445FA" w:rsidRDefault="001617AA" w:rsidP="007673A9">
            <w:pPr>
              <w:spacing w:line="276" w:lineRule="auto"/>
              <w:ind w:left="107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II. AREA</w:t>
            </w:r>
          </w:p>
        </w:tc>
      </w:tr>
      <w:tr w:rsidR="001617AA" w:rsidRPr="000445FA" w:rsidTr="007673A9">
        <w:trPr>
          <w:trHeight w:val="171"/>
        </w:trPr>
        <w:tc>
          <w:tcPr>
            <w:tcW w:w="9246" w:type="dxa"/>
            <w:gridSpan w:val="2"/>
            <w:shd w:val="clear" w:color="auto" w:fill="auto"/>
          </w:tcPr>
          <w:p w:rsidR="001617AA" w:rsidRPr="000445FA" w:rsidRDefault="001617AA" w:rsidP="00F023ED">
            <w:pPr>
              <w:spacing w:line="276" w:lineRule="auto"/>
              <w:ind w:left="107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Operativa</w:t>
            </w:r>
          </w:p>
        </w:tc>
      </w:tr>
      <w:tr w:rsidR="001617AA" w:rsidRPr="000445FA" w:rsidTr="007673A9">
        <w:trPr>
          <w:trHeight w:val="171"/>
        </w:trPr>
        <w:tc>
          <w:tcPr>
            <w:tcW w:w="9246" w:type="dxa"/>
            <w:gridSpan w:val="2"/>
            <w:shd w:val="clear" w:color="auto" w:fill="B8CCE4"/>
          </w:tcPr>
          <w:p w:rsidR="001617AA" w:rsidRPr="000445FA" w:rsidRDefault="001617AA" w:rsidP="00F023ED">
            <w:pPr>
              <w:spacing w:line="276" w:lineRule="auto"/>
              <w:ind w:left="107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III. PROPÓSITO PRINCIPAL</w:t>
            </w:r>
          </w:p>
        </w:tc>
      </w:tr>
      <w:tr w:rsidR="001617AA" w:rsidRPr="000445FA" w:rsidTr="007673A9">
        <w:trPr>
          <w:trHeight w:val="1045"/>
        </w:trPr>
        <w:tc>
          <w:tcPr>
            <w:tcW w:w="9246" w:type="dxa"/>
            <w:gridSpan w:val="2"/>
          </w:tcPr>
          <w:p w:rsidR="00225D62" w:rsidRPr="000445FA" w:rsidRDefault="006F3A3A" w:rsidP="00225D62">
            <w:pPr>
              <w:spacing w:line="276" w:lineRule="auto"/>
              <w:ind w:left="107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Operar y controlar los procesos necesarios para la potabilización del agua bajo estándares de </w:t>
            </w:r>
            <w:r w:rsidR="00162DF1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calidad y sanidad </w:t>
            </w:r>
            <w:r w:rsidR="00225D62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mediante el uso óptimo de los equipos y suministros adjudicados para el funcionamiento de la planta, con el fin de abastecer </w:t>
            </w:r>
          </w:p>
          <w:p w:rsidR="001617AA" w:rsidRPr="000445FA" w:rsidRDefault="001617AA" w:rsidP="00225D62">
            <w:pPr>
              <w:spacing w:line="276" w:lineRule="auto"/>
              <w:ind w:left="107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</w:tr>
      <w:tr w:rsidR="001617AA" w:rsidRPr="000445FA" w:rsidTr="007673A9">
        <w:trPr>
          <w:trHeight w:val="154"/>
        </w:trPr>
        <w:tc>
          <w:tcPr>
            <w:tcW w:w="9246" w:type="dxa"/>
            <w:gridSpan w:val="2"/>
            <w:shd w:val="clear" w:color="auto" w:fill="B8CCE4"/>
          </w:tcPr>
          <w:p w:rsidR="001617AA" w:rsidRPr="000445FA" w:rsidRDefault="005D7931" w:rsidP="00F023ED">
            <w:pPr>
              <w:spacing w:line="276" w:lineRule="auto"/>
              <w:ind w:left="107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</w:t>
            </w:r>
            <w:r w:rsidR="001617AA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III. DESCRIPCIÓN DE FUNCIONES ESENCIALES</w:t>
            </w:r>
          </w:p>
        </w:tc>
      </w:tr>
      <w:tr w:rsidR="007673A9" w:rsidRPr="000445FA" w:rsidTr="00AB57F6">
        <w:trPr>
          <w:trHeight w:val="1375"/>
        </w:trPr>
        <w:tc>
          <w:tcPr>
            <w:tcW w:w="4623" w:type="dxa"/>
          </w:tcPr>
          <w:p w:rsidR="00B8499F" w:rsidRPr="000445FA" w:rsidRDefault="00B8499F" w:rsidP="00F92DB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B8499F" w:rsidRPr="000445FA" w:rsidRDefault="00B8499F" w:rsidP="00B64E2B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Recibir y entregar al iniciar y terminar el turno respectivo</w:t>
            </w:r>
            <w:r w:rsidR="006D7351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,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los elementos asignados a su cargo</w:t>
            </w:r>
            <w:r w:rsidR="00392622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.</w:t>
            </w:r>
          </w:p>
          <w:p w:rsidR="00B8499F" w:rsidRPr="000445FA" w:rsidRDefault="00B8499F" w:rsidP="00B8499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Solicitar oportunamente los elementos, repuestos, herramientas, sustancias químicas y equipos necesarios para los correctos programas de operación y mantenimiento.  </w:t>
            </w:r>
          </w:p>
          <w:p w:rsidR="007673A9" w:rsidRPr="000445FA" w:rsidRDefault="007673A9" w:rsidP="00B64E2B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Realizar las muestras de </w:t>
            </w:r>
            <w:r w:rsidR="005D7931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acuerdo al protocolo técnico,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para </w:t>
            </w:r>
            <w:r w:rsidR="005D7931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evidenciar la calidad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del agua</w:t>
            </w:r>
            <w:r w:rsidR="005D7931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.</w:t>
            </w:r>
          </w:p>
          <w:p w:rsidR="00B8499F" w:rsidRPr="000445FA" w:rsidRDefault="00B8499F" w:rsidP="00B8499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Inspeccionar el funcionamiento de la planta mediante la aplicación de la prueba de jarras.</w:t>
            </w:r>
          </w:p>
          <w:p w:rsidR="005D7931" w:rsidRPr="000445FA" w:rsidRDefault="005D7931" w:rsidP="00B64E2B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Ejecutar los procesos correspondientes al mantenimiento y el cuidado de la planta de potabilización.</w:t>
            </w:r>
          </w:p>
          <w:p w:rsidR="007673A9" w:rsidRPr="000445FA" w:rsidRDefault="007673A9" w:rsidP="00B64E2B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Registrar e informar al jefe inmediato las novedades que surjan en los procesos desarrollados en las respectivas planillas. </w:t>
            </w:r>
          </w:p>
          <w:p w:rsidR="007673A9" w:rsidRPr="000445FA" w:rsidRDefault="007673A9" w:rsidP="00B8499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Aplicar adecuadamente o de acuerdo al análisis de la escala optima</w:t>
            </w:r>
            <w:r w:rsidR="00B8499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, las soluciones químicas requeridas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B8499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para el adecuado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tratamiento del agua. </w:t>
            </w:r>
            <w:r w:rsidR="00B8499F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</w:tc>
        <w:tc>
          <w:tcPr>
            <w:tcW w:w="4623" w:type="dxa"/>
          </w:tcPr>
          <w:p w:rsidR="00B8499F" w:rsidRPr="000445FA" w:rsidRDefault="00B8499F" w:rsidP="00F92DB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B8499F" w:rsidRPr="000445FA" w:rsidRDefault="00B8499F" w:rsidP="00B8499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Efectuar y mantener en buen estado de </w:t>
            </w:r>
            <w:r w:rsidR="006D7351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limpieza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las instalaciones </w:t>
            </w:r>
            <w:r w:rsidR="006D7351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de la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planta de tratamiento. </w:t>
            </w:r>
          </w:p>
          <w:p w:rsidR="00B8499F" w:rsidRPr="000445FA" w:rsidRDefault="00B8499F" w:rsidP="00B8499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Llevar de acuerdo a los análisis realizados los respectivos controles en los libros, los resultados de análisis físicos, materiales y demás que se representen en el normal funcionamiento de la planta. </w:t>
            </w:r>
          </w:p>
          <w:p w:rsidR="007673A9" w:rsidRPr="000445FA" w:rsidRDefault="007673A9" w:rsidP="00B64E2B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Informar al superior inmediato sobre la calidad y funcionamiento de equipos, accesorios y materiales de las obras que opera y mantiene. </w:t>
            </w:r>
          </w:p>
          <w:p w:rsidR="00B8499F" w:rsidRPr="000445FA" w:rsidRDefault="00B8499F" w:rsidP="00B64E2B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Responder por el funcionamiento   de los equipos y herramientas mediante el correcto uso de los mismos.</w:t>
            </w:r>
          </w:p>
          <w:p w:rsidR="007673A9" w:rsidRPr="000445FA" w:rsidRDefault="00B8499F" w:rsidP="00B64E2B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hAnsi="Arial" w:cs="Arial"/>
                <w:sz w:val="22"/>
                <w:szCs w:val="22"/>
              </w:rPr>
              <w:t>Todas las demás funciones que se requieran y sean asignadas por la entidad para para el cabal cumplimiento del cargo y guarden relación con el mismo.</w:t>
            </w:r>
          </w:p>
        </w:tc>
      </w:tr>
      <w:tr w:rsidR="001617AA" w:rsidRPr="000445FA" w:rsidTr="007673A9">
        <w:trPr>
          <w:trHeight w:val="206"/>
        </w:trPr>
        <w:tc>
          <w:tcPr>
            <w:tcW w:w="9246" w:type="dxa"/>
            <w:gridSpan w:val="2"/>
            <w:shd w:val="clear" w:color="auto" w:fill="B8CCE4"/>
          </w:tcPr>
          <w:p w:rsidR="001617AA" w:rsidRPr="000445FA" w:rsidRDefault="007673A9" w:rsidP="00F023E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V. CONOCIMIENTOS BÁSICOS O ESENCIALES</w:t>
            </w:r>
          </w:p>
        </w:tc>
      </w:tr>
      <w:tr w:rsidR="001617AA" w:rsidRPr="000445FA" w:rsidTr="00392622">
        <w:trPr>
          <w:trHeight w:val="1352"/>
        </w:trPr>
        <w:tc>
          <w:tcPr>
            <w:tcW w:w="9246" w:type="dxa"/>
            <w:gridSpan w:val="2"/>
          </w:tcPr>
          <w:p w:rsidR="007673A9" w:rsidRPr="000445FA" w:rsidRDefault="007673A9" w:rsidP="007673A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Proc</w:t>
            </w:r>
            <w:r w:rsidR="00937181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esos de potabilización de agua</w:t>
            </w:r>
          </w:p>
          <w:p w:rsidR="006C5D49" w:rsidRPr="000445FA" w:rsidRDefault="00937181" w:rsidP="007673A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Dosificación y p</w:t>
            </w:r>
            <w:r w:rsidR="006C5D49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reparación de soluciones químicas</w:t>
            </w:r>
          </w:p>
          <w:p w:rsidR="007673A9" w:rsidRPr="000445FA" w:rsidRDefault="007673A9" w:rsidP="007673A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Manipulación de equipos e insum</w:t>
            </w:r>
            <w:r w:rsidR="00937181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os para el tratamiento del agua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392622" w:rsidRPr="000445FA" w:rsidRDefault="00B64E2B" w:rsidP="00B64E2B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</w:t>
            </w:r>
            <w:r w:rsidR="006C5D49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eyes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y</w:t>
            </w:r>
            <w:r w:rsidR="006C5D49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normas técnicas de a</w:t>
            </w:r>
            <w:r w:rsidR="00937181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gua potable y saneamiento básico</w:t>
            </w:r>
          </w:p>
        </w:tc>
      </w:tr>
      <w:tr w:rsidR="001617AA" w:rsidRPr="000445FA" w:rsidTr="007673A9">
        <w:trPr>
          <w:trHeight w:val="171"/>
        </w:trPr>
        <w:tc>
          <w:tcPr>
            <w:tcW w:w="9246" w:type="dxa"/>
            <w:gridSpan w:val="2"/>
            <w:shd w:val="clear" w:color="auto" w:fill="B8CCE4"/>
          </w:tcPr>
          <w:p w:rsidR="001617AA" w:rsidRPr="000445FA" w:rsidRDefault="007673A9" w:rsidP="00F023ED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VI. COMPETENCIAS COMPORTAMENTALES</w:t>
            </w:r>
          </w:p>
        </w:tc>
      </w:tr>
      <w:tr w:rsidR="007673A9" w:rsidRPr="000445FA" w:rsidTr="00F023ED">
        <w:trPr>
          <w:trHeight w:val="1132"/>
        </w:trPr>
        <w:tc>
          <w:tcPr>
            <w:tcW w:w="4623" w:type="dxa"/>
          </w:tcPr>
          <w:p w:rsidR="007673A9" w:rsidRPr="000445FA" w:rsidRDefault="007673A9" w:rsidP="007673A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COMUNES</w:t>
            </w:r>
          </w:p>
          <w:p w:rsidR="003B3250" w:rsidRPr="000445FA" w:rsidRDefault="003B3250" w:rsidP="003B325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Orientación a los resultados</w:t>
            </w:r>
          </w:p>
          <w:p w:rsidR="003B3250" w:rsidRPr="000445FA" w:rsidRDefault="003B3250" w:rsidP="003B325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Transparencia</w:t>
            </w:r>
          </w:p>
          <w:p w:rsidR="003B3250" w:rsidRPr="000445FA" w:rsidRDefault="003B3250" w:rsidP="003B325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Compromiso con la organización</w:t>
            </w:r>
          </w:p>
          <w:p w:rsidR="003B3250" w:rsidRPr="000445FA" w:rsidRDefault="003B3250" w:rsidP="003B3250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623" w:type="dxa"/>
          </w:tcPr>
          <w:p w:rsidR="007673A9" w:rsidRPr="000445FA" w:rsidRDefault="007673A9" w:rsidP="007673A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POR NIVEL JERÁRQUICO</w:t>
            </w:r>
          </w:p>
          <w:p w:rsidR="007673A9" w:rsidRPr="000445FA" w:rsidRDefault="003B3250" w:rsidP="00F023E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Manejo de la información</w:t>
            </w:r>
          </w:p>
          <w:p w:rsidR="003B3250" w:rsidRPr="000445FA" w:rsidRDefault="003B3250" w:rsidP="00F023E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Adaptación al cambio </w:t>
            </w:r>
          </w:p>
          <w:p w:rsidR="003B3250" w:rsidRPr="000445FA" w:rsidRDefault="003B3250" w:rsidP="00F023E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Disciplina</w:t>
            </w:r>
          </w:p>
          <w:p w:rsidR="003B3250" w:rsidRPr="000445FA" w:rsidRDefault="003B3250" w:rsidP="00F023E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Relaciones interpersonales</w:t>
            </w:r>
          </w:p>
          <w:p w:rsidR="003B3250" w:rsidRPr="000445FA" w:rsidRDefault="003B3250" w:rsidP="00F023E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Colaboración </w:t>
            </w:r>
          </w:p>
        </w:tc>
      </w:tr>
      <w:tr w:rsidR="001617AA" w:rsidRPr="000445FA" w:rsidTr="007673A9">
        <w:trPr>
          <w:trHeight w:val="154"/>
        </w:trPr>
        <w:tc>
          <w:tcPr>
            <w:tcW w:w="9246" w:type="dxa"/>
            <w:gridSpan w:val="2"/>
            <w:shd w:val="clear" w:color="auto" w:fill="B8CCE4"/>
          </w:tcPr>
          <w:p w:rsidR="001617AA" w:rsidRPr="000445FA" w:rsidRDefault="001617AA" w:rsidP="00F023E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</w:t>
            </w:r>
            <w:r w:rsidR="007673A9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I. REQUISITOS DE ESTUDIO Y EXPERIENCIA</w:t>
            </w:r>
          </w:p>
        </w:tc>
      </w:tr>
      <w:tr w:rsidR="007673A9" w:rsidRPr="000445FA" w:rsidTr="00AB57F6">
        <w:trPr>
          <w:trHeight w:val="1965"/>
        </w:trPr>
        <w:tc>
          <w:tcPr>
            <w:tcW w:w="4623" w:type="dxa"/>
          </w:tcPr>
          <w:p w:rsidR="009B147B" w:rsidRPr="000445FA" w:rsidRDefault="009B147B" w:rsidP="00D90DC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FORMACIÓN ACADÉMICA</w:t>
            </w:r>
          </w:p>
          <w:p w:rsidR="006F7D96" w:rsidRPr="000445FA" w:rsidRDefault="006F7D96" w:rsidP="006F7D96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MÍNIMO</w:t>
            </w:r>
          </w:p>
          <w:p w:rsidR="006F7D96" w:rsidRPr="000445FA" w:rsidRDefault="006F7D96" w:rsidP="006F7D96">
            <w:pPr>
              <w:spacing w:line="276" w:lineRule="auto"/>
              <w:ind w:left="108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Básica primaria</w:t>
            </w:r>
          </w:p>
          <w:p w:rsidR="006F7D96" w:rsidRPr="000445FA" w:rsidRDefault="006F7D96" w:rsidP="006F7D96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MÁXIMO</w:t>
            </w:r>
          </w:p>
          <w:p w:rsidR="006F7D96" w:rsidRPr="000445FA" w:rsidRDefault="006F7D96" w:rsidP="006F7D96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Diploma de bachiller en cualquier modalidad</w:t>
            </w:r>
          </w:p>
          <w:p w:rsidR="007673A9" w:rsidRPr="000445FA" w:rsidRDefault="009B147B" w:rsidP="006F7D96">
            <w:pPr>
              <w:spacing w:line="276" w:lineRule="auto"/>
              <w:ind w:left="108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                             </w:t>
            </w:r>
            <w:r w:rsidR="007673A9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                                              </w:t>
            </w:r>
          </w:p>
        </w:tc>
        <w:tc>
          <w:tcPr>
            <w:tcW w:w="4623" w:type="dxa"/>
          </w:tcPr>
          <w:p w:rsidR="009B147B" w:rsidRPr="000445FA" w:rsidRDefault="009B147B" w:rsidP="00D90DC6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EXPERIENCIA</w:t>
            </w:r>
          </w:p>
          <w:p w:rsidR="00D90DC6" w:rsidRPr="000445FA" w:rsidRDefault="00D90DC6" w:rsidP="009B147B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7673A9" w:rsidRPr="000445FA" w:rsidRDefault="006F7D96" w:rsidP="009B147B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12</w:t>
            </w:r>
            <w:r w:rsidR="007673A9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meses de experiencia relacionada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con las funciones del cargo</w:t>
            </w:r>
            <w:r w:rsidR="007673A9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</w:tc>
      </w:tr>
    </w:tbl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Pr="000445FA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tblpY="466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73"/>
        <w:gridCol w:w="4605"/>
      </w:tblGrid>
      <w:tr w:rsidR="00A075DB" w:rsidRPr="000445FA" w:rsidTr="00585192">
        <w:trPr>
          <w:trHeight w:val="316"/>
        </w:trPr>
        <w:tc>
          <w:tcPr>
            <w:tcW w:w="9209" w:type="dxa"/>
            <w:gridSpan w:val="3"/>
            <w:shd w:val="clear" w:color="auto" w:fill="B8CCE4"/>
          </w:tcPr>
          <w:p w:rsidR="00A075DB" w:rsidRPr="000445FA" w:rsidRDefault="00A075DB" w:rsidP="00585192">
            <w:pPr>
              <w:spacing w:line="276" w:lineRule="auto"/>
              <w:ind w:left="108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I. IDENTIFICACIÓN</w:t>
            </w:r>
          </w:p>
        </w:tc>
      </w:tr>
      <w:tr w:rsidR="00A075DB" w:rsidRPr="000445FA" w:rsidTr="008B015E">
        <w:trPr>
          <w:trHeight w:val="1933"/>
        </w:trPr>
        <w:tc>
          <w:tcPr>
            <w:tcW w:w="4531" w:type="dxa"/>
            <w:shd w:val="clear" w:color="auto" w:fill="auto"/>
          </w:tcPr>
          <w:p w:rsidR="00A075DB" w:rsidRPr="000445FA" w:rsidRDefault="00A075DB" w:rsidP="0058519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Nivel:                                                                                  </w:t>
            </w:r>
          </w:p>
          <w:p w:rsidR="00A075DB" w:rsidRPr="000445FA" w:rsidRDefault="00A075DB" w:rsidP="0058519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Denominación del Empleo:                                                      </w:t>
            </w:r>
          </w:p>
          <w:p w:rsidR="00A075DB" w:rsidRPr="000445FA" w:rsidRDefault="00A075DB" w:rsidP="0058519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Código:                                                                                                                 </w:t>
            </w:r>
          </w:p>
          <w:p w:rsidR="00A075DB" w:rsidRPr="000445FA" w:rsidRDefault="00A075DB" w:rsidP="0058519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Grado:                                                                                                                    N°. de cargos:   </w:t>
            </w:r>
          </w:p>
          <w:p w:rsidR="00A075DB" w:rsidRPr="000445FA" w:rsidRDefault="00A075DB" w:rsidP="0058519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Cargo del Jefe Inmediato: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D936BA" w:rsidRDefault="006960AC" w:rsidP="0058519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Técnico </w:t>
            </w:r>
          </w:p>
          <w:p w:rsidR="00A075DB" w:rsidRDefault="00A075DB" w:rsidP="0058519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ALMACENISTA</w:t>
            </w:r>
            <w:r w:rsidR="006960AC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AUXILIAR</w:t>
            </w:r>
          </w:p>
          <w:p w:rsidR="006960AC" w:rsidRPr="000445FA" w:rsidRDefault="006960AC" w:rsidP="0058519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403</w:t>
            </w:r>
          </w:p>
          <w:p w:rsidR="00A075DB" w:rsidRPr="000445FA" w:rsidRDefault="00E732B5" w:rsidP="0058519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01</w:t>
            </w:r>
          </w:p>
          <w:p w:rsidR="00A075DB" w:rsidRPr="000445FA" w:rsidRDefault="00A075DB" w:rsidP="00585192">
            <w:pP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01</w:t>
            </w:r>
          </w:p>
          <w:p w:rsidR="00A075DB" w:rsidRPr="008B015E" w:rsidRDefault="008B015E" w:rsidP="008B015E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Secretario general</w:t>
            </w:r>
          </w:p>
        </w:tc>
      </w:tr>
      <w:tr w:rsidR="00A075DB" w:rsidRPr="000445FA" w:rsidTr="00585192">
        <w:trPr>
          <w:trHeight w:val="294"/>
        </w:trPr>
        <w:tc>
          <w:tcPr>
            <w:tcW w:w="9209" w:type="dxa"/>
            <w:gridSpan w:val="3"/>
            <w:shd w:val="clear" w:color="auto" w:fill="B8CCE4"/>
          </w:tcPr>
          <w:p w:rsidR="00A075DB" w:rsidRPr="000445FA" w:rsidRDefault="00A075DB" w:rsidP="0058519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II. AREA FUNCIONAL</w:t>
            </w:r>
          </w:p>
        </w:tc>
      </w:tr>
      <w:tr w:rsidR="00A075DB" w:rsidRPr="000445FA" w:rsidTr="00585192">
        <w:trPr>
          <w:trHeight w:val="294"/>
        </w:trPr>
        <w:tc>
          <w:tcPr>
            <w:tcW w:w="9209" w:type="dxa"/>
            <w:gridSpan w:val="3"/>
            <w:shd w:val="clear" w:color="auto" w:fill="auto"/>
          </w:tcPr>
          <w:p w:rsidR="00A075DB" w:rsidRPr="000445FA" w:rsidRDefault="00771E58" w:rsidP="00585192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Operativa </w:t>
            </w:r>
          </w:p>
        </w:tc>
      </w:tr>
      <w:tr w:rsidR="00A075DB" w:rsidRPr="000445FA" w:rsidTr="00585192">
        <w:trPr>
          <w:trHeight w:val="294"/>
        </w:trPr>
        <w:tc>
          <w:tcPr>
            <w:tcW w:w="9209" w:type="dxa"/>
            <w:gridSpan w:val="3"/>
            <w:shd w:val="clear" w:color="auto" w:fill="B8CCE4"/>
          </w:tcPr>
          <w:p w:rsidR="00A075DB" w:rsidRPr="000445FA" w:rsidRDefault="00A075DB" w:rsidP="0058519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III. PROPÓSITO PRINCIPAL</w:t>
            </w:r>
          </w:p>
        </w:tc>
      </w:tr>
      <w:tr w:rsidR="00A075DB" w:rsidRPr="000445FA" w:rsidTr="00585192">
        <w:trPr>
          <w:trHeight w:val="1243"/>
        </w:trPr>
        <w:tc>
          <w:tcPr>
            <w:tcW w:w="9209" w:type="dxa"/>
            <w:gridSpan w:val="3"/>
            <w:shd w:val="clear" w:color="auto" w:fill="auto"/>
          </w:tcPr>
          <w:p w:rsidR="004F0BDE" w:rsidRDefault="004F0BDE" w:rsidP="0041065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4F0BDE" w:rsidRDefault="0041065F" w:rsidP="004106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065F">
              <w:rPr>
                <w:rFonts w:ascii="Arial" w:hAnsi="Arial" w:cs="Arial"/>
                <w:sz w:val="22"/>
                <w:szCs w:val="22"/>
              </w:rPr>
              <w:t>Planificar, dirigir y controlar los pedidos y compras de la empresa</w:t>
            </w:r>
            <w:r>
              <w:rPr>
                <w:rFonts w:ascii="Arial" w:hAnsi="Arial" w:cs="Arial"/>
                <w:sz w:val="22"/>
                <w:szCs w:val="22"/>
              </w:rPr>
              <w:t xml:space="preserve">, con el fin de garantizar el </w:t>
            </w:r>
            <w:r w:rsidRPr="0041065F">
              <w:rPr>
                <w:rFonts w:ascii="Arial" w:hAnsi="Arial" w:cs="Arial"/>
                <w:sz w:val="22"/>
                <w:szCs w:val="22"/>
              </w:rPr>
              <w:t xml:space="preserve">abastecimiento interno </w:t>
            </w:r>
            <w:r>
              <w:rPr>
                <w:rFonts w:ascii="Arial" w:hAnsi="Arial" w:cs="Arial"/>
                <w:sz w:val="22"/>
                <w:szCs w:val="22"/>
              </w:rPr>
              <w:t>de material, necesario para la ejecución de los proyectos.</w:t>
            </w:r>
          </w:p>
          <w:p w:rsidR="00E66ED2" w:rsidRDefault="00E66ED2" w:rsidP="004106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66ED2" w:rsidRPr="0041065F" w:rsidRDefault="00E66ED2" w:rsidP="004106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Administrar la documentación generada de las actividades relacionadas con l</w:t>
            </w:r>
            <w:r w:rsidR="007376DB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 naturaleza de la entidad.</w:t>
            </w:r>
          </w:p>
          <w:p w:rsidR="00A075DB" w:rsidRPr="003005A3" w:rsidRDefault="00A075DB" w:rsidP="004F0BDE">
            <w:pPr>
              <w:ind w:firstLine="708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075DB" w:rsidRPr="000445FA" w:rsidTr="00585192">
        <w:trPr>
          <w:trHeight w:val="316"/>
        </w:trPr>
        <w:tc>
          <w:tcPr>
            <w:tcW w:w="9209" w:type="dxa"/>
            <w:gridSpan w:val="3"/>
            <w:shd w:val="clear" w:color="auto" w:fill="B8CCE4"/>
          </w:tcPr>
          <w:p w:rsidR="00A075DB" w:rsidRPr="000445FA" w:rsidRDefault="00A075DB" w:rsidP="0058519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IV. DESCRIPCIÓN DE LAS FUNCIONES ESENCIALES</w:t>
            </w:r>
          </w:p>
        </w:tc>
      </w:tr>
      <w:tr w:rsidR="00A075DB" w:rsidRPr="000445FA" w:rsidTr="000046C8">
        <w:trPr>
          <w:trHeight w:val="1123"/>
        </w:trPr>
        <w:tc>
          <w:tcPr>
            <w:tcW w:w="4531" w:type="dxa"/>
            <w:shd w:val="clear" w:color="auto" w:fill="auto"/>
          </w:tcPr>
          <w:p w:rsidR="006A7B23" w:rsidRDefault="006A7B23" w:rsidP="006A7B23">
            <w:pPr>
              <w:spacing w:line="276" w:lineRule="auto"/>
              <w:ind w:left="467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4F0BDE" w:rsidRPr="004F0BDE" w:rsidRDefault="005F2823" w:rsidP="00FF48D0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5F2823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Recibir y revisar los materiales, elementos, repuestos, herramientas y demás accesorios</w:t>
            </w:r>
            <w:r w:rsidR="004F0BD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Pr="004F0BD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enviados por los proveedores, verificando que reúnan las </w:t>
            </w:r>
            <w:r w:rsidR="004F0BD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especificaciones de los pedidos.</w:t>
            </w:r>
          </w:p>
          <w:p w:rsidR="004F0BDE" w:rsidRPr="005F2823" w:rsidRDefault="004F0BDE" w:rsidP="004F0BDE">
            <w:pPr>
              <w:spacing w:line="276" w:lineRule="auto"/>
              <w:ind w:left="467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5F2823" w:rsidRDefault="004F0BDE" w:rsidP="00FF48D0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Aplicar </w:t>
            </w:r>
            <w:r w:rsidR="001A72BD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la </w:t>
            </w:r>
            <w:r w:rsidR="001A72BD" w:rsidRPr="004F0BD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las</w:t>
            </w:r>
            <w:r w:rsidR="005F2823" w:rsidRPr="004F0BD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normas técnicas para el almacenamiento, clasificación, protección,</w:t>
            </w: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5F2823" w:rsidRPr="004F0BD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distribución, movimiento y trasporte de los materiales, elementos, repuestos, herramientas y</w:t>
            </w:r>
            <w:r w:rsidRPr="004F0BD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5F2823" w:rsidRPr="004F0BD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demás accesorios en existencia o que ingresen al almacén.</w:t>
            </w:r>
          </w:p>
          <w:p w:rsidR="004F0BDE" w:rsidRPr="004F0BDE" w:rsidRDefault="004F0BDE" w:rsidP="004F0BDE">
            <w:pPr>
              <w:spacing w:line="276" w:lineRule="auto"/>
              <w:ind w:left="467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4F0BDE" w:rsidRDefault="005F2823" w:rsidP="00FF48D0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5F2823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Entregar y recibir oportunamente las herramien</w:t>
            </w:r>
            <w:r w:rsidR="004F0BD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tas requeridas por el personal, </w:t>
            </w:r>
            <w:r w:rsidRPr="004F0BD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diligenciando correctamente los documentos de control establecidos.</w:t>
            </w:r>
          </w:p>
          <w:p w:rsidR="005C04E3" w:rsidRPr="004F0BDE" w:rsidRDefault="005C04E3" w:rsidP="005F3D5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     </w:t>
            </w:r>
            <w:r w:rsidRPr="004F0BD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CC68AE" w:rsidRDefault="005C04E3" w:rsidP="00FF48D0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5F2823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Controlar que las herramientas facilitadas en préstamo sean devueltas en el tiempo</w:t>
            </w: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establecido</w:t>
            </w:r>
            <w:r w:rsidR="001A72BD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, </w:t>
            </w:r>
            <w:r w:rsidR="001A72BD" w:rsidRPr="004F0BD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de</w:t>
            </w:r>
            <w:r w:rsidRPr="004F0BD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lo contrario</w:t>
            </w: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Pr="00CC68A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informar al director administrativo para      que se tomen las medidas correctivas.</w:t>
            </w:r>
          </w:p>
          <w:p w:rsidR="00FF48D0" w:rsidRDefault="00FF48D0" w:rsidP="00FF48D0">
            <w:pPr>
              <w:spacing w:line="276" w:lineRule="auto"/>
              <w:ind w:left="467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FF48D0" w:rsidRDefault="00FF48D0" w:rsidP="00FF48D0">
            <w:pPr>
              <w:pStyle w:val="Prrafodelista"/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2D2936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Actualizar de manera cronológica y ordenada el inventario</w:t>
            </w:r>
          </w:p>
          <w:p w:rsidR="00EF70AF" w:rsidRPr="00CC68AE" w:rsidRDefault="00EF70AF" w:rsidP="00AA551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EF70AF" w:rsidRDefault="00EF70AF" w:rsidP="00EF70AF">
            <w:pPr>
              <w:pStyle w:val="Prrafodelista"/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CC68A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Ejercer control sobre el estado y funcionamiento de las herramientas e informar sobre imperfectos y faltantes para que se tomen las medidas correctivas correspondientes.</w:t>
            </w:r>
          </w:p>
          <w:p w:rsidR="002B5B85" w:rsidRDefault="002B5B85" w:rsidP="002B5B85">
            <w:pPr>
              <w:pStyle w:val="Prrafodelista"/>
              <w:spacing w:line="276" w:lineRule="auto"/>
              <w:ind w:left="467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CD1572" w:rsidRPr="000046C8" w:rsidRDefault="002B5B85" w:rsidP="00CD1572">
            <w:pPr>
              <w:pStyle w:val="Prrafodelista"/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Responder por las facturas y soportes</w:t>
            </w:r>
            <w:r w:rsidR="00CD1572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emitidos por los proveedores, una vez se efectué la entrega de los pedidos. </w:t>
            </w:r>
          </w:p>
          <w:p w:rsidR="00EF70AF" w:rsidRPr="000046C8" w:rsidRDefault="00EF70AF" w:rsidP="00FF48D0">
            <w:pPr>
              <w:spacing w:line="276" w:lineRule="auto"/>
              <w:ind w:left="467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4F0BDE" w:rsidRDefault="004F0BDE" w:rsidP="004F0BDE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4F0BDE" w:rsidRDefault="004F0BDE" w:rsidP="00CC68AE">
            <w:pPr>
              <w:pStyle w:val="Prrafodelista"/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CC68A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Movilizar materiales, equipos y elementos tanto para el recibo como para la entrega de acuerdo con las normas establecidas por la empresa y las </w:t>
            </w:r>
            <w:r w:rsidR="00C65F72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instrucciones impartidas por el jefe inmediato.</w:t>
            </w:r>
          </w:p>
          <w:p w:rsidR="00CC68AE" w:rsidRDefault="00CC68AE" w:rsidP="00CC68AE">
            <w:pPr>
              <w:pStyle w:val="Prrafodelista"/>
              <w:spacing w:line="276" w:lineRule="auto"/>
              <w:ind w:left="467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4F0BDE" w:rsidRDefault="004F0BDE" w:rsidP="004F0BDE">
            <w:pPr>
              <w:pStyle w:val="Prrafodelista"/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CC68A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Informar oportunamente sobre el consumo y nivel de existencia de materiales, elementos, repuestos y demás accesorios para m</w:t>
            </w:r>
            <w:r w:rsidR="00411160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antener los niveles de material,</w:t>
            </w:r>
            <w:r w:rsidRPr="00CC68AE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que aseguren el correcto funcionamiento de la dependencia.</w:t>
            </w:r>
          </w:p>
          <w:p w:rsidR="00C52F92" w:rsidRPr="00C52F92" w:rsidRDefault="00C52F92" w:rsidP="00C52F92">
            <w:pPr>
              <w:pStyle w:val="Prrafodelista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C52F92" w:rsidRDefault="0091365E" w:rsidP="005F3D55">
            <w:pPr>
              <w:pStyle w:val="Prrafodelista"/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Recepcionar</w:t>
            </w:r>
            <w:r w:rsidR="005F3D55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, clasificar y organizar de manera cronológica </w:t>
            </w:r>
            <w:r w:rsidR="00FD36E3" w:rsidRPr="005F3D55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la</w:t>
            </w:r>
            <w:r w:rsidR="00C52F92" w:rsidRPr="005F3D55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FD36E3" w:rsidRPr="005F3D55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documentación </w:t>
            </w:r>
            <w:r w:rsidR="005F3D55" w:rsidRPr="005F3D55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generada por las actividades de los diferentes procesos de la entidad. </w:t>
            </w:r>
          </w:p>
          <w:p w:rsidR="005F3D55" w:rsidRPr="005F3D55" w:rsidRDefault="005F3D55" w:rsidP="005F3D55">
            <w:pPr>
              <w:pStyle w:val="Prrafodelista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5F3D55" w:rsidRDefault="00387601" w:rsidP="005F3D55">
            <w:pPr>
              <w:pStyle w:val="Prrafodelista"/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Convertir en medio magnético la totalidad de los documentos generados por las actividades y administrar su sistematización.</w:t>
            </w:r>
          </w:p>
          <w:p w:rsidR="00387601" w:rsidRPr="00EF70AF" w:rsidRDefault="00387601" w:rsidP="00EF70AF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387601" w:rsidRDefault="00EF70AF" w:rsidP="00387601">
            <w:pPr>
              <w:pStyle w:val="Prrafodelista"/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Realizar la </w:t>
            </w:r>
            <w:r w:rsidR="00387601" w:rsidRPr="00387601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consulta y </w:t>
            </w: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el </w:t>
            </w:r>
            <w:r w:rsidR="00387601" w:rsidRPr="00387601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seguimiento de los documentos en trámite hasta su integración final al archivo</w:t>
            </w:r>
          </w:p>
          <w:p w:rsidR="00387601" w:rsidRDefault="00387601" w:rsidP="00387601">
            <w:pPr>
              <w:pStyle w:val="Prrafodelista"/>
              <w:spacing w:line="276" w:lineRule="auto"/>
              <w:ind w:left="467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387601" w:rsidRPr="00387601" w:rsidRDefault="00387601" w:rsidP="00387601">
            <w:pPr>
              <w:pStyle w:val="Prrafodelista"/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387601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Atender de forma eficiente </w:t>
            </w: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las necesidades y requerimientos documentales  solicitados por  </w:t>
            </w:r>
            <w:r w:rsidRPr="00387601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="00C65F72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personal autorizado</w:t>
            </w:r>
          </w:p>
          <w:p w:rsidR="00387601" w:rsidRPr="00387601" w:rsidRDefault="00387601" w:rsidP="00387601">
            <w:pPr>
              <w:pStyle w:val="Prrafodelista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387601" w:rsidRPr="00387601" w:rsidRDefault="00387601" w:rsidP="00387601">
            <w:pPr>
              <w:pStyle w:val="Prrafodelista"/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387601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Realiza</w:t>
            </w: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</w:t>
            </w:r>
            <w:r w:rsidRPr="00387601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inventarios de archivos, para la evacuación de expedientes inactivos y</w:t>
            </w: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  <w:r w:rsidRPr="00387601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documentos que han caducado.</w:t>
            </w:r>
          </w:p>
          <w:p w:rsidR="005C04E3" w:rsidRPr="00EF70AF" w:rsidRDefault="005C04E3" w:rsidP="00EF70AF">
            <w:pP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5C04E3" w:rsidRPr="00CC68AE" w:rsidRDefault="005C04E3" w:rsidP="004F0BDE">
            <w:pPr>
              <w:pStyle w:val="Prrafodelista"/>
              <w:numPr>
                <w:ilvl w:val="0"/>
                <w:numId w:val="2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hAnsi="Arial" w:cs="Arial"/>
                <w:sz w:val="22"/>
                <w:szCs w:val="22"/>
              </w:rPr>
              <w:t>Todas las demás funciones que se requieran y sean asignadas por la entidad para para el cabal cumplimiento del cargo y guarden relación con el mismo.</w:t>
            </w:r>
          </w:p>
          <w:p w:rsidR="004F0BDE" w:rsidRPr="000445FA" w:rsidRDefault="004F0BDE" w:rsidP="005F282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</w:tr>
      <w:tr w:rsidR="00A075DB" w:rsidRPr="000445FA" w:rsidTr="00585192">
        <w:trPr>
          <w:trHeight w:val="276"/>
        </w:trPr>
        <w:tc>
          <w:tcPr>
            <w:tcW w:w="9209" w:type="dxa"/>
            <w:gridSpan w:val="3"/>
            <w:shd w:val="clear" w:color="auto" w:fill="B8CCE4"/>
          </w:tcPr>
          <w:p w:rsidR="00A075DB" w:rsidRPr="000445FA" w:rsidRDefault="00D76E56" w:rsidP="0058519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V. CONOCIMIENTOS BÁ</w:t>
            </w:r>
            <w:r w:rsidR="00A075DB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SICOS O ESENCIALES</w:t>
            </w:r>
          </w:p>
        </w:tc>
      </w:tr>
      <w:tr w:rsidR="00A075DB" w:rsidRPr="000445FA" w:rsidTr="00585192">
        <w:tc>
          <w:tcPr>
            <w:tcW w:w="9209" w:type="dxa"/>
            <w:gridSpan w:val="3"/>
            <w:shd w:val="clear" w:color="auto" w:fill="auto"/>
          </w:tcPr>
          <w:p w:rsidR="007B687A" w:rsidRPr="003D76F7" w:rsidRDefault="003D76F7" w:rsidP="003D76F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3D76F7">
              <w:rPr>
                <w:rFonts w:ascii="Arial" w:hAnsi="Arial" w:cs="Arial"/>
                <w:sz w:val="22"/>
                <w:szCs w:val="22"/>
              </w:rPr>
              <w:br/>
              <w:t>Elaboración y control de inventarios.</w:t>
            </w:r>
            <w:r w:rsidRPr="003D76F7">
              <w:rPr>
                <w:rFonts w:ascii="Arial" w:hAnsi="Arial" w:cs="Arial"/>
                <w:sz w:val="22"/>
                <w:szCs w:val="22"/>
              </w:rPr>
              <w:br/>
              <w:t>Técnicas de almacenamiento de materiales y equipos</w:t>
            </w:r>
          </w:p>
        </w:tc>
      </w:tr>
      <w:tr w:rsidR="00A075DB" w:rsidRPr="000445FA" w:rsidTr="00585192">
        <w:tc>
          <w:tcPr>
            <w:tcW w:w="9209" w:type="dxa"/>
            <w:gridSpan w:val="3"/>
            <w:shd w:val="clear" w:color="auto" w:fill="B8CCE4"/>
          </w:tcPr>
          <w:p w:rsidR="00A075DB" w:rsidRPr="000445FA" w:rsidRDefault="00A075DB" w:rsidP="0058519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VI. COMPETENCIAS COMPORTAMENTALES</w:t>
            </w:r>
          </w:p>
        </w:tc>
      </w:tr>
      <w:tr w:rsidR="00A075DB" w:rsidRPr="000445FA" w:rsidTr="00585192">
        <w:tc>
          <w:tcPr>
            <w:tcW w:w="4604" w:type="dxa"/>
            <w:gridSpan w:val="2"/>
            <w:shd w:val="clear" w:color="auto" w:fill="auto"/>
          </w:tcPr>
          <w:p w:rsidR="00A075DB" w:rsidRDefault="00A075DB" w:rsidP="0058519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COMUNES</w:t>
            </w:r>
          </w:p>
          <w:p w:rsidR="00696582" w:rsidRPr="000445FA" w:rsidRDefault="00696582" w:rsidP="0069658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Orientación a los resultados</w:t>
            </w:r>
          </w:p>
          <w:p w:rsidR="00696582" w:rsidRPr="000445FA" w:rsidRDefault="00696582" w:rsidP="0069658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Transparencia</w:t>
            </w:r>
          </w:p>
          <w:p w:rsidR="00A075DB" w:rsidRPr="000445FA" w:rsidRDefault="00696582" w:rsidP="0069658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Compromiso con la organización</w:t>
            </w:r>
          </w:p>
        </w:tc>
        <w:tc>
          <w:tcPr>
            <w:tcW w:w="4605" w:type="dxa"/>
            <w:shd w:val="clear" w:color="auto" w:fill="auto"/>
          </w:tcPr>
          <w:p w:rsidR="00A075DB" w:rsidRPr="000445FA" w:rsidRDefault="00A075DB" w:rsidP="0058519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POR NIVEL JERARQUICO</w:t>
            </w:r>
          </w:p>
          <w:p w:rsidR="00771E58" w:rsidRPr="00D76E56" w:rsidRDefault="00771E58" w:rsidP="00771E58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D76E56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Experticia técnica</w:t>
            </w:r>
          </w:p>
          <w:p w:rsidR="00771E58" w:rsidRPr="00D76E56" w:rsidRDefault="00771E58" w:rsidP="00771E58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D76E56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Trabajo en equipo</w:t>
            </w:r>
          </w:p>
          <w:p w:rsidR="00771E58" w:rsidRPr="00D76E56" w:rsidRDefault="00771E58" w:rsidP="00771E58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D76E56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Creatividad e innovación</w:t>
            </w:r>
          </w:p>
          <w:p w:rsidR="00A075DB" w:rsidRPr="000445FA" w:rsidRDefault="00A075DB" w:rsidP="0058519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</w:tr>
      <w:tr w:rsidR="00A075DB" w:rsidRPr="000445FA" w:rsidTr="00585192">
        <w:tc>
          <w:tcPr>
            <w:tcW w:w="9209" w:type="dxa"/>
            <w:gridSpan w:val="3"/>
            <w:shd w:val="clear" w:color="auto" w:fill="B8CCE4"/>
          </w:tcPr>
          <w:p w:rsidR="00A075DB" w:rsidRPr="000445FA" w:rsidRDefault="00A075DB" w:rsidP="0058519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VII. REQUISITOS DEL ESTUDIO Y EXPERIENCIA</w:t>
            </w:r>
          </w:p>
        </w:tc>
      </w:tr>
      <w:tr w:rsidR="00B82E33" w:rsidRPr="000445FA" w:rsidTr="00426859">
        <w:tc>
          <w:tcPr>
            <w:tcW w:w="4604" w:type="dxa"/>
            <w:gridSpan w:val="2"/>
            <w:shd w:val="clear" w:color="auto" w:fill="auto"/>
          </w:tcPr>
          <w:p w:rsidR="00B82E33" w:rsidRDefault="00B82E33" w:rsidP="00B82E3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FORMACIÓN ACADÉ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MICA</w:t>
            </w:r>
          </w:p>
          <w:p w:rsidR="00B82E33" w:rsidRPr="00B82E33" w:rsidRDefault="00B82E33" w:rsidP="00B82E33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227DF3">
              <w:rPr>
                <w:rFonts w:ascii="Arial" w:hAnsi="Arial" w:cs="Arial"/>
                <w:b/>
                <w:color w:val="000000"/>
                <w:sz w:val="22"/>
                <w:szCs w:val="22"/>
              </w:rPr>
              <w:t>MÍNIMO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 </w:t>
            </w:r>
            <w:r w:rsidRPr="00227DF3">
              <w:rPr>
                <w:rFonts w:ascii="Arial" w:hAnsi="Arial" w:cs="Arial"/>
                <w:color w:val="000000"/>
                <w:sz w:val="22"/>
                <w:szCs w:val="22"/>
              </w:rPr>
              <w:t>Terminación y aprobación de cuatro (4) años de educación básica secundaria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227DF3">
              <w:rPr>
                <w:rFonts w:ascii="Arial" w:hAnsi="Arial" w:cs="Arial"/>
                <w:color w:val="000000"/>
                <w:sz w:val="22"/>
                <w:szCs w:val="22"/>
              </w:rPr>
              <w:t xml:space="preserve"> Curso específico, mínimo de sesenta (60) horas relacionado con las funciones del cargo.</w:t>
            </w:r>
          </w:p>
          <w:p w:rsidR="00B82E33" w:rsidRPr="00B82E33" w:rsidRDefault="00B82E33" w:rsidP="00B82E33">
            <w:pPr>
              <w:pStyle w:val="NormalWeb"/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MÁXIMO: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  <w:r w:rsidRPr="00227DF3">
              <w:rPr>
                <w:rFonts w:ascii="Arial" w:hAnsi="Arial" w:cs="Arial"/>
                <w:color w:val="000000"/>
                <w:sz w:val="22"/>
                <w:szCs w:val="22"/>
              </w:rPr>
              <w:t xml:space="preserve">ítulo de formación tecnológica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en almacén, compras e inventarios, archivo.</w:t>
            </w:r>
          </w:p>
          <w:p w:rsidR="00B82E33" w:rsidRDefault="00B82E33" w:rsidP="0058519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</w:p>
          <w:p w:rsidR="00B82E33" w:rsidRDefault="00B82E33" w:rsidP="0058519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</w:p>
        </w:tc>
        <w:tc>
          <w:tcPr>
            <w:tcW w:w="4605" w:type="dxa"/>
            <w:shd w:val="clear" w:color="auto" w:fill="auto"/>
          </w:tcPr>
          <w:p w:rsidR="00B82E33" w:rsidRDefault="00B82E33" w:rsidP="0058519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</w:p>
          <w:p w:rsidR="00B82E33" w:rsidRPr="00B82E33" w:rsidRDefault="00B82E33" w:rsidP="00B82E3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EXPERIENCIA</w:t>
            </w:r>
          </w:p>
          <w:p w:rsidR="00B82E33" w:rsidRDefault="00B82E33" w:rsidP="00B82E33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B82E33" w:rsidRDefault="00B82E33" w:rsidP="00B82E33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Seis (6) meses relacionada con las  funciones del cargo</w:t>
            </w:r>
          </w:p>
          <w:p w:rsidR="00B82E33" w:rsidRPr="000445FA" w:rsidRDefault="00B82E33" w:rsidP="0058519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</w:p>
        </w:tc>
      </w:tr>
    </w:tbl>
    <w:p w:rsidR="00FA56B3" w:rsidRDefault="00FA56B3" w:rsidP="00185395">
      <w:pPr>
        <w:jc w:val="both"/>
        <w:rPr>
          <w:rFonts w:ascii="Arial" w:hAnsi="Arial" w:cs="Arial"/>
          <w:sz w:val="22"/>
          <w:szCs w:val="22"/>
        </w:rPr>
      </w:pPr>
    </w:p>
    <w:p w:rsidR="00EC56C1" w:rsidRDefault="00EC56C1" w:rsidP="00185395">
      <w:pPr>
        <w:jc w:val="both"/>
        <w:rPr>
          <w:rFonts w:ascii="Arial" w:hAnsi="Arial" w:cs="Arial"/>
          <w:sz w:val="22"/>
          <w:szCs w:val="22"/>
        </w:rPr>
      </w:pPr>
    </w:p>
    <w:p w:rsidR="000830B3" w:rsidRPr="0013659E" w:rsidRDefault="000830B3" w:rsidP="00185395">
      <w:pPr>
        <w:jc w:val="both"/>
        <w:rPr>
          <w:rFonts w:ascii="Arial" w:hAnsi="Arial" w:cs="Arial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69"/>
        <w:gridCol w:w="4536"/>
      </w:tblGrid>
      <w:tr w:rsidR="00F832DE" w:rsidRPr="000445FA" w:rsidTr="00426859">
        <w:tc>
          <w:tcPr>
            <w:tcW w:w="9209" w:type="dxa"/>
            <w:gridSpan w:val="3"/>
            <w:shd w:val="clear" w:color="auto" w:fill="B8CCE4"/>
          </w:tcPr>
          <w:p w:rsidR="00F832DE" w:rsidRPr="000445FA" w:rsidRDefault="00F832DE" w:rsidP="00426859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I. IDENTIFICACIÓN</w:t>
            </w:r>
          </w:p>
        </w:tc>
      </w:tr>
      <w:tr w:rsidR="00F832DE" w:rsidRPr="000445FA" w:rsidTr="00426859">
        <w:trPr>
          <w:trHeight w:val="2034"/>
        </w:trPr>
        <w:tc>
          <w:tcPr>
            <w:tcW w:w="4673" w:type="dxa"/>
            <w:gridSpan w:val="2"/>
            <w:shd w:val="clear" w:color="auto" w:fill="auto"/>
          </w:tcPr>
          <w:p w:rsidR="00F832DE" w:rsidRPr="000445FA" w:rsidRDefault="00F832DE" w:rsidP="0042685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Nivel:                                                                                  </w:t>
            </w:r>
          </w:p>
          <w:p w:rsidR="00F832DE" w:rsidRPr="000445FA" w:rsidRDefault="00F832DE" w:rsidP="0042685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Denominación del Empleo:                                                      </w:t>
            </w:r>
          </w:p>
          <w:p w:rsidR="00F832DE" w:rsidRPr="000445FA" w:rsidRDefault="00F832DE" w:rsidP="0042685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Código:                                                                                                                 </w:t>
            </w:r>
          </w:p>
          <w:p w:rsidR="00F832DE" w:rsidRPr="000445FA" w:rsidRDefault="00F832DE" w:rsidP="0042685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Grado:                                                                                                                    N°. de cargos:   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Cargo del Jefe Inmediato</w:t>
            </w:r>
          </w:p>
        </w:tc>
        <w:tc>
          <w:tcPr>
            <w:tcW w:w="4536" w:type="dxa"/>
            <w:shd w:val="clear" w:color="auto" w:fill="auto"/>
          </w:tcPr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Asistencial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OPERARIO DE FONTANERÍA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487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01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06</w:t>
            </w:r>
          </w:p>
          <w:p w:rsidR="00F832DE" w:rsidRPr="008B015E" w:rsidRDefault="008B015E" w:rsidP="008B015E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Secretario general</w:t>
            </w:r>
          </w:p>
        </w:tc>
      </w:tr>
      <w:tr w:rsidR="00F832DE" w:rsidRPr="000445FA" w:rsidTr="00426859">
        <w:tc>
          <w:tcPr>
            <w:tcW w:w="9209" w:type="dxa"/>
            <w:gridSpan w:val="3"/>
            <w:shd w:val="clear" w:color="auto" w:fill="B8CCE4"/>
          </w:tcPr>
          <w:p w:rsidR="00F832DE" w:rsidRPr="000445FA" w:rsidRDefault="00F832DE" w:rsidP="0042685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II. AREA FUNCIONAL</w:t>
            </w:r>
          </w:p>
        </w:tc>
      </w:tr>
      <w:tr w:rsidR="00F832DE" w:rsidRPr="000445FA" w:rsidTr="00426859">
        <w:tc>
          <w:tcPr>
            <w:tcW w:w="9209" w:type="dxa"/>
            <w:gridSpan w:val="3"/>
            <w:shd w:val="clear" w:color="auto" w:fill="auto"/>
          </w:tcPr>
          <w:p w:rsidR="00F832DE" w:rsidRPr="000445FA" w:rsidRDefault="00F832DE" w:rsidP="0042685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Operativa </w:t>
            </w:r>
          </w:p>
        </w:tc>
      </w:tr>
      <w:tr w:rsidR="00F832DE" w:rsidRPr="000445FA" w:rsidTr="00426859">
        <w:tc>
          <w:tcPr>
            <w:tcW w:w="9209" w:type="dxa"/>
            <w:gridSpan w:val="3"/>
            <w:shd w:val="clear" w:color="auto" w:fill="B8CCE4"/>
          </w:tcPr>
          <w:p w:rsidR="00F832DE" w:rsidRPr="000445FA" w:rsidRDefault="00F832DE" w:rsidP="0042685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III. FUNCIÓN PRINCIPAL DEL CARGO</w:t>
            </w:r>
          </w:p>
        </w:tc>
      </w:tr>
      <w:tr w:rsidR="00F832DE" w:rsidRPr="000445FA" w:rsidTr="00426859">
        <w:tc>
          <w:tcPr>
            <w:tcW w:w="9209" w:type="dxa"/>
            <w:gridSpan w:val="3"/>
            <w:shd w:val="clear" w:color="auto" w:fill="auto"/>
          </w:tcPr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Mantenimiento y operatividad de las redes de acueducto y alcantarillado</w:t>
            </w:r>
          </w:p>
        </w:tc>
      </w:tr>
      <w:tr w:rsidR="00F832DE" w:rsidRPr="000445FA" w:rsidTr="00426859">
        <w:tc>
          <w:tcPr>
            <w:tcW w:w="9209" w:type="dxa"/>
            <w:gridSpan w:val="3"/>
            <w:shd w:val="clear" w:color="auto" w:fill="B8CCE4"/>
          </w:tcPr>
          <w:p w:rsidR="00F832DE" w:rsidRPr="000445FA" w:rsidRDefault="00F832DE" w:rsidP="00426859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IV. DESCRIPCIÓN DE FUNCIONES ESENCIALES</w:t>
            </w:r>
          </w:p>
        </w:tc>
      </w:tr>
      <w:tr w:rsidR="00F832DE" w:rsidRPr="000445FA" w:rsidTr="00426859">
        <w:tc>
          <w:tcPr>
            <w:tcW w:w="4604" w:type="dxa"/>
            <w:shd w:val="clear" w:color="auto" w:fill="auto"/>
          </w:tcPr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Ejecutar los procesos correspondientes a toma de lecturas, suspensión de servicios entrega de facturación e instalación y mantenimiento de  equipos necesarios para la prestación del servicio</w:t>
            </w:r>
          </w:p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Realizar la instalación de redes sanitarias, hidráulicas y fluviales</w:t>
            </w:r>
          </w:p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Realizar operaciones de mantenimiento y reparación de las redes de alcantarillado y acueducto.  </w:t>
            </w:r>
          </w:p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Evaluar la gravedad de los daños, y emitir el respectivo reporte para su reparación oportuna.</w:t>
            </w:r>
          </w:p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Realizar el requerimiento de manera pertinente de los materiales, instrumentos y herramientas repuestos necesarios para ejecutar los procesos.</w:t>
            </w:r>
          </w:p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Elaborar planillas de trabajo citando las obras ejecutadas. </w:t>
            </w:r>
          </w:p>
        </w:tc>
        <w:tc>
          <w:tcPr>
            <w:tcW w:w="4605" w:type="dxa"/>
            <w:gridSpan w:val="2"/>
            <w:shd w:val="clear" w:color="auto" w:fill="auto"/>
          </w:tcPr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Rendir infirme al jefe inmediato de las labores ejecutadas. </w:t>
            </w:r>
          </w:p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Atender oportunamente los reclamos y solicitudes de los usuarios de los servicios de acueducto y alcantarillado. </w:t>
            </w:r>
          </w:p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Analizar las necesidades de material y herramienta de las diferentes obras en proceso de ejecución.</w:t>
            </w:r>
          </w:p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Realizar el respectivo registro fotográfico de las obras en curso</w:t>
            </w:r>
          </w:p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Programar y efectuar visitas a las bocatomas de conducción y tanques con el fin de prevenir y solucionar problemas creados. </w:t>
            </w:r>
          </w:p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Realizar visitas técnicas con el fin de establecer la condición de los daños presentados en el domicilio de los usuarios.</w:t>
            </w:r>
          </w:p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Responder por el manejo debido y adecuado de las herramientas e instrumentos de trabajo.</w:t>
            </w:r>
          </w:p>
          <w:p w:rsidR="00F832DE" w:rsidRPr="000445FA" w:rsidRDefault="00F832DE" w:rsidP="00426859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hAnsi="Arial" w:cs="Arial"/>
                <w:sz w:val="22"/>
                <w:szCs w:val="22"/>
              </w:rPr>
              <w:t>Todas las demás funciones que se requieran y sean asignadas por la entidad para para el cabal cumplimiento del cargo y guarden relación con el mismo.</w:t>
            </w:r>
          </w:p>
        </w:tc>
      </w:tr>
      <w:tr w:rsidR="00F832DE" w:rsidRPr="000445FA" w:rsidTr="00426859">
        <w:tc>
          <w:tcPr>
            <w:tcW w:w="9209" w:type="dxa"/>
            <w:gridSpan w:val="3"/>
            <w:shd w:val="clear" w:color="auto" w:fill="B8CCE4"/>
          </w:tcPr>
          <w:p w:rsidR="00F832DE" w:rsidRPr="000445FA" w:rsidRDefault="00F832DE" w:rsidP="00426859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V. CONOCIMIENTOS BÁSICOS O ESENCIALES</w:t>
            </w:r>
          </w:p>
        </w:tc>
      </w:tr>
      <w:tr w:rsidR="00F832DE" w:rsidRPr="000445FA" w:rsidTr="00426859">
        <w:tc>
          <w:tcPr>
            <w:tcW w:w="9209" w:type="dxa"/>
            <w:gridSpan w:val="3"/>
            <w:shd w:val="clear" w:color="auto" w:fill="auto"/>
          </w:tcPr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Hidráulica básica 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Interpretación planos de redes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Nomenclatura urbana 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Manejo de herramientas 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Macro mediciones del agua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Control y fugas de agua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Normas de higiene y seguridad industrial.</w:t>
            </w:r>
          </w:p>
        </w:tc>
      </w:tr>
      <w:tr w:rsidR="00F832DE" w:rsidRPr="000445FA" w:rsidTr="00426859">
        <w:tc>
          <w:tcPr>
            <w:tcW w:w="9209" w:type="dxa"/>
            <w:gridSpan w:val="3"/>
            <w:shd w:val="clear" w:color="auto" w:fill="B8CCE4"/>
          </w:tcPr>
          <w:p w:rsidR="00F832DE" w:rsidRPr="000445FA" w:rsidRDefault="00F832DE" w:rsidP="0042685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VI. COMPETENCIAS COMPORTAMENTALES</w:t>
            </w:r>
          </w:p>
        </w:tc>
      </w:tr>
      <w:tr w:rsidR="00F832DE" w:rsidRPr="000445FA" w:rsidTr="00426859">
        <w:tc>
          <w:tcPr>
            <w:tcW w:w="4604" w:type="dxa"/>
            <w:shd w:val="clear" w:color="auto" w:fill="auto"/>
          </w:tcPr>
          <w:p w:rsidR="00F832DE" w:rsidRPr="000445FA" w:rsidRDefault="00F832DE" w:rsidP="0042685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COMUNES</w:t>
            </w:r>
          </w:p>
          <w:p w:rsidR="00F832DE" w:rsidRPr="000445FA" w:rsidRDefault="00F832DE" w:rsidP="0042685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Orientación a los resultados</w:t>
            </w:r>
          </w:p>
          <w:p w:rsidR="00F832DE" w:rsidRPr="000445FA" w:rsidRDefault="00F832DE" w:rsidP="0042685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Transparencia</w:t>
            </w:r>
          </w:p>
          <w:p w:rsidR="00F832DE" w:rsidRPr="000445FA" w:rsidRDefault="00F832DE" w:rsidP="0042685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Compromiso con la organización</w:t>
            </w:r>
          </w:p>
          <w:p w:rsidR="00F832DE" w:rsidRPr="000445FA" w:rsidRDefault="00F832DE" w:rsidP="00426859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605" w:type="dxa"/>
            <w:gridSpan w:val="2"/>
            <w:shd w:val="clear" w:color="auto" w:fill="auto"/>
          </w:tcPr>
          <w:p w:rsidR="00F832DE" w:rsidRPr="000445FA" w:rsidRDefault="00F832DE" w:rsidP="0042685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POR NIVEL JERÁRQUICO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Manejo de la información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Adaptación al cambio 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Disciplina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Relaciones interpersonales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Colaboración </w:t>
            </w:r>
          </w:p>
        </w:tc>
      </w:tr>
      <w:tr w:rsidR="00F832DE" w:rsidRPr="000445FA" w:rsidTr="00426859">
        <w:tc>
          <w:tcPr>
            <w:tcW w:w="9209" w:type="dxa"/>
            <w:gridSpan w:val="3"/>
            <w:shd w:val="clear" w:color="auto" w:fill="B8CCE4"/>
          </w:tcPr>
          <w:p w:rsidR="00F832DE" w:rsidRPr="000445FA" w:rsidRDefault="00F832DE" w:rsidP="00426859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VII. REQUISITOS DE ESTUDIO Y EXPERIENCIA</w:t>
            </w:r>
          </w:p>
        </w:tc>
      </w:tr>
      <w:tr w:rsidR="00F832DE" w:rsidRPr="000445FA" w:rsidTr="00426859">
        <w:tc>
          <w:tcPr>
            <w:tcW w:w="4604" w:type="dxa"/>
            <w:shd w:val="clear" w:color="auto" w:fill="auto"/>
          </w:tcPr>
          <w:p w:rsidR="00F832DE" w:rsidRPr="000445FA" w:rsidRDefault="00F832DE" w:rsidP="0042685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FORMACIÓN ACADÉMICA</w:t>
            </w:r>
          </w:p>
          <w:p w:rsidR="00F832DE" w:rsidRPr="000445FA" w:rsidRDefault="00F832DE" w:rsidP="00426859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</w:p>
          <w:p w:rsidR="00F832DE" w:rsidRPr="000445FA" w:rsidRDefault="00F832DE" w:rsidP="00426859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MÍNIMO</w:t>
            </w:r>
          </w:p>
          <w:p w:rsidR="00F832DE" w:rsidRPr="000445FA" w:rsidRDefault="00F832DE" w:rsidP="00426859">
            <w:pPr>
              <w:spacing w:line="276" w:lineRule="auto"/>
              <w:ind w:left="108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Básica primaria</w:t>
            </w:r>
          </w:p>
          <w:p w:rsidR="00F832DE" w:rsidRPr="000445FA" w:rsidRDefault="00F832DE" w:rsidP="00426859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MÁXIMO</w:t>
            </w:r>
          </w:p>
          <w:p w:rsidR="00F832DE" w:rsidRPr="000445FA" w:rsidRDefault="00F832DE" w:rsidP="00426859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Diploma de bachiller en cualquier modalidad</w:t>
            </w:r>
          </w:p>
          <w:p w:rsidR="00F832DE" w:rsidRPr="000445FA" w:rsidRDefault="00F832DE" w:rsidP="00426859">
            <w:pPr>
              <w:spacing w:line="276" w:lineRule="auto"/>
              <w:ind w:left="108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                             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                                              </w:t>
            </w:r>
          </w:p>
        </w:tc>
        <w:tc>
          <w:tcPr>
            <w:tcW w:w="4605" w:type="dxa"/>
            <w:gridSpan w:val="2"/>
            <w:shd w:val="clear" w:color="auto" w:fill="auto"/>
          </w:tcPr>
          <w:p w:rsidR="00F832DE" w:rsidRPr="000445FA" w:rsidRDefault="00F832DE" w:rsidP="00426859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EXPERIENCIA</w:t>
            </w: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F832DE" w:rsidRPr="000445FA" w:rsidRDefault="00F832DE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F832DE" w:rsidRPr="000445FA" w:rsidRDefault="00A04516" w:rsidP="0042685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Doce meses (12</w:t>
            </w:r>
            <w:r w:rsidR="00F832DE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) de experiencia relacionada con las funciones del cargo </w:t>
            </w:r>
          </w:p>
        </w:tc>
      </w:tr>
    </w:tbl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51209D" w:rsidRDefault="0051209D" w:rsidP="00185395">
      <w:pPr>
        <w:jc w:val="both"/>
        <w:rPr>
          <w:rFonts w:ascii="Arial" w:hAnsi="Arial" w:cs="Arial"/>
          <w:sz w:val="22"/>
          <w:szCs w:val="22"/>
        </w:rPr>
      </w:pPr>
    </w:p>
    <w:p w:rsidR="0051209D" w:rsidRDefault="0051209D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p w:rsidR="00F832DE" w:rsidRPr="000445FA" w:rsidRDefault="00F832DE" w:rsidP="0018539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605"/>
      </w:tblGrid>
      <w:tr w:rsidR="00F023ED" w:rsidRPr="000445FA" w:rsidTr="00E3604A">
        <w:tc>
          <w:tcPr>
            <w:tcW w:w="9209" w:type="dxa"/>
            <w:gridSpan w:val="2"/>
            <w:shd w:val="clear" w:color="auto" w:fill="B8CCE4"/>
          </w:tcPr>
          <w:p w:rsidR="00F023ED" w:rsidRPr="000445FA" w:rsidRDefault="00F023ED" w:rsidP="00F023E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I. IDENTIFICACIÓN</w:t>
            </w:r>
          </w:p>
        </w:tc>
      </w:tr>
      <w:tr w:rsidR="00F023ED" w:rsidRPr="000445FA" w:rsidTr="00E3604A">
        <w:tc>
          <w:tcPr>
            <w:tcW w:w="4604" w:type="dxa"/>
            <w:shd w:val="clear" w:color="auto" w:fill="auto"/>
          </w:tcPr>
          <w:p w:rsidR="00F023ED" w:rsidRPr="000445FA" w:rsidRDefault="00F023ED" w:rsidP="00E3604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Nivel:                                                                                  </w:t>
            </w:r>
          </w:p>
          <w:p w:rsidR="00F023ED" w:rsidRPr="000445FA" w:rsidRDefault="00F023ED" w:rsidP="00E3604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Denominación del Empleo:                                                      </w:t>
            </w:r>
          </w:p>
          <w:p w:rsidR="00F023ED" w:rsidRPr="000445FA" w:rsidRDefault="00F023ED" w:rsidP="00E3604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Código:                                                                                                                 </w:t>
            </w:r>
          </w:p>
          <w:p w:rsidR="00F023ED" w:rsidRPr="000445FA" w:rsidRDefault="00F023ED" w:rsidP="00E3604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Grado:                                                                                                                    N°. de cargos:   </w:t>
            </w:r>
          </w:p>
          <w:p w:rsidR="00F023ED" w:rsidRPr="000445FA" w:rsidRDefault="00F023ED" w:rsidP="00E3604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Cargo del Jefe Inmediato</w:t>
            </w:r>
          </w:p>
        </w:tc>
        <w:tc>
          <w:tcPr>
            <w:tcW w:w="4605" w:type="dxa"/>
            <w:shd w:val="clear" w:color="auto" w:fill="auto"/>
          </w:tcPr>
          <w:p w:rsidR="00E3604A" w:rsidRPr="000445FA" w:rsidRDefault="00E3604A" w:rsidP="00E3604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Asistencia</w:t>
            </w:r>
          </w:p>
          <w:p w:rsidR="00E3604A" w:rsidRPr="000445FA" w:rsidRDefault="008B015E" w:rsidP="00E3604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CELADOR</w:t>
            </w:r>
          </w:p>
          <w:p w:rsidR="00F023ED" w:rsidRPr="000445FA" w:rsidRDefault="006D60E6" w:rsidP="00E3604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48</w:t>
            </w:r>
            <w:r w:rsidR="00E3604A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7</w:t>
            </w:r>
          </w:p>
          <w:p w:rsidR="00E3604A" w:rsidRPr="000445FA" w:rsidRDefault="00E3604A" w:rsidP="00E3604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01</w:t>
            </w:r>
          </w:p>
          <w:p w:rsidR="00F023ED" w:rsidRPr="000445FA" w:rsidRDefault="00E3604A" w:rsidP="00E3604A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03</w:t>
            </w:r>
          </w:p>
          <w:p w:rsidR="00F023ED" w:rsidRPr="008B015E" w:rsidRDefault="008B015E" w:rsidP="0058519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Secretario general</w:t>
            </w:r>
          </w:p>
        </w:tc>
      </w:tr>
      <w:tr w:rsidR="00E3604A" w:rsidRPr="000445FA" w:rsidTr="00E3604A">
        <w:tc>
          <w:tcPr>
            <w:tcW w:w="9209" w:type="dxa"/>
            <w:gridSpan w:val="2"/>
            <w:shd w:val="clear" w:color="auto" w:fill="B8CCE4"/>
          </w:tcPr>
          <w:p w:rsidR="00E3604A" w:rsidRPr="000445FA" w:rsidRDefault="00E3604A" w:rsidP="00E360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II. AREA FUNCIONAL</w:t>
            </w:r>
          </w:p>
        </w:tc>
      </w:tr>
      <w:tr w:rsidR="00E3604A" w:rsidRPr="000445FA" w:rsidTr="00E3604A">
        <w:tc>
          <w:tcPr>
            <w:tcW w:w="9209" w:type="dxa"/>
            <w:gridSpan w:val="2"/>
            <w:shd w:val="clear" w:color="auto" w:fill="auto"/>
          </w:tcPr>
          <w:p w:rsidR="00E3604A" w:rsidRPr="000445FA" w:rsidRDefault="00E3604A" w:rsidP="00F023E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Operativa </w:t>
            </w:r>
          </w:p>
        </w:tc>
      </w:tr>
      <w:tr w:rsidR="00F023ED" w:rsidRPr="000445FA" w:rsidTr="00E3604A">
        <w:tc>
          <w:tcPr>
            <w:tcW w:w="9209" w:type="dxa"/>
            <w:gridSpan w:val="2"/>
            <w:shd w:val="clear" w:color="auto" w:fill="B8CCE4"/>
          </w:tcPr>
          <w:p w:rsidR="00F023ED" w:rsidRPr="000445FA" w:rsidRDefault="00F023ED" w:rsidP="00F023E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</w:t>
            </w:r>
            <w:r w:rsidR="00517292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. PROPÓSITO PRINCIPAL</w:t>
            </w:r>
          </w:p>
        </w:tc>
      </w:tr>
      <w:tr w:rsidR="00F023ED" w:rsidRPr="000445FA" w:rsidTr="00E3604A">
        <w:tc>
          <w:tcPr>
            <w:tcW w:w="9209" w:type="dxa"/>
            <w:gridSpan w:val="2"/>
            <w:shd w:val="clear" w:color="auto" w:fill="auto"/>
          </w:tcPr>
          <w:p w:rsidR="00F023ED" w:rsidRPr="000445FA" w:rsidRDefault="00F023ED" w:rsidP="00F023E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Realizar las funciones de vigilante y de operador del equipo de bombeo de la estación pozo el águila ajustada al proceso y el reglamento interno. </w:t>
            </w:r>
          </w:p>
        </w:tc>
      </w:tr>
      <w:tr w:rsidR="00F023ED" w:rsidRPr="000445FA" w:rsidTr="00E3604A">
        <w:tc>
          <w:tcPr>
            <w:tcW w:w="9209" w:type="dxa"/>
            <w:gridSpan w:val="2"/>
            <w:shd w:val="clear" w:color="auto" w:fill="B8CCE4"/>
          </w:tcPr>
          <w:p w:rsidR="00F023ED" w:rsidRPr="000445FA" w:rsidRDefault="00F023ED" w:rsidP="00F023E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</w:t>
            </w:r>
            <w:r w:rsidR="00517292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. DESCRIPCIÓN DE FUNCIONES ESENCIALES</w:t>
            </w:r>
          </w:p>
        </w:tc>
      </w:tr>
      <w:tr w:rsidR="00517292" w:rsidRPr="000445FA" w:rsidTr="00315A3A">
        <w:tc>
          <w:tcPr>
            <w:tcW w:w="4604" w:type="dxa"/>
            <w:shd w:val="clear" w:color="auto" w:fill="auto"/>
          </w:tcPr>
          <w:p w:rsidR="00517292" w:rsidRPr="000445FA" w:rsidRDefault="001D1108" w:rsidP="002B7B8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Recibir y entregar a</w:t>
            </w:r>
            <w:r w:rsidR="0041440A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l iniciar y terminar el turno los respectivos elementos asignados. </w:t>
            </w:r>
          </w:p>
          <w:p w:rsidR="00517292" w:rsidRPr="000445FA" w:rsidRDefault="002C71CE" w:rsidP="002B7B8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Operar el equipo de bombeo </w:t>
            </w:r>
            <w:r w:rsidR="00517292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en los horarios asignados. </w:t>
            </w:r>
          </w:p>
          <w:p w:rsidR="00517292" w:rsidRPr="000445FA" w:rsidRDefault="00517292" w:rsidP="002B7B8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Realizar mantenimiento preventivo al motor (engrase, limpieza, lubricación)</w:t>
            </w:r>
          </w:p>
          <w:p w:rsidR="00517292" w:rsidRPr="000445FA" w:rsidRDefault="002C71CE" w:rsidP="002B7B8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Supervisar el nivel de agua en el embalse</w:t>
            </w:r>
            <w:r w:rsidR="00517292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. </w:t>
            </w:r>
          </w:p>
          <w:p w:rsidR="002C71CE" w:rsidRPr="000445FA" w:rsidRDefault="002C71CE" w:rsidP="002B7B8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Elaborar y controlar el inventario de herramientas</w:t>
            </w:r>
          </w:p>
          <w:p w:rsidR="0041440A" w:rsidRPr="000445FA" w:rsidRDefault="0041440A" w:rsidP="002B7B8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Registrar en la planilla de hoja de vida el motor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diésel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, las horas de trabajo de este y las novedades presentadas. </w:t>
            </w:r>
          </w:p>
        </w:tc>
        <w:tc>
          <w:tcPr>
            <w:tcW w:w="4605" w:type="dxa"/>
            <w:shd w:val="clear" w:color="auto" w:fill="auto"/>
          </w:tcPr>
          <w:p w:rsidR="0041440A" w:rsidRPr="000445FA" w:rsidRDefault="0041440A" w:rsidP="002B7B8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Cumplir labores de vigilancia en las instalaciones asignadas. </w:t>
            </w:r>
          </w:p>
          <w:p w:rsidR="0041440A" w:rsidRPr="000445FA" w:rsidRDefault="0041440A" w:rsidP="002B7B8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Acatar las órdenes procedentes de la planta de potabilización</w:t>
            </w:r>
          </w:p>
          <w:p w:rsidR="00517292" w:rsidRPr="000445FA" w:rsidRDefault="00517292" w:rsidP="002B7B8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Responder por todos los bienes que se encuentran en su sitio de trabajo.</w:t>
            </w:r>
          </w:p>
          <w:p w:rsidR="00517292" w:rsidRPr="000445FA" w:rsidRDefault="00517292" w:rsidP="002B7B8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Reportar </w:t>
            </w:r>
            <w:r w:rsidR="001D1108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al jefe inmediato,</w:t>
            </w:r>
            <w:r w:rsidR="002B7B85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de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forma oportuna los elementos requeridos para la </w:t>
            </w:r>
            <w:r w:rsidR="0041440A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óptima operatividad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de la estación de bombeo. </w:t>
            </w:r>
          </w:p>
          <w:p w:rsidR="00517292" w:rsidRPr="000445FA" w:rsidRDefault="0041440A" w:rsidP="002B7B85">
            <w:pPr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hAnsi="Arial" w:cs="Arial"/>
                <w:sz w:val="22"/>
                <w:szCs w:val="22"/>
              </w:rPr>
              <w:t>Todas las demás funciones que se requieran y sean asignadas por la entidad para para el cabal cumplimiento del cargo y guarden relación con el mismo.</w:t>
            </w:r>
          </w:p>
        </w:tc>
      </w:tr>
      <w:tr w:rsidR="00F023ED" w:rsidRPr="000445FA" w:rsidTr="00E3604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209" w:type="dxa"/>
            <w:gridSpan w:val="2"/>
            <w:shd w:val="clear" w:color="auto" w:fill="B8CCE4"/>
          </w:tcPr>
          <w:p w:rsidR="00F023ED" w:rsidRPr="000445FA" w:rsidRDefault="00F023ED" w:rsidP="00F023E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V. </w:t>
            </w:r>
            <w:r w:rsidR="00517292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CONOCIMIENTOS BÁSICOS O ESENCIALES</w:t>
            </w:r>
          </w:p>
        </w:tc>
      </w:tr>
      <w:tr w:rsidR="00F023ED" w:rsidRPr="000445FA" w:rsidTr="00E3604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9209" w:type="dxa"/>
            <w:gridSpan w:val="2"/>
            <w:shd w:val="clear" w:color="auto" w:fill="auto"/>
          </w:tcPr>
          <w:p w:rsidR="00517292" w:rsidRPr="000445FA" w:rsidRDefault="00517292" w:rsidP="002B7B8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Operación </w:t>
            </w:r>
            <w:r w:rsidR="002C71CE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y mantenimiento de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motor </w:t>
            </w:r>
            <w:r w:rsidR="001A72BD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Diésel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517292" w:rsidRPr="000445FA" w:rsidRDefault="00517292" w:rsidP="002B7B85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Seguridad</w:t>
            </w:r>
            <w:r w:rsidR="0041440A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y vigilancia de instalaciones </w:t>
            </w:r>
          </w:p>
        </w:tc>
      </w:tr>
      <w:tr w:rsidR="00F023ED" w:rsidRPr="000445FA" w:rsidTr="00E3604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9209" w:type="dxa"/>
            <w:gridSpan w:val="2"/>
            <w:shd w:val="clear" w:color="auto" w:fill="B8CCE4"/>
          </w:tcPr>
          <w:p w:rsidR="00F023ED" w:rsidRPr="000445FA" w:rsidRDefault="00F023ED" w:rsidP="008D015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</w:t>
            </w:r>
            <w:r w:rsidR="00517292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. </w:t>
            </w:r>
            <w:r w:rsidR="00517292"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COMPETENCIAS COMPORTAMENTALES</w:t>
            </w:r>
          </w:p>
        </w:tc>
      </w:tr>
      <w:tr w:rsidR="008D0152" w:rsidRPr="000445FA" w:rsidTr="00315A3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2"/>
        </w:trPr>
        <w:tc>
          <w:tcPr>
            <w:tcW w:w="4604" w:type="dxa"/>
            <w:shd w:val="clear" w:color="auto" w:fill="auto"/>
          </w:tcPr>
          <w:p w:rsidR="008D0152" w:rsidRPr="000445FA" w:rsidRDefault="008D0152" w:rsidP="008D015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COMUNES</w:t>
            </w:r>
          </w:p>
          <w:p w:rsidR="008D0152" w:rsidRPr="000445FA" w:rsidRDefault="008D0152" w:rsidP="008D015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Orientación a los resultados</w:t>
            </w:r>
          </w:p>
          <w:p w:rsidR="008D0152" w:rsidRPr="000445FA" w:rsidRDefault="008D0152" w:rsidP="008D015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Transparencia</w:t>
            </w:r>
          </w:p>
          <w:p w:rsidR="008D0152" w:rsidRPr="000445FA" w:rsidRDefault="008D0152" w:rsidP="008D015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Compromiso con la organización</w:t>
            </w:r>
          </w:p>
          <w:p w:rsidR="008D0152" w:rsidRPr="000445FA" w:rsidRDefault="008D0152" w:rsidP="008D015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605" w:type="dxa"/>
            <w:shd w:val="clear" w:color="auto" w:fill="auto"/>
          </w:tcPr>
          <w:p w:rsidR="008D0152" w:rsidRPr="000445FA" w:rsidRDefault="008D0152" w:rsidP="008D015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POR NIVEL JERÁRQUICO</w:t>
            </w:r>
          </w:p>
          <w:p w:rsidR="008D0152" w:rsidRPr="000445FA" w:rsidRDefault="008D0152" w:rsidP="008D0152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Manejo de la información</w:t>
            </w:r>
          </w:p>
          <w:p w:rsidR="008D0152" w:rsidRPr="000445FA" w:rsidRDefault="008D0152" w:rsidP="008D0152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Adaptación al cambio </w:t>
            </w:r>
          </w:p>
          <w:p w:rsidR="008D0152" w:rsidRPr="000445FA" w:rsidRDefault="008D0152" w:rsidP="008D0152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Disciplina</w:t>
            </w:r>
          </w:p>
          <w:p w:rsidR="008D0152" w:rsidRPr="000445FA" w:rsidRDefault="008D0152" w:rsidP="008D0152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Relaciones interpersonales</w:t>
            </w:r>
          </w:p>
          <w:p w:rsidR="008D0152" w:rsidRPr="000445FA" w:rsidRDefault="008D0152" w:rsidP="008D0152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Colaboración </w:t>
            </w:r>
          </w:p>
        </w:tc>
      </w:tr>
      <w:tr w:rsidR="008D0152" w:rsidRPr="000445FA" w:rsidTr="00E3604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209" w:type="dxa"/>
            <w:gridSpan w:val="2"/>
            <w:shd w:val="clear" w:color="auto" w:fill="B8CCE4"/>
          </w:tcPr>
          <w:p w:rsidR="008D0152" w:rsidRPr="000445FA" w:rsidRDefault="008D0152" w:rsidP="008D0152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VII. REQUISITOS DE ESTUDIO Y EXPERIENCIA</w:t>
            </w:r>
          </w:p>
        </w:tc>
      </w:tr>
      <w:tr w:rsidR="008D0152" w:rsidRPr="000445FA" w:rsidTr="00315A3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4604" w:type="dxa"/>
            <w:shd w:val="clear" w:color="auto" w:fill="auto"/>
          </w:tcPr>
          <w:p w:rsidR="008D0152" w:rsidRPr="000445FA" w:rsidRDefault="008D0152" w:rsidP="008B015E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FORMACIÓN ACADÉMICA</w:t>
            </w:r>
          </w:p>
          <w:p w:rsidR="008D0152" w:rsidRPr="008B015E" w:rsidRDefault="008D0152" w:rsidP="008B015E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MÍNIMO</w:t>
            </w:r>
            <w:r w:rsidR="008B015E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: 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Básica primaria</w:t>
            </w:r>
          </w:p>
          <w:p w:rsidR="008D0152" w:rsidRPr="000445FA" w:rsidRDefault="008D0152" w:rsidP="008B015E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MÁXIMO</w:t>
            </w:r>
            <w:r w:rsidR="008B015E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: 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Diploma de bachiller en cualquier modalidad                          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                                              </w:t>
            </w:r>
          </w:p>
        </w:tc>
        <w:tc>
          <w:tcPr>
            <w:tcW w:w="4605" w:type="dxa"/>
            <w:shd w:val="clear" w:color="auto" w:fill="auto"/>
          </w:tcPr>
          <w:p w:rsidR="008D0152" w:rsidRPr="000445FA" w:rsidRDefault="008D0152" w:rsidP="008D0152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EXPERIENCIA</w:t>
            </w:r>
          </w:p>
          <w:p w:rsidR="008D0152" w:rsidRPr="000445FA" w:rsidRDefault="008D0152" w:rsidP="008D0152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  <w:p w:rsidR="008D0152" w:rsidRPr="000445FA" w:rsidRDefault="001950D2" w:rsidP="008D0152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Seis</w:t>
            </w:r>
            <w:r w:rsidR="008D0152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meses</w:t>
            </w: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(6)</w:t>
            </w:r>
            <w:r w:rsidR="008D0152"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 de experiencia relacionada con las funciones del cargo </w:t>
            </w:r>
          </w:p>
        </w:tc>
      </w:tr>
    </w:tbl>
    <w:p w:rsidR="001A72BD" w:rsidRDefault="001A72BD" w:rsidP="00185395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page" w:horzAnchor="page" w:tblpX="2201" w:tblpY="115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605"/>
      </w:tblGrid>
      <w:tr w:rsidR="0048535D" w:rsidRPr="000445FA" w:rsidTr="0048535D">
        <w:tc>
          <w:tcPr>
            <w:tcW w:w="9209" w:type="dxa"/>
            <w:gridSpan w:val="2"/>
            <w:shd w:val="clear" w:color="auto" w:fill="B8CCE4"/>
          </w:tcPr>
          <w:p w:rsidR="0048535D" w:rsidRPr="000445FA" w:rsidRDefault="0048535D" w:rsidP="0048535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 .IDENTIFICACIÓN</w:t>
            </w:r>
          </w:p>
        </w:tc>
      </w:tr>
      <w:tr w:rsidR="0048535D" w:rsidRPr="000445FA" w:rsidTr="0048535D">
        <w:tc>
          <w:tcPr>
            <w:tcW w:w="4604" w:type="dxa"/>
            <w:shd w:val="clear" w:color="auto" w:fill="auto"/>
          </w:tcPr>
          <w:p w:rsidR="0048535D" w:rsidRPr="000445FA" w:rsidRDefault="0048535D" w:rsidP="0048535D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Nivel:                                                                                  </w:t>
            </w:r>
          </w:p>
          <w:p w:rsidR="0048535D" w:rsidRPr="000445FA" w:rsidRDefault="0048535D" w:rsidP="0048535D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Denominación del Empleo:                                                      </w:t>
            </w:r>
          </w:p>
          <w:p w:rsidR="0048535D" w:rsidRPr="000445FA" w:rsidRDefault="0048535D" w:rsidP="0048535D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Código:                                                                                                                 </w:t>
            </w:r>
          </w:p>
          <w:p w:rsidR="0048535D" w:rsidRPr="000445FA" w:rsidRDefault="0048535D" w:rsidP="0048535D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Grado:                                                                                                                    N°. de cargos:   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Cargo del Jefe Inmediato</w:t>
            </w:r>
          </w:p>
        </w:tc>
        <w:tc>
          <w:tcPr>
            <w:tcW w:w="4605" w:type="dxa"/>
            <w:shd w:val="clear" w:color="auto" w:fill="auto"/>
          </w:tcPr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Asistencial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CONDUCTOR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480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01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01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Jefe operativo</w:t>
            </w:r>
          </w:p>
        </w:tc>
      </w:tr>
      <w:tr w:rsidR="0048535D" w:rsidRPr="000445FA" w:rsidTr="0048535D">
        <w:tc>
          <w:tcPr>
            <w:tcW w:w="9209" w:type="dxa"/>
            <w:gridSpan w:val="2"/>
            <w:shd w:val="clear" w:color="auto" w:fill="B8CCE4"/>
          </w:tcPr>
          <w:p w:rsidR="0048535D" w:rsidRPr="000445FA" w:rsidRDefault="0048535D" w:rsidP="0048535D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II. AREA FUNCIONAL</w:t>
            </w:r>
          </w:p>
        </w:tc>
      </w:tr>
      <w:tr w:rsidR="0048535D" w:rsidRPr="000445FA" w:rsidTr="0048535D">
        <w:tc>
          <w:tcPr>
            <w:tcW w:w="9209" w:type="dxa"/>
            <w:gridSpan w:val="2"/>
            <w:shd w:val="clear" w:color="auto" w:fill="auto"/>
          </w:tcPr>
          <w:p w:rsidR="0048535D" w:rsidRPr="000445FA" w:rsidRDefault="0048535D" w:rsidP="0048535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Operativa </w:t>
            </w:r>
          </w:p>
        </w:tc>
      </w:tr>
      <w:tr w:rsidR="0048535D" w:rsidRPr="000445FA" w:rsidTr="0048535D">
        <w:tc>
          <w:tcPr>
            <w:tcW w:w="9209" w:type="dxa"/>
            <w:gridSpan w:val="2"/>
            <w:shd w:val="clear" w:color="auto" w:fill="B8CCE4"/>
          </w:tcPr>
          <w:p w:rsidR="0048535D" w:rsidRPr="000445FA" w:rsidRDefault="0048535D" w:rsidP="0048535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II. PROPÓSITO PRINCIPAL</w:t>
            </w:r>
          </w:p>
        </w:tc>
      </w:tr>
      <w:tr w:rsidR="0048535D" w:rsidRPr="000445FA" w:rsidTr="0048535D">
        <w:tc>
          <w:tcPr>
            <w:tcW w:w="9209" w:type="dxa"/>
            <w:gridSpan w:val="2"/>
            <w:shd w:val="clear" w:color="auto" w:fill="auto"/>
          </w:tcPr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Transportar el personal responsable de la recolección de residuos sólidos de acuerdo a las rutas y horarios establecidos por el superior a cargo.</w:t>
            </w:r>
          </w:p>
        </w:tc>
      </w:tr>
      <w:tr w:rsidR="0048535D" w:rsidRPr="000445FA" w:rsidTr="0048535D">
        <w:tc>
          <w:tcPr>
            <w:tcW w:w="9209" w:type="dxa"/>
            <w:gridSpan w:val="2"/>
            <w:shd w:val="clear" w:color="auto" w:fill="B8CCE4"/>
          </w:tcPr>
          <w:p w:rsidR="0048535D" w:rsidRPr="000445FA" w:rsidRDefault="0048535D" w:rsidP="0048535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III. DESCRIPCIÓN DE FUNCIONES ESENCIALES</w:t>
            </w:r>
          </w:p>
        </w:tc>
      </w:tr>
      <w:tr w:rsidR="0048535D" w:rsidRPr="000445FA" w:rsidTr="0048535D">
        <w:tc>
          <w:tcPr>
            <w:tcW w:w="4604" w:type="dxa"/>
            <w:shd w:val="clear" w:color="auto" w:fill="auto"/>
          </w:tcPr>
          <w:p w:rsidR="0048535D" w:rsidRPr="000445FA" w:rsidRDefault="0048535D" w:rsidP="0048535D">
            <w:pPr>
              <w:numPr>
                <w:ilvl w:val="0"/>
                <w:numId w:val="24"/>
              </w:num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Cumplir con los recorridos establecidos para la recolección de residuos del casco urbano del municipio. </w:t>
            </w:r>
          </w:p>
          <w:p w:rsidR="0048535D" w:rsidRPr="000445FA" w:rsidRDefault="0048535D" w:rsidP="0048535D">
            <w:pPr>
              <w:numPr>
                <w:ilvl w:val="0"/>
                <w:numId w:val="24"/>
              </w:num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Velar por el buen estado el parque automotor. </w:t>
            </w:r>
          </w:p>
          <w:p w:rsidR="0048535D" w:rsidRPr="000445FA" w:rsidRDefault="0048535D" w:rsidP="0048535D">
            <w:pPr>
              <w:numPr>
                <w:ilvl w:val="0"/>
                <w:numId w:val="24"/>
              </w:num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Reportar las necesidades de mantenimiento del parque automotor.</w:t>
            </w:r>
          </w:p>
          <w:p w:rsidR="0048535D" w:rsidRPr="000445FA" w:rsidRDefault="0048535D" w:rsidP="0048535D">
            <w:pPr>
              <w:numPr>
                <w:ilvl w:val="0"/>
                <w:numId w:val="24"/>
              </w:num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Supervisar que la recolección sea ejecutada de manera adecuada y conforme a las disposiciones ambientales.</w:t>
            </w:r>
          </w:p>
          <w:p w:rsidR="0048535D" w:rsidRPr="000445FA" w:rsidRDefault="0048535D" w:rsidP="0048535D">
            <w:pPr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605" w:type="dxa"/>
            <w:shd w:val="clear" w:color="auto" w:fill="auto"/>
          </w:tcPr>
          <w:p w:rsidR="0048535D" w:rsidRPr="000445FA" w:rsidRDefault="0048535D" w:rsidP="0048535D">
            <w:pPr>
              <w:numPr>
                <w:ilvl w:val="0"/>
                <w:numId w:val="24"/>
              </w:num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Solicitar autorización para realizar cualquier actividad competente, de acuerdo con el nivel.</w:t>
            </w:r>
          </w:p>
          <w:p w:rsidR="0048535D" w:rsidRPr="000445FA" w:rsidRDefault="0048535D" w:rsidP="0048535D">
            <w:pPr>
              <w:numPr>
                <w:ilvl w:val="0"/>
                <w:numId w:val="24"/>
              </w:num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Supervisar y reportar el cumplimiento, presentación personal y puntualidad de los operarios a cargo de la recolección.</w:t>
            </w:r>
          </w:p>
          <w:p w:rsidR="0048535D" w:rsidRPr="000445FA" w:rsidRDefault="0048535D" w:rsidP="0048535D">
            <w:pPr>
              <w:numPr>
                <w:ilvl w:val="0"/>
                <w:numId w:val="24"/>
              </w:num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hAnsi="Arial" w:cs="Arial"/>
                <w:sz w:val="22"/>
                <w:szCs w:val="22"/>
              </w:rPr>
              <w:t>Todas las demás funciones que se requieran y sean asignadas por la entidad para para el cabal cumplimiento del cargo y guarden relación con el mismo.</w:t>
            </w:r>
          </w:p>
        </w:tc>
      </w:tr>
      <w:tr w:rsidR="0048535D" w:rsidRPr="000445FA" w:rsidTr="0048535D">
        <w:tc>
          <w:tcPr>
            <w:tcW w:w="9209" w:type="dxa"/>
            <w:gridSpan w:val="2"/>
            <w:shd w:val="clear" w:color="auto" w:fill="B8CCE4"/>
          </w:tcPr>
          <w:p w:rsidR="0048535D" w:rsidRPr="000445FA" w:rsidRDefault="0048535D" w:rsidP="0048535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IV. CONOCIMIENTOS BÁSICOS O ESENCIALES</w:t>
            </w:r>
          </w:p>
        </w:tc>
      </w:tr>
      <w:tr w:rsidR="0048535D" w:rsidRPr="000445FA" w:rsidTr="0048535D">
        <w:tc>
          <w:tcPr>
            <w:tcW w:w="9209" w:type="dxa"/>
            <w:gridSpan w:val="2"/>
            <w:shd w:val="clear" w:color="auto" w:fill="auto"/>
          </w:tcPr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Mecánica de la clase del vehículo asignado 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Licencia de conducción con categoría de acuerdo al vehículo asignado 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Normas y señales de tránsito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Nomenclatura del municipio</w:t>
            </w:r>
          </w:p>
        </w:tc>
      </w:tr>
      <w:tr w:rsidR="0048535D" w:rsidRPr="000445FA" w:rsidTr="0048535D">
        <w:tc>
          <w:tcPr>
            <w:tcW w:w="9209" w:type="dxa"/>
            <w:gridSpan w:val="2"/>
            <w:shd w:val="clear" w:color="auto" w:fill="B8CCE4"/>
          </w:tcPr>
          <w:p w:rsidR="0048535D" w:rsidRPr="000445FA" w:rsidRDefault="0048535D" w:rsidP="0048535D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VII. COMPETENCIAS COMPORTAMETALES</w:t>
            </w:r>
          </w:p>
        </w:tc>
      </w:tr>
      <w:tr w:rsidR="0048535D" w:rsidRPr="000445FA" w:rsidTr="0048535D">
        <w:tc>
          <w:tcPr>
            <w:tcW w:w="4604" w:type="dxa"/>
            <w:shd w:val="clear" w:color="auto" w:fill="auto"/>
          </w:tcPr>
          <w:p w:rsidR="0048535D" w:rsidRPr="000445FA" w:rsidRDefault="0048535D" w:rsidP="0048535D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COMUNES</w:t>
            </w:r>
          </w:p>
          <w:p w:rsidR="0048535D" w:rsidRPr="000445FA" w:rsidRDefault="0048535D" w:rsidP="0048535D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Orientación a los resultados</w:t>
            </w:r>
          </w:p>
          <w:p w:rsidR="0048535D" w:rsidRPr="000445FA" w:rsidRDefault="0048535D" w:rsidP="0048535D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Transparencia</w:t>
            </w:r>
          </w:p>
          <w:p w:rsidR="0048535D" w:rsidRPr="000445FA" w:rsidRDefault="0048535D" w:rsidP="0048535D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Compromiso con la organización</w:t>
            </w:r>
          </w:p>
          <w:p w:rsidR="0048535D" w:rsidRPr="000445FA" w:rsidRDefault="0048535D" w:rsidP="0048535D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605" w:type="dxa"/>
            <w:shd w:val="clear" w:color="auto" w:fill="auto"/>
          </w:tcPr>
          <w:p w:rsidR="0048535D" w:rsidRPr="000445FA" w:rsidRDefault="0048535D" w:rsidP="0048535D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POR NIVEL JERÁRQUICO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Manejo de la información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Adaptación al cambio 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Disciplina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Relaciones interpersonales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Colaboración </w:t>
            </w:r>
          </w:p>
        </w:tc>
      </w:tr>
      <w:tr w:rsidR="0048535D" w:rsidRPr="000445FA" w:rsidTr="0048535D">
        <w:tc>
          <w:tcPr>
            <w:tcW w:w="9209" w:type="dxa"/>
            <w:gridSpan w:val="2"/>
            <w:shd w:val="clear" w:color="auto" w:fill="B8CCE4"/>
          </w:tcPr>
          <w:p w:rsidR="0048535D" w:rsidRPr="000445FA" w:rsidRDefault="0048535D" w:rsidP="0048535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VII. REQUISITOS DE ESTUDIO Y EXPERIENCIA</w:t>
            </w:r>
          </w:p>
        </w:tc>
      </w:tr>
      <w:tr w:rsidR="0048535D" w:rsidRPr="000445FA" w:rsidTr="0048535D">
        <w:tc>
          <w:tcPr>
            <w:tcW w:w="4604" w:type="dxa"/>
            <w:shd w:val="clear" w:color="auto" w:fill="auto"/>
          </w:tcPr>
          <w:p w:rsidR="0048535D" w:rsidRPr="000445FA" w:rsidRDefault="0048535D" w:rsidP="0048535D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FORMACIÓN ACADÉMICA</w:t>
            </w:r>
          </w:p>
          <w:p w:rsidR="0048535D" w:rsidRPr="000445FA" w:rsidRDefault="0048535D" w:rsidP="0048535D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MÍNIMO</w:t>
            </w:r>
          </w:p>
          <w:p w:rsidR="0048535D" w:rsidRPr="000445FA" w:rsidRDefault="0048535D" w:rsidP="0048535D">
            <w:pPr>
              <w:spacing w:line="276" w:lineRule="auto"/>
              <w:ind w:left="108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>Básica primaria</w:t>
            </w:r>
          </w:p>
          <w:p w:rsidR="0048535D" w:rsidRPr="000445FA" w:rsidRDefault="0048535D" w:rsidP="0048535D">
            <w:pPr>
              <w:spacing w:line="276" w:lineRule="auto"/>
              <w:ind w:left="108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MÁXIMO</w:t>
            </w:r>
          </w:p>
          <w:p w:rsidR="0048535D" w:rsidRPr="008E03CD" w:rsidRDefault="0048535D" w:rsidP="0048535D">
            <w:pPr>
              <w:spacing w:line="276" w:lineRule="auto"/>
              <w:ind w:left="108"/>
              <w:jc w:val="both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Diploma de bachiller en cualquier modalidad                             </w:t>
            </w: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 xml:space="preserve">                                               </w:t>
            </w:r>
          </w:p>
        </w:tc>
        <w:tc>
          <w:tcPr>
            <w:tcW w:w="4605" w:type="dxa"/>
            <w:shd w:val="clear" w:color="auto" w:fill="auto"/>
          </w:tcPr>
          <w:p w:rsidR="0048535D" w:rsidRPr="000445FA" w:rsidRDefault="0048535D" w:rsidP="0048535D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b/>
                <w:sz w:val="22"/>
                <w:szCs w:val="22"/>
                <w:lang w:val="es-CO" w:eastAsia="en-US"/>
              </w:rPr>
              <w:t>EXPERIENCIA</w:t>
            </w:r>
          </w:p>
          <w:p w:rsidR="0048535D" w:rsidRPr="000445FA" w:rsidRDefault="0048535D" w:rsidP="0048535D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</w:pPr>
            <w:r w:rsidRPr="000445FA">
              <w:rPr>
                <w:rFonts w:ascii="Arial" w:eastAsia="Calibri" w:hAnsi="Arial" w:cs="Arial"/>
                <w:sz w:val="22"/>
                <w:szCs w:val="22"/>
                <w:lang w:val="es-CO" w:eastAsia="en-US"/>
              </w:rPr>
              <w:t xml:space="preserve">seis meses (6) de experiencia relacionada con las funciones del cargo </w:t>
            </w:r>
          </w:p>
        </w:tc>
      </w:tr>
    </w:tbl>
    <w:p w:rsidR="00661205" w:rsidRDefault="00661205" w:rsidP="008B015E">
      <w:pPr>
        <w:rPr>
          <w:rFonts w:ascii="Arial" w:hAnsi="Arial" w:cs="Arial"/>
          <w:sz w:val="22"/>
          <w:szCs w:val="22"/>
        </w:rPr>
      </w:pPr>
    </w:p>
    <w:p w:rsidR="00661205" w:rsidRDefault="00661205" w:rsidP="008B015E">
      <w:pPr>
        <w:rPr>
          <w:rFonts w:ascii="Arial" w:hAnsi="Arial" w:cs="Arial"/>
          <w:sz w:val="22"/>
          <w:szCs w:val="22"/>
        </w:rPr>
      </w:pPr>
    </w:p>
    <w:p w:rsidR="0050602C" w:rsidRPr="007C2F71" w:rsidRDefault="007C2F71" w:rsidP="008B015E">
      <w:pPr>
        <w:rPr>
          <w:rFonts w:ascii="Arial" w:hAnsi="Arial" w:cs="Arial"/>
        </w:rPr>
      </w:pPr>
      <w:r w:rsidRPr="007C2F71">
        <w:rPr>
          <w:rFonts w:ascii="Arial" w:hAnsi="Arial" w:cs="Arial"/>
        </w:rPr>
        <w:t>AJUSTES</w:t>
      </w:r>
    </w:p>
    <w:p w:rsidR="007C2F71" w:rsidRDefault="007C2F71" w:rsidP="008B015E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C2F71" w:rsidRPr="006D070C" w:rsidTr="00265D91">
        <w:tc>
          <w:tcPr>
            <w:tcW w:w="2942" w:type="dxa"/>
            <w:shd w:val="clear" w:color="auto" w:fill="8DB3E2" w:themeFill="text2" w:themeFillTint="66"/>
          </w:tcPr>
          <w:p w:rsidR="007C2F71" w:rsidRPr="006D070C" w:rsidRDefault="007C2F71" w:rsidP="00265D91">
            <w:pPr>
              <w:jc w:val="center"/>
              <w:rPr>
                <w:rFonts w:ascii="Arial" w:hAnsi="Arial" w:cs="Arial"/>
              </w:rPr>
            </w:pPr>
            <w:r w:rsidRPr="006D070C">
              <w:rPr>
                <w:rFonts w:ascii="Arial" w:hAnsi="Arial" w:cs="Arial"/>
              </w:rPr>
              <w:t>CARGO</w:t>
            </w:r>
          </w:p>
        </w:tc>
        <w:tc>
          <w:tcPr>
            <w:tcW w:w="2943" w:type="dxa"/>
            <w:shd w:val="clear" w:color="auto" w:fill="8DB3E2" w:themeFill="text2" w:themeFillTint="66"/>
          </w:tcPr>
          <w:p w:rsidR="007C2F71" w:rsidRPr="006D070C" w:rsidRDefault="007C2F71" w:rsidP="00265D91">
            <w:pPr>
              <w:jc w:val="center"/>
              <w:rPr>
                <w:rFonts w:ascii="Arial" w:hAnsi="Arial" w:cs="Arial"/>
              </w:rPr>
            </w:pPr>
            <w:r w:rsidRPr="006D070C">
              <w:rPr>
                <w:rFonts w:ascii="Arial" w:hAnsi="Arial" w:cs="Arial"/>
              </w:rPr>
              <w:t>ESTADO INICIAL</w:t>
            </w:r>
          </w:p>
        </w:tc>
        <w:tc>
          <w:tcPr>
            <w:tcW w:w="2943" w:type="dxa"/>
            <w:shd w:val="clear" w:color="auto" w:fill="8DB3E2" w:themeFill="text2" w:themeFillTint="66"/>
          </w:tcPr>
          <w:p w:rsidR="007C2F71" w:rsidRPr="006D070C" w:rsidRDefault="007C2F71" w:rsidP="00265D91">
            <w:pPr>
              <w:jc w:val="center"/>
              <w:rPr>
                <w:rFonts w:ascii="Arial" w:hAnsi="Arial" w:cs="Arial"/>
              </w:rPr>
            </w:pPr>
            <w:r w:rsidRPr="006D070C">
              <w:rPr>
                <w:rFonts w:ascii="Arial" w:hAnsi="Arial" w:cs="Arial"/>
              </w:rPr>
              <w:t>AJUSTE REALIZADO</w:t>
            </w:r>
          </w:p>
        </w:tc>
      </w:tr>
      <w:tr w:rsidR="007C2F71" w:rsidRPr="006D070C" w:rsidTr="00265D91">
        <w:tc>
          <w:tcPr>
            <w:tcW w:w="2942" w:type="dxa"/>
          </w:tcPr>
          <w:p w:rsidR="007C2F71" w:rsidRPr="006D070C" w:rsidRDefault="007C2F71" w:rsidP="00265D91">
            <w:pPr>
              <w:jc w:val="center"/>
              <w:rPr>
                <w:rFonts w:ascii="Arial" w:hAnsi="Arial" w:cs="Arial"/>
              </w:rPr>
            </w:pPr>
          </w:p>
          <w:p w:rsidR="007C2F71" w:rsidRDefault="007C2F71" w:rsidP="00265D91">
            <w:pPr>
              <w:jc w:val="center"/>
              <w:rPr>
                <w:rFonts w:ascii="Arial" w:hAnsi="Arial" w:cs="Arial"/>
              </w:rPr>
            </w:pPr>
          </w:p>
          <w:p w:rsidR="007C2F71" w:rsidRDefault="007C2F71" w:rsidP="00265D91">
            <w:pPr>
              <w:jc w:val="center"/>
              <w:rPr>
                <w:rFonts w:ascii="Arial" w:hAnsi="Arial" w:cs="Arial"/>
              </w:rPr>
            </w:pPr>
          </w:p>
          <w:p w:rsidR="007C2F71" w:rsidRDefault="007C2F71" w:rsidP="00265D91">
            <w:pPr>
              <w:jc w:val="center"/>
              <w:rPr>
                <w:rFonts w:ascii="Arial" w:hAnsi="Arial" w:cs="Arial"/>
              </w:rPr>
            </w:pPr>
          </w:p>
          <w:p w:rsidR="007C2F71" w:rsidRPr="006D070C" w:rsidRDefault="007C2F71" w:rsidP="00265D91">
            <w:pPr>
              <w:jc w:val="center"/>
              <w:rPr>
                <w:rFonts w:ascii="Arial" w:hAnsi="Arial" w:cs="Arial"/>
              </w:rPr>
            </w:pPr>
            <w:r w:rsidRPr="006D070C">
              <w:rPr>
                <w:rFonts w:ascii="Arial" w:hAnsi="Arial" w:cs="Arial"/>
              </w:rPr>
              <w:t>TESORERÍA</w:t>
            </w:r>
          </w:p>
        </w:tc>
        <w:tc>
          <w:tcPr>
            <w:tcW w:w="2943" w:type="dxa"/>
          </w:tcPr>
          <w:p w:rsidR="007C2F71" w:rsidRPr="006D070C" w:rsidRDefault="007C2F71" w:rsidP="00265D91">
            <w:pPr>
              <w:jc w:val="both"/>
              <w:rPr>
                <w:rFonts w:ascii="Arial" w:hAnsi="Arial" w:cs="Arial"/>
              </w:rPr>
            </w:pPr>
            <w:r w:rsidRPr="006D070C">
              <w:rPr>
                <w:rFonts w:ascii="Arial" w:hAnsi="Arial" w:cs="Arial"/>
              </w:rPr>
              <w:t xml:space="preserve">El cargo tenía la denominación de pagadora, y dentro del perfil ocupacional, permitía que fuera ocupado por una ingeniera agrónoma, no especificaba los requerimientos de formación y experiencia determinados para entidades territoriales, tal y como lo establece el decreto. </w:t>
            </w:r>
          </w:p>
        </w:tc>
        <w:tc>
          <w:tcPr>
            <w:tcW w:w="2943" w:type="dxa"/>
          </w:tcPr>
          <w:p w:rsidR="007C2F71" w:rsidRPr="006D070C" w:rsidRDefault="007C2F71" w:rsidP="00265D91">
            <w:pPr>
              <w:jc w:val="both"/>
              <w:rPr>
                <w:rFonts w:ascii="Arial" w:hAnsi="Arial" w:cs="Arial"/>
              </w:rPr>
            </w:pPr>
            <w:r w:rsidRPr="006D070C">
              <w:rPr>
                <w:rFonts w:ascii="Arial" w:hAnsi="Arial" w:cs="Arial"/>
              </w:rPr>
              <w:t xml:space="preserve">La nueva denominación para el cargo, se estableció como tesorera, de igual manera se modificó el código, y en el perfil ocupacional, predomina, profesional en contaduría o afines. </w:t>
            </w:r>
          </w:p>
        </w:tc>
      </w:tr>
      <w:tr w:rsidR="007C2F71" w:rsidRPr="006D070C" w:rsidTr="00265D91">
        <w:tc>
          <w:tcPr>
            <w:tcW w:w="2942" w:type="dxa"/>
          </w:tcPr>
          <w:p w:rsidR="007C2F71" w:rsidRDefault="007C2F71" w:rsidP="00265D91">
            <w:pPr>
              <w:jc w:val="center"/>
              <w:rPr>
                <w:rFonts w:ascii="Arial" w:hAnsi="Arial" w:cs="Arial"/>
              </w:rPr>
            </w:pPr>
          </w:p>
          <w:p w:rsidR="007C2F71" w:rsidRDefault="007C2F71" w:rsidP="00265D91">
            <w:pPr>
              <w:jc w:val="center"/>
              <w:rPr>
                <w:rFonts w:ascii="Arial" w:hAnsi="Arial" w:cs="Arial"/>
              </w:rPr>
            </w:pPr>
          </w:p>
          <w:p w:rsidR="007C2F71" w:rsidRPr="006D070C" w:rsidRDefault="007C2F71" w:rsidP="00265D91">
            <w:pPr>
              <w:jc w:val="center"/>
              <w:rPr>
                <w:rFonts w:ascii="Arial" w:hAnsi="Arial" w:cs="Arial"/>
              </w:rPr>
            </w:pPr>
            <w:r w:rsidRPr="006D070C">
              <w:rPr>
                <w:rFonts w:ascii="Arial" w:hAnsi="Arial" w:cs="Arial"/>
              </w:rPr>
              <w:t>OPERARIO FONTANERIA</w:t>
            </w:r>
          </w:p>
        </w:tc>
        <w:tc>
          <w:tcPr>
            <w:tcW w:w="2943" w:type="dxa"/>
          </w:tcPr>
          <w:p w:rsidR="007C2F71" w:rsidRPr="006D070C" w:rsidRDefault="007C2F71" w:rsidP="00265D91">
            <w:pPr>
              <w:jc w:val="both"/>
              <w:rPr>
                <w:rFonts w:ascii="Arial" w:hAnsi="Arial" w:cs="Arial"/>
              </w:rPr>
            </w:pPr>
            <w:r w:rsidRPr="006D070C">
              <w:rPr>
                <w:rFonts w:ascii="Arial" w:hAnsi="Arial" w:cs="Arial"/>
              </w:rPr>
              <w:t>La denominación inicial</w:t>
            </w:r>
            <w:r>
              <w:rPr>
                <w:rFonts w:ascii="Arial" w:hAnsi="Arial" w:cs="Arial"/>
              </w:rPr>
              <w:t xml:space="preserve"> era ayudante, sin embargo, las funciones desempeñadas, obedecían a las de operario de fontanería. </w:t>
            </w:r>
          </w:p>
        </w:tc>
        <w:tc>
          <w:tcPr>
            <w:tcW w:w="2943" w:type="dxa"/>
          </w:tcPr>
          <w:p w:rsidR="007C2F71" w:rsidRPr="006D070C" w:rsidRDefault="007C2F71" w:rsidP="00265D9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Teniendo en cuenta que no existía restricción en lo referente al grado del cargo y por ende no repercutía en una diferencia salarial, se le asignó la nueva denominación de operario de fontanería grado 02.</w:t>
            </w:r>
          </w:p>
        </w:tc>
      </w:tr>
      <w:tr w:rsidR="007C2F71" w:rsidRPr="006D070C" w:rsidTr="00265D91">
        <w:tc>
          <w:tcPr>
            <w:tcW w:w="2942" w:type="dxa"/>
          </w:tcPr>
          <w:p w:rsidR="007C2F71" w:rsidRDefault="007C2F71" w:rsidP="00265D91">
            <w:pPr>
              <w:jc w:val="center"/>
              <w:rPr>
                <w:rFonts w:ascii="Arial" w:hAnsi="Arial" w:cs="Arial"/>
              </w:rPr>
            </w:pPr>
          </w:p>
          <w:p w:rsidR="007C2F71" w:rsidRDefault="007C2F71" w:rsidP="00265D91">
            <w:pPr>
              <w:jc w:val="center"/>
              <w:rPr>
                <w:rFonts w:ascii="Arial" w:hAnsi="Arial" w:cs="Arial"/>
              </w:rPr>
            </w:pPr>
          </w:p>
          <w:p w:rsidR="007C2F71" w:rsidRPr="006D070C" w:rsidRDefault="007C2F71" w:rsidP="00265D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</w:t>
            </w:r>
          </w:p>
        </w:tc>
        <w:tc>
          <w:tcPr>
            <w:tcW w:w="2943" w:type="dxa"/>
          </w:tcPr>
          <w:p w:rsidR="007C2F71" w:rsidRPr="006D070C" w:rsidRDefault="007C2F71" w:rsidP="00265D9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Dentro de las funciones del cargo, no se especificaba la de administrar y coordinar todo lo referente a la radicación y respuesta de las PQR, dicha función estaba asignada al secretario general, sin embargo era desde este cargo desde donde se estaba administrado todo lo referente a </w:t>
            </w:r>
          </w:p>
        </w:tc>
        <w:tc>
          <w:tcPr>
            <w:tcW w:w="2943" w:type="dxa"/>
          </w:tcPr>
          <w:p w:rsidR="007C2F71" w:rsidRPr="006D070C" w:rsidRDefault="007C2F71" w:rsidP="00265D9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estableció la función en mención para este cargo, debido a la sobrecarga de funciones que presenta la secretaria general y en aras de eliminar el conflicto de responsabilidades que se venía presentando. </w:t>
            </w:r>
          </w:p>
        </w:tc>
      </w:tr>
    </w:tbl>
    <w:p w:rsidR="007C2F71" w:rsidRPr="008B015E" w:rsidRDefault="007C2F71" w:rsidP="008B015E">
      <w:pPr>
        <w:rPr>
          <w:rFonts w:ascii="Arial" w:hAnsi="Arial" w:cs="Arial"/>
          <w:sz w:val="22"/>
          <w:szCs w:val="22"/>
        </w:rPr>
      </w:pPr>
    </w:p>
    <w:sectPr w:rsidR="007C2F71" w:rsidRPr="008B015E" w:rsidSect="00A30646">
      <w:footerReference w:type="default" r:id="rId13"/>
      <w:footerReference w:type="first" r:id="rId14"/>
      <w:pgSz w:w="12240" w:h="15840"/>
      <w:pgMar w:top="1417" w:right="1701" w:bottom="1417" w:left="1701" w:header="79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646" w:rsidRDefault="00A30646" w:rsidP="009537BE">
      <w:r>
        <w:separator/>
      </w:r>
    </w:p>
  </w:endnote>
  <w:endnote w:type="continuationSeparator" w:id="0">
    <w:p w:rsidR="00A30646" w:rsidRDefault="00A30646" w:rsidP="00953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Optima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29D" w:rsidRDefault="0073229D">
    <w:pPr>
      <w:pStyle w:val="Piedepgina"/>
      <w:jc w:val="center"/>
    </w:pPr>
  </w:p>
  <w:p w:rsidR="0073229D" w:rsidRDefault="0073229D">
    <w:pPr>
      <w:pStyle w:val="Piedepgin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646" w:rsidRDefault="00A30646" w:rsidP="0073229D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6154848"/>
      <w:docPartObj>
        <w:docPartGallery w:val="Page Numbers (Bottom of Page)"/>
        <w:docPartUnique/>
      </w:docPartObj>
    </w:sdtPr>
    <w:sdtContent>
      <w:p w:rsidR="0073229D" w:rsidRDefault="0073229D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73229D" w:rsidRDefault="0073229D">
    <w:pPr>
      <w:pStyle w:val="Piedepgina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8475398"/>
      <w:docPartObj>
        <w:docPartGallery w:val="Page Numbers (Bottom of Page)"/>
        <w:docPartUnique/>
      </w:docPartObj>
    </w:sdtPr>
    <w:sdtContent>
      <w:p w:rsidR="0073229D" w:rsidRDefault="0073229D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3229D" w:rsidRDefault="0073229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646" w:rsidRDefault="00A30646" w:rsidP="009537BE">
      <w:r>
        <w:separator/>
      </w:r>
    </w:p>
  </w:footnote>
  <w:footnote w:type="continuationSeparator" w:id="0">
    <w:p w:rsidR="00A30646" w:rsidRDefault="00A30646" w:rsidP="00953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646" w:rsidRDefault="00A30646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E0089DC" wp14:editId="15B59005">
              <wp:simplePos x="0" y="0"/>
              <wp:positionH relativeFrom="column">
                <wp:posOffset>149225</wp:posOffset>
              </wp:positionH>
              <wp:positionV relativeFrom="paragraph">
                <wp:posOffset>-72319</wp:posOffset>
              </wp:positionV>
              <wp:extent cx="6552000" cy="0"/>
              <wp:effectExtent l="19050" t="19050" r="20320" b="1905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52000" cy="0"/>
                      </a:xfrm>
                      <a:prstGeom prst="line">
                        <a:avLst/>
                      </a:prstGeom>
                      <a:ln w="38100"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A86C51" id="Conector rec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75pt,-5.7pt" to="527.65pt,-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" strokecolor="#4f81bd [3204]" strokeweight="3pt">
              <v:stroke endcap="round"/>
            </v:line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3E59E7C1" wp14:editId="1A1CA8A3">
          <wp:simplePos x="0" y="0"/>
          <wp:positionH relativeFrom="column">
            <wp:posOffset>-852755</wp:posOffset>
          </wp:positionH>
          <wp:positionV relativeFrom="paragraph">
            <wp:posOffset>-421911</wp:posOffset>
          </wp:positionV>
          <wp:extent cx="1003300" cy="695325"/>
          <wp:effectExtent l="0" t="0" r="6350" b="9525"/>
          <wp:wrapSquare wrapText="bothSides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3300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5006"/>
    <w:multiLevelType w:val="multilevel"/>
    <w:tmpl w:val="96246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2D3C6E"/>
    <w:multiLevelType w:val="multilevel"/>
    <w:tmpl w:val="F8B00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41E42"/>
    <w:multiLevelType w:val="hybridMultilevel"/>
    <w:tmpl w:val="A87ABAA6"/>
    <w:lvl w:ilvl="0" w:tplc="086A212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362AA"/>
    <w:multiLevelType w:val="hybridMultilevel"/>
    <w:tmpl w:val="B268C4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D966B6"/>
    <w:multiLevelType w:val="hybridMultilevel"/>
    <w:tmpl w:val="AC1C2BD6"/>
    <w:lvl w:ilvl="0" w:tplc="DDD49D3C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7" w:hanging="360"/>
      </w:pPr>
    </w:lvl>
    <w:lvl w:ilvl="2" w:tplc="240A001B" w:tentative="1">
      <w:start w:val="1"/>
      <w:numFmt w:val="lowerRoman"/>
      <w:lvlText w:val="%3."/>
      <w:lvlJc w:val="right"/>
      <w:pPr>
        <w:ind w:left="1907" w:hanging="180"/>
      </w:pPr>
    </w:lvl>
    <w:lvl w:ilvl="3" w:tplc="240A000F" w:tentative="1">
      <w:start w:val="1"/>
      <w:numFmt w:val="decimal"/>
      <w:lvlText w:val="%4."/>
      <w:lvlJc w:val="left"/>
      <w:pPr>
        <w:ind w:left="2627" w:hanging="360"/>
      </w:pPr>
    </w:lvl>
    <w:lvl w:ilvl="4" w:tplc="240A0019" w:tentative="1">
      <w:start w:val="1"/>
      <w:numFmt w:val="lowerLetter"/>
      <w:lvlText w:val="%5."/>
      <w:lvlJc w:val="left"/>
      <w:pPr>
        <w:ind w:left="3347" w:hanging="360"/>
      </w:pPr>
    </w:lvl>
    <w:lvl w:ilvl="5" w:tplc="240A001B" w:tentative="1">
      <w:start w:val="1"/>
      <w:numFmt w:val="lowerRoman"/>
      <w:lvlText w:val="%6."/>
      <w:lvlJc w:val="right"/>
      <w:pPr>
        <w:ind w:left="4067" w:hanging="180"/>
      </w:pPr>
    </w:lvl>
    <w:lvl w:ilvl="6" w:tplc="240A000F" w:tentative="1">
      <w:start w:val="1"/>
      <w:numFmt w:val="decimal"/>
      <w:lvlText w:val="%7."/>
      <w:lvlJc w:val="left"/>
      <w:pPr>
        <w:ind w:left="4787" w:hanging="360"/>
      </w:pPr>
    </w:lvl>
    <w:lvl w:ilvl="7" w:tplc="240A0019" w:tentative="1">
      <w:start w:val="1"/>
      <w:numFmt w:val="lowerLetter"/>
      <w:lvlText w:val="%8."/>
      <w:lvlJc w:val="left"/>
      <w:pPr>
        <w:ind w:left="5507" w:hanging="360"/>
      </w:pPr>
    </w:lvl>
    <w:lvl w:ilvl="8" w:tplc="240A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09B6304A"/>
    <w:multiLevelType w:val="hybridMultilevel"/>
    <w:tmpl w:val="AC1C2BD6"/>
    <w:lvl w:ilvl="0" w:tplc="DDD49D3C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7" w:hanging="360"/>
      </w:pPr>
    </w:lvl>
    <w:lvl w:ilvl="2" w:tplc="240A001B" w:tentative="1">
      <w:start w:val="1"/>
      <w:numFmt w:val="lowerRoman"/>
      <w:lvlText w:val="%3."/>
      <w:lvlJc w:val="right"/>
      <w:pPr>
        <w:ind w:left="1907" w:hanging="180"/>
      </w:pPr>
    </w:lvl>
    <w:lvl w:ilvl="3" w:tplc="240A000F" w:tentative="1">
      <w:start w:val="1"/>
      <w:numFmt w:val="decimal"/>
      <w:lvlText w:val="%4."/>
      <w:lvlJc w:val="left"/>
      <w:pPr>
        <w:ind w:left="2627" w:hanging="360"/>
      </w:pPr>
    </w:lvl>
    <w:lvl w:ilvl="4" w:tplc="240A0019" w:tentative="1">
      <w:start w:val="1"/>
      <w:numFmt w:val="lowerLetter"/>
      <w:lvlText w:val="%5."/>
      <w:lvlJc w:val="left"/>
      <w:pPr>
        <w:ind w:left="3347" w:hanging="360"/>
      </w:pPr>
    </w:lvl>
    <w:lvl w:ilvl="5" w:tplc="240A001B" w:tentative="1">
      <w:start w:val="1"/>
      <w:numFmt w:val="lowerRoman"/>
      <w:lvlText w:val="%6."/>
      <w:lvlJc w:val="right"/>
      <w:pPr>
        <w:ind w:left="4067" w:hanging="180"/>
      </w:pPr>
    </w:lvl>
    <w:lvl w:ilvl="6" w:tplc="240A000F" w:tentative="1">
      <w:start w:val="1"/>
      <w:numFmt w:val="decimal"/>
      <w:lvlText w:val="%7."/>
      <w:lvlJc w:val="left"/>
      <w:pPr>
        <w:ind w:left="4787" w:hanging="360"/>
      </w:pPr>
    </w:lvl>
    <w:lvl w:ilvl="7" w:tplc="240A0019" w:tentative="1">
      <w:start w:val="1"/>
      <w:numFmt w:val="lowerLetter"/>
      <w:lvlText w:val="%8."/>
      <w:lvlJc w:val="left"/>
      <w:pPr>
        <w:ind w:left="5507" w:hanging="360"/>
      </w:pPr>
    </w:lvl>
    <w:lvl w:ilvl="8" w:tplc="240A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>
    <w:nsid w:val="0AC14285"/>
    <w:multiLevelType w:val="hybridMultilevel"/>
    <w:tmpl w:val="260AC3D2"/>
    <w:lvl w:ilvl="0" w:tplc="FF4CBBB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F078C"/>
    <w:multiLevelType w:val="hybridMultilevel"/>
    <w:tmpl w:val="BD10954C"/>
    <w:lvl w:ilvl="0" w:tplc="D45C7F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0467B"/>
    <w:multiLevelType w:val="hybridMultilevel"/>
    <w:tmpl w:val="6CE892DA"/>
    <w:lvl w:ilvl="0" w:tplc="53EAC4B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CC159A"/>
    <w:multiLevelType w:val="hybridMultilevel"/>
    <w:tmpl w:val="81DE8C14"/>
    <w:lvl w:ilvl="0" w:tplc="5DC6D56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F706B4"/>
    <w:multiLevelType w:val="hybridMultilevel"/>
    <w:tmpl w:val="C206D8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E123F8"/>
    <w:multiLevelType w:val="hybridMultilevel"/>
    <w:tmpl w:val="5836706A"/>
    <w:lvl w:ilvl="0" w:tplc="DDD49D3C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17F20"/>
    <w:multiLevelType w:val="singleLevel"/>
    <w:tmpl w:val="BC825096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2263AB7"/>
    <w:multiLevelType w:val="hybridMultilevel"/>
    <w:tmpl w:val="13283FD0"/>
    <w:lvl w:ilvl="0" w:tplc="A5F09B66">
      <w:start w:val="1"/>
      <w:numFmt w:val="lowerLetter"/>
      <w:lvlText w:val="%1."/>
      <w:lvlJc w:val="left"/>
      <w:pPr>
        <w:ind w:left="8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47" w:hanging="360"/>
      </w:pPr>
    </w:lvl>
    <w:lvl w:ilvl="2" w:tplc="240A001B" w:tentative="1">
      <w:start w:val="1"/>
      <w:numFmt w:val="lowerRoman"/>
      <w:lvlText w:val="%3."/>
      <w:lvlJc w:val="right"/>
      <w:pPr>
        <w:ind w:left="2267" w:hanging="180"/>
      </w:pPr>
    </w:lvl>
    <w:lvl w:ilvl="3" w:tplc="240A000F" w:tentative="1">
      <w:start w:val="1"/>
      <w:numFmt w:val="decimal"/>
      <w:lvlText w:val="%4."/>
      <w:lvlJc w:val="left"/>
      <w:pPr>
        <w:ind w:left="2987" w:hanging="360"/>
      </w:pPr>
    </w:lvl>
    <w:lvl w:ilvl="4" w:tplc="240A0019" w:tentative="1">
      <w:start w:val="1"/>
      <w:numFmt w:val="lowerLetter"/>
      <w:lvlText w:val="%5."/>
      <w:lvlJc w:val="left"/>
      <w:pPr>
        <w:ind w:left="3707" w:hanging="360"/>
      </w:pPr>
    </w:lvl>
    <w:lvl w:ilvl="5" w:tplc="240A001B" w:tentative="1">
      <w:start w:val="1"/>
      <w:numFmt w:val="lowerRoman"/>
      <w:lvlText w:val="%6."/>
      <w:lvlJc w:val="right"/>
      <w:pPr>
        <w:ind w:left="4427" w:hanging="180"/>
      </w:pPr>
    </w:lvl>
    <w:lvl w:ilvl="6" w:tplc="240A000F" w:tentative="1">
      <w:start w:val="1"/>
      <w:numFmt w:val="decimal"/>
      <w:lvlText w:val="%7."/>
      <w:lvlJc w:val="left"/>
      <w:pPr>
        <w:ind w:left="5147" w:hanging="360"/>
      </w:pPr>
    </w:lvl>
    <w:lvl w:ilvl="7" w:tplc="240A0019" w:tentative="1">
      <w:start w:val="1"/>
      <w:numFmt w:val="lowerLetter"/>
      <w:lvlText w:val="%8."/>
      <w:lvlJc w:val="left"/>
      <w:pPr>
        <w:ind w:left="5867" w:hanging="360"/>
      </w:pPr>
    </w:lvl>
    <w:lvl w:ilvl="8" w:tplc="240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4">
    <w:nsid w:val="24D7767C"/>
    <w:multiLevelType w:val="hybridMultilevel"/>
    <w:tmpl w:val="7A301EA2"/>
    <w:lvl w:ilvl="0" w:tplc="240A000F">
      <w:start w:val="1"/>
      <w:numFmt w:val="decimal"/>
      <w:lvlText w:val="%1."/>
      <w:lvlJc w:val="left"/>
      <w:pPr>
        <w:ind w:left="828" w:hanging="360"/>
      </w:pPr>
    </w:lvl>
    <w:lvl w:ilvl="1" w:tplc="240A0019" w:tentative="1">
      <w:start w:val="1"/>
      <w:numFmt w:val="lowerLetter"/>
      <w:lvlText w:val="%2."/>
      <w:lvlJc w:val="left"/>
      <w:pPr>
        <w:ind w:left="1548" w:hanging="360"/>
      </w:pPr>
    </w:lvl>
    <w:lvl w:ilvl="2" w:tplc="240A001B" w:tentative="1">
      <w:start w:val="1"/>
      <w:numFmt w:val="lowerRoman"/>
      <w:lvlText w:val="%3."/>
      <w:lvlJc w:val="right"/>
      <w:pPr>
        <w:ind w:left="2268" w:hanging="180"/>
      </w:pPr>
    </w:lvl>
    <w:lvl w:ilvl="3" w:tplc="240A000F" w:tentative="1">
      <w:start w:val="1"/>
      <w:numFmt w:val="decimal"/>
      <w:lvlText w:val="%4."/>
      <w:lvlJc w:val="left"/>
      <w:pPr>
        <w:ind w:left="2988" w:hanging="360"/>
      </w:pPr>
    </w:lvl>
    <w:lvl w:ilvl="4" w:tplc="240A0019" w:tentative="1">
      <w:start w:val="1"/>
      <w:numFmt w:val="lowerLetter"/>
      <w:lvlText w:val="%5."/>
      <w:lvlJc w:val="left"/>
      <w:pPr>
        <w:ind w:left="3708" w:hanging="360"/>
      </w:pPr>
    </w:lvl>
    <w:lvl w:ilvl="5" w:tplc="240A001B" w:tentative="1">
      <w:start w:val="1"/>
      <w:numFmt w:val="lowerRoman"/>
      <w:lvlText w:val="%6."/>
      <w:lvlJc w:val="right"/>
      <w:pPr>
        <w:ind w:left="4428" w:hanging="180"/>
      </w:pPr>
    </w:lvl>
    <w:lvl w:ilvl="6" w:tplc="240A000F" w:tentative="1">
      <w:start w:val="1"/>
      <w:numFmt w:val="decimal"/>
      <w:lvlText w:val="%7."/>
      <w:lvlJc w:val="left"/>
      <w:pPr>
        <w:ind w:left="5148" w:hanging="360"/>
      </w:pPr>
    </w:lvl>
    <w:lvl w:ilvl="7" w:tplc="240A0019" w:tentative="1">
      <w:start w:val="1"/>
      <w:numFmt w:val="lowerLetter"/>
      <w:lvlText w:val="%8."/>
      <w:lvlJc w:val="left"/>
      <w:pPr>
        <w:ind w:left="5868" w:hanging="360"/>
      </w:pPr>
    </w:lvl>
    <w:lvl w:ilvl="8" w:tplc="240A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5">
    <w:nsid w:val="258516E0"/>
    <w:multiLevelType w:val="multilevel"/>
    <w:tmpl w:val="8B943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C03D29"/>
    <w:multiLevelType w:val="multilevel"/>
    <w:tmpl w:val="10A61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A12672"/>
    <w:multiLevelType w:val="multilevel"/>
    <w:tmpl w:val="3E387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F0877AD"/>
    <w:multiLevelType w:val="multilevel"/>
    <w:tmpl w:val="F12EF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FC844E5"/>
    <w:multiLevelType w:val="multilevel"/>
    <w:tmpl w:val="9F9C9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1A7477"/>
    <w:multiLevelType w:val="hybridMultilevel"/>
    <w:tmpl w:val="AC1C2BD6"/>
    <w:lvl w:ilvl="0" w:tplc="DDD49D3C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7" w:hanging="360"/>
      </w:pPr>
    </w:lvl>
    <w:lvl w:ilvl="2" w:tplc="240A001B" w:tentative="1">
      <w:start w:val="1"/>
      <w:numFmt w:val="lowerRoman"/>
      <w:lvlText w:val="%3."/>
      <w:lvlJc w:val="right"/>
      <w:pPr>
        <w:ind w:left="1907" w:hanging="180"/>
      </w:pPr>
    </w:lvl>
    <w:lvl w:ilvl="3" w:tplc="240A000F" w:tentative="1">
      <w:start w:val="1"/>
      <w:numFmt w:val="decimal"/>
      <w:lvlText w:val="%4."/>
      <w:lvlJc w:val="left"/>
      <w:pPr>
        <w:ind w:left="2627" w:hanging="360"/>
      </w:pPr>
    </w:lvl>
    <w:lvl w:ilvl="4" w:tplc="240A0019" w:tentative="1">
      <w:start w:val="1"/>
      <w:numFmt w:val="lowerLetter"/>
      <w:lvlText w:val="%5."/>
      <w:lvlJc w:val="left"/>
      <w:pPr>
        <w:ind w:left="3347" w:hanging="360"/>
      </w:pPr>
    </w:lvl>
    <w:lvl w:ilvl="5" w:tplc="240A001B" w:tentative="1">
      <w:start w:val="1"/>
      <w:numFmt w:val="lowerRoman"/>
      <w:lvlText w:val="%6."/>
      <w:lvlJc w:val="right"/>
      <w:pPr>
        <w:ind w:left="4067" w:hanging="180"/>
      </w:pPr>
    </w:lvl>
    <w:lvl w:ilvl="6" w:tplc="240A000F" w:tentative="1">
      <w:start w:val="1"/>
      <w:numFmt w:val="decimal"/>
      <w:lvlText w:val="%7."/>
      <w:lvlJc w:val="left"/>
      <w:pPr>
        <w:ind w:left="4787" w:hanging="360"/>
      </w:pPr>
    </w:lvl>
    <w:lvl w:ilvl="7" w:tplc="240A0019" w:tentative="1">
      <w:start w:val="1"/>
      <w:numFmt w:val="lowerLetter"/>
      <w:lvlText w:val="%8."/>
      <w:lvlJc w:val="left"/>
      <w:pPr>
        <w:ind w:left="5507" w:hanging="360"/>
      </w:pPr>
    </w:lvl>
    <w:lvl w:ilvl="8" w:tplc="240A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1">
    <w:nsid w:val="3A0C2FE6"/>
    <w:multiLevelType w:val="hybridMultilevel"/>
    <w:tmpl w:val="CDB4E994"/>
    <w:lvl w:ilvl="0" w:tplc="942A8F2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2949FC"/>
    <w:multiLevelType w:val="multilevel"/>
    <w:tmpl w:val="09704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7B146C"/>
    <w:multiLevelType w:val="hybridMultilevel"/>
    <w:tmpl w:val="6B2257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AA0936"/>
    <w:multiLevelType w:val="hybridMultilevel"/>
    <w:tmpl w:val="D73EE2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203535"/>
    <w:multiLevelType w:val="multilevel"/>
    <w:tmpl w:val="EB18B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F237D5"/>
    <w:multiLevelType w:val="hybridMultilevel"/>
    <w:tmpl w:val="DEA4F660"/>
    <w:lvl w:ilvl="0" w:tplc="6F68769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02342B"/>
    <w:multiLevelType w:val="hybridMultilevel"/>
    <w:tmpl w:val="6CE892DA"/>
    <w:lvl w:ilvl="0" w:tplc="53EAC4B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912539"/>
    <w:multiLevelType w:val="multilevel"/>
    <w:tmpl w:val="52085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F283E50"/>
    <w:multiLevelType w:val="hybridMultilevel"/>
    <w:tmpl w:val="67BC09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3A4F70"/>
    <w:multiLevelType w:val="hybridMultilevel"/>
    <w:tmpl w:val="00DA2C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CE5BA8"/>
    <w:multiLevelType w:val="hybridMultilevel"/>
    <w:tmpl w:val="6CE892DA"/>
    <w:lvl w:ilvl="0" w:tplc="53EAC4B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C14FDF"/>
    <w:multiLevelType w:val="hybridMultilevel"/>
    <w:tmpl w:val="9A56716E"/>
    <w:lvl w:ilvl="0" w:tplc="0D4C7ED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4456FF"/>
    <w:multiLevelType w:val="hybridMultilevel"/>
    <w:tmpl w:val="28326A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BC0E7D"/>
    <w:multiLevelType w:val="hybridMultilevel"/>
    <w:tmpl w:val="C7CEB886"/>
    <w:lvl w:ilvl="0" w:tplc="9AB4596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B87DDA"/>
    <w:multiLevelType w:val="multilevel"/>
    <w:tmpl w:val="F28ED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8FE6E2B"/>
    <w:multiLevelType w:val="multilevel"/>
    <w:tmpl w:val="4E80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A84D02"/>
    <w:multiLevelType w:val="multilevel"/>
    <w:tmpl w:val="FC782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EF41B67"/>
    <w:multiLevelType w:val="hybridMultilevel"/>
    <w:tmpl w:val="D898BF2C"/>
    <w:lvl w:ilvl="0" w:tplc="DDD49D3C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BC2FC3"/>
    <w:multiLevelType w:val="hybridMultilevel"/>
    <w:tmpl w:val="616492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6"/>
  </w:num>
  <w:num w:numId="3">
    <w:abstractNumId w:val="8"/>
  </w:num>
  <w:num w:numId="4">
    <w:abstractNumId w:val="9"/>
  </w:num>
  <w:num w:numId="5">
    <w:abstractNumId w:val="34"/>
  </w:num>
  <w:num w:numId="6">
    <w:abstractNumId w:val="22"/>
  </w:num>
  <w:num w:numId="7">
    <w:abstractNumId w:val="37"/>
  </w:num>
  <w:num w:numId="8">
    <w:abstractNumId w:val="1"/>
  </w:num>
  <w:num w:numId="9">
    <w:abstractNumId w:val="35"/>
  </w:num>
  <w:num w:numId="10">
    <w:abstractNumId w:val="19"/>
  </w:num>
  <w:num w:numId="11">
    <w:abstractNumId w:val="16"/>
  </w:num>
  <w:num w:numId="12">
    <w:abstractNumId w:val="25"/>
  </w:num>
  <w:num w:numId="13">
    <w:abstractNumId w:val="0"/>
  </w:num>
  <w:num w:numId="14">
    <w:abstractNumId w:val="17"/>
  </w:num>
  <w:num w:numId="15">
    <w:abstractNumId w:val="18"/>
  </w:num>
  <w:num w:numId="16">
    <w:abstractNumId w:val="27"/>
  </w:num>
  <w:num w:numId="17">
    <w:abstractNumId w:val="21"/>
  </w:num>
  <w:num w:numId="18">
    <w:abstractNumId w:val="14"/>
  </w:num>
  <w:num w:numId="19">
    <w:abstractNumId w:val="20"/>
  </w:num>
  <w:num w:numId="20">
    <w:abstractNumId w:val="13"/>
  </w:num>
  <w:num w:numId="21">
    <w:abstractNumId w:val="33"/>
  </w:num>
  <w:num w:numId="22">
    <w:abstractNumId w:val="7"/>
  </w:num>
  <w:num w:numId="23">
    <w:abstractNumId w:val="26"/>
  </w:num>
  <w:num w:numId="24">
    <w:abstractNumId w:val="32"/>
  </w:num>
  <w:num w:numId="25">
    <w:abstractNumId w:val="39"/>
  </w:num>
  <w:num w:numId="26">
    <w:abstractNumId w:val="24"/>
  </w:num>
  <w:num w:numId="27">
    <w:abstractNumId w:val="5"/>
  </w:num>
  <w:num w:numId="28">
    <w:abstractNumId w:val="28"/>
  </w:num>
  <w:num w:numId="29">
    <w:abstractNumId w:val="12"/>
  </w:num>
  <w:num w:numId="30">
    <w:abstractNumId w:val="31"/>
  </w:num>
  <w:num w:numId="31">
    <w:abstractNumId w:val="4"/>
  </w:num>
  <w:num w:numId="32">
    <w:abstractNumId w:val="11"/>
  </w:num>
  <w:num w:numId="33">
    <w:abstractNumId w:val="10"/>
  </w:num>
  <w:num w:numId="34">
    <w:abstractNumId w:val="29"/>
  </w:num>
  <w:num w:numId="35">
    <w:abstractNumId w:val="36"/>
  </w:num>
  <w:num w:numId="36">
    <w:abstractNumId w:val="15"/>
  </w:num>
  <w:num w:numId="37">
    <w:abstractNumId w:val="38"/>
  </w:num>
  <w:num w:numId="38">
    <w:abstractNumId w:val="23"/>
  </w:num>
  <w:num w:numId="39">
    <w:abstractNumId w:val="3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3D6"/>
    <w:rsid w:val="000046C8"/>
    <w:rsid w:val="000124E6"/>
    <w:rsid w:val="000219BD"/>
    <w:rsid w:val="000336DB"/>
    <w:rsid w:val="00033C30"/>
    <w:rsid w:val="0003456C"/>
    <w:rsid w:val="00043CF8"/>
    <w:rsid w:val="000445FA"/>
    <w:rsid w:val="00044D42"/>
    <w:rsid w:val="00052B3A"/>
    <w:rsid w:val="00061C2F"/>
    <w:rsid w:val="00062253"/>
    <w:rsid w:val="00067C13"/>
    <w:rsid w:val="00073B69"/>
    <w:rsid w:val="00080593"/>
    <w:rsid w:val="000820FF"/>
    <w:rsid w:val="000830B3"/>
    <w:rsid w:val="000B5D9B"/>
    <w:rsid w:val="000C21C4"/>
    <w:rsid w:val="000C2E08"/>
    <w:rsid w:val="000C335F"/>
    <w:rsid w:val="000D126C"/>
    <w:rsid w:val="000D3352"/>
    <w:rsid w:val="000E2297"/>
    <w:rsid w:val="000E38A2"/>
    <w:rsid w:val="000E6BA0"/>
    <w:rsid w:val="000E7363"/>
    <w:rsid w:val="000F1D73"/>
    <w:rsid w:val="000F6782"/>
    <w:rsid w:val="00100CB4"/>
    <w:rsid w:val="00101C4D"/>
    <w:rsid w:val="001040A0"/>
    <w:rsid w:val="00110A36"/>
    <w:rsid w:val="00115AD4"/>
    <w:rsid w:val="00116162"/>
    <w:rsid w:val="00121E21"/>
    <w:rsid w:val="0012371A"/>
    <w:rsid w:val="001350B4"/>
    <w:rsid w:val="0013659E"/>
    <w:rsid w:val="0014360E"/>
    <w:rsid w:val="00145539"/>
    <w:rsid w:val="001617AA"/>
    <w:rsid w:val="00162DF1"/>
    <w:rsid w:val="001658A5"/>
    <w:rsid w:val="00173962"/>
    <w:rsid w:val="00185395"/>
    <w:rsid w:val="00190887"/>
    <w:rsid w:val="001950D2"/>
    <w:rsid w:val="001A633F"/>
    <w:rsid w:val="001A72BD"/>
    <w:rsid w:val="001B2C93"/>
    <w:rsid w:val="001B5129"/>
    <w:rsid w:val="001C2818"/>
    <w:rsid w:val="001C5CA2"/>
    <w:rsid w:val="001D1108"/>
    <w:rsid w:val="001D1C2E"/>
    <w:rsid w:val="001D764C"/>
    <w:rsid w:val="001D7946"/>
    <w:rsid w:val="001E06DF"/>
    <w:rsid w:val="001E27D5"/>
    <w:rsid w:val="001E78AD"/>
    <w:rsid w:val="001F474A"/>
    <w:rsid w:val="001F4CE6"/>
    <w:rsid w:val="00210EC3"/>
    <w:rsid w:val="00216561"/>
    <w:rsid w:val="002244B8"/>
    <w:rsid w:val="00225D62"/>
    <w:rsid w:val="00227DF3"/>
    <w:rsid w:val="002360C0"/>
    <w:rsid w:val="0024713F"/>
    <w:rsid w:val="002625FE"/>
    <w:rsid w:val="00265D91"/>
    <w:rsid w:val="00266325"/>
    <w:rsid w:val="00266B50"/>
    <w:rsid w:val="00272A9F"/>
    <w:rsid w:val="0027371B"/>
    <w:rsid w:val="002802A0"/>
    <w:rsid w:val="00280EC4"/>
    <w:rsid w:val="002964CF"/>
    <w:rsid w:val="002B55CC"/>
    <w:rsid w:val="002B5B85"/>
    <w:rsid w:val="002B6E0E"/>
    <w:rsid w:val="002B78A7"/>
    <w:rsid w:val="002B7B85"/>
    <w:rsid w:val="002C71CE"/>
    <w:rsid w:val="002D0413"/>
    <w:rsid w:val="002D0A68"/>
    <w:rsid w:val="002D2936"/>
    <w:rsid w:val="002D4760"/>
    <w:rsid w:val="002E3310"/>
    <w:rsid w:val="002E46F2"/>
    <w:rsid w:val="002E5D69"/>
    <w:rsid w:val="002F5FAE"/>
    <w:rsid w:val="003005A3"/>
    <w:rsid w:val="003018BC"/>
    <w:rsid w:val="00303BBB"/>
    <w:rsid w:val="00315A3A"/>
    <w:rsid w:val="00323D06"/>
    <w:rsid w:val="0032497E"/>
    <w:rsid w:val="00326CA1"/>
    <w:rsid w:val="0032713A"/>
    <w:rsid w:val="003274D7"/>
    <w:rsid w:val="00335284"/>
    <w:rsid w:val="003431D2"/>
    <w:rsid w:val="003464A6"/>
    <w:rsid w:val="0034669B"/>
    <w:rsid w:val="003503BA"/>
    <w:rsid w:val="00353718"/>
    <w:rsid w:val="00365F07"/>
    <w:rsid w:val="00385285"/>
    <w:rsid w:val="00387601"/>
    <w:rsid w:val="00392622"/>
    <w:rsid w:val="003A63CF"/>
    <w:rsid w:val="003A6955"/>
    <w:rsid w:val="003B3250"/>
    <w:rsid w:val="003B348E"/>
    <w:rsid w:val="003B78B7"/>
    <w:rsid w:val="003C7B29"/>
    <w:rsid w:val="003D4573"/>
    <w:rsid w:val="003D46F8"/>
    <w:rsid w:val="003D76F7"/>
    <w:rsid w:val="003E0283"/>
    <w:rsid w:val="003E1CCE"/>
    <w:rsid w:val="003E41C5"/>
    <w:rsid w:val="003F0E71"/>
    <w:rsid w:val="003F383F"/>
    <w:rsid w:val="004006BA"/>
    <w:rsid w:val="0041065F"/>
    <w:rsid w:val="00411160"/>
    <w:rsid w:val="004120C5"/>
    <w:rsid w:val="0041440A"/>
    <w:rsid w:val="00416710"/>
    <w:rsid w:val="00426859"/>
    <w:rsid w:val="00435576"/>
    <w:rsid w:val="004451BC"/>
    <w:rsid w:val="004474EF"/>
    <w:rsid w:val="004510B1"/>
    <w:rsid w:val="0045236E"/>
    <w:rsid w:val="004610E6"/>
    <w:rsid w:val="00465B28"/>
    <w:rsid w:val="00467E24"/>
    <w:rsid w:val="00471AD5"/>
    <w:rsid w:val="00477919"/>
    <w:rsid w:val="00483783"/>
    <w:rsid w:val="00483E2B"/>
    <w:rsid w:val="0048535D"/>
    <w:rsid w:val="00494821"/>
    <w:rsid w:val="004A2BF6"/>
    <w:rsid w:val="004B19B5"/>
    <w:rsid w:val="004B2CED"/>
    <w:rsid w:val="004C7E47"/>
    <w:rsid w:val="004D0564"/>
    <w:rsid w:val="004D4273"/>
    <w:rsid w:val="004D6BB0"/>
    <w:rsid w:val="004F0BDE"/>
    <w:rsid w:val="004F2648"/>
    <w:rsid w:val="004F7EA9"/>
    <w:rsid w:val="005029AD"/>
    <w:rsid w:val="00502D89"/>
    <w:rsid w:val="0050602C"/>
    <w:rsid w:val="0051209D"/>
    <w:rsid w:val="00517292"/>
    <w:rsid w:val="00517E0A"/>
    <w:rsid w:val="00520260"/>
    <w:rsid w:val="00522E1D"/>
    <w:rsid w:val="00527461"/>
    <w:rsid w:val="00530AC3"/>
    <w:rsid w:val="005356BE"/>
    <w:rsid w:val="0054591F"/>
    <w:rsid w:val="005462A2"/>
    <w:rsid w:val="00552712"/>
    <w:rsid w:val="005606B0"/>
    <w:rsid w:val="00565AAD"/>
    <w:rsid w:val="00565DA6"/>
    <w:rsid w:val="00584BBF"/>
    <w:rsid w:val="00585192"/>
    <w:rsid w:val="00593131"/>
    <w:rsid w:val="00596F8C"/>
    <w:rsid w:val="005A140F"/>
    <w:rsid w:val="005A4832"/>
    <w:rsid w:val="005A66D9"/>
    <w:rsid w:val="005B421B"/>
    <w:rsid w:val="005B5729"/>
    <w:rsid w:val="005C04E3"/>
    <w:rsid w:val="005C1C2C"/>
    <w:rsid w:val="005C3671"/>
    <w:rsid w:val="005D1BF6"/>
    <w:rsid w:val="005D1D2F"/>
    <w:rsid w:val="005D7931"/>
    <w:rsid w:val="005E1C9E"/>
    <w:rsid w:val="005E413C"/>
    <w:rsid w:val="005F00D2"/>
    <w:rsid w:val="005F20A4"/>
    <w:rsid w:val="005F2823"/>
    <w:rsid w:val="005F3C8F"/>
    <w:rsid w:val="005F3D55"/>
    <w:rsid w:val="005F56BE"/>
    <w:rsid w:val="005F670F"/>
    <w:rsid w:val="00601B68"/>
    <w:rsid w:val="00604CE8"/>
    <w:rsid w:val="00615CD9"/>
    <w:rsid w:val="00630FFD"/>
    <w:rsid w:val="006325CC"/>
    <w:rsid w:val="006343AF"/>
    <w:rsid w:val="00634FF5"/>
    <w:rsid w:val="00636400"/>
    <w:rsid w:val="0063710B"/>
    <w:rsid w:val="00637A05"/>
    <w:rsid w:val="00640EEA"/>
    <w:rsid w:val="00661205"/>
    <w:rsid w:val="00677307"/>
    <w:rsid w:val="00680AB6"/>
    <w:rsid w:val="00682118"/>
    <w:rsid w:val="00684021"/>
    <w:rsid w:val="00684C37"/>
    <w:rsid w:val="00684C6A"/>
    <w:rsid w:val="0068575D"/>
    <w:rsid w:val="006960AC"/>
    <w:rsid w:val="00696582"/>
    <w:rsid w:val="006A05A6"/>
    <w:rsid w:val="006A13D6"/>
    <w:rsid w:val="006A3D5B"/>
    <w:rsid w:val="006A7B23"/>
    <w:rsid w:val="006B29A1"/>
    <w:rsid w:val="006C265D"/>
    <w:rsid w:val="006C3EBD"/>
    <w:rsid w:val="006C5D49"/>
    <w:rsid w:val="006C5EC6"/>
    <w:rsid w:val="006D60E6"/>
    <w:rsid w:val="006D6A42"/>
    <w:rsid w:val="006D6CD6"/>
    <w:rsid w:val="006D7351"/>
    <w:rsid w:val="006F3A3A"/>
    <w:rsid w:val="006F425A"/>
    <w:rsid w:val="006F63DF"/>
    <w:rsid w:val="006F7D96"/>
    <w:rsid w:val="007019C4"/>
    <w:rsid w:val="00707A33"/>
    <w:rsid w:val="00716460"/>
    <w:rsid w:val="0072066B"/>
    <w:rsid w:val="00720D56"/>
    <w:rsid w:val="00722D49"/>
    <w:rsid w:val="0073229D"/>
    <w:rsid w:val="007376DB"/>
    <w:rsid w:val="00745DB0"/>
    <w:rsid w:val="00747B2D"/>
    <w:rsid w:val="007673A9"/>
    <w:rsid w:val="00771E58"/>
    <w:rsid w:val="00776E96"/>
    <w:rsid w:val="00792DB5"/>
    <w:rsid w:val="00794A07"/>
    <w:rsid w:val="007A24CF"/>
    <w:rsid w:val="007A2641"/>
    <w:rsid w:val="007A483A"/>
    <w:rsid w:val="007B2932"/>
    <w:rsid w:val="007B45A5"/>
    <w:rsid w:val="007B687A"/>
    <w:rsid w:val="007C2F71"/>
    <w:rsid w:val="007C35E2"/>
    <w:rsid w:val="007C36BA"/>
    <w:rsid w:val="007C60A0"/>
    <w:rsid w:val="007C7E7F"/>
    <w:rsid w:val="007D3851"/>
    <w:rsid w:val="007D4199"/>
    <w:rsid w:val="007E5C04"/>
    <w:rsid w:val="007E66BE"/>
    <w:rsid w:val="00800998"/>
    <w:rsid w:val="00806D27"/>
    <w:rsid w:val="00816613"/>
    <w:rsid w:val="00832DDD"/>
    <w:rsid w:val="008343BF"/>
    <w:rsid w:val="00834643"/>
    <w:rsid w:val="00842571"/>
    <w:rsid w:val="00844B28"/>
    <w:rsid w:val="00854F3A"/>
    <w:rsid w:val="00861A0D"/>
    <w:rsid w:val="008640CD"/>
    <w:rsid w:val="008644EB"/>
    <w:rsid w:val="008660CB"/>
    <w:rsid w:val="008800D3"/>
    <w:rsid w:val="00884102"/>
    <w:rsid w:val="008852F0"/>
    <w:rsid w:val="00891065"/>
    <w:rsid w:val="00892970"/>
    <w:rsid w:val="00892E30"/>
    <w:rsid w:val="00897C83"/>
    <w:rsid w:val="008B015E"/>
    <w:rsid w:val="008B06D9"/>
    <w:rsid w:val="008B30CE"/>
    <w:rsid w:val="008C042E"/>
    <w:rsid w:val="008C0EA3"/>
    <w:rsid w:val="008C25B4"/>
    <w:rsid w:val="008C745A"/>
    <w:rsid w:val="008D0152"/>
    <w:rsid w:val="008D1F21"/>
    <w:rsid w:val="008D24B9"/>
    <w:rsid w:val="008D417D"/>
    <w:rsid w:val="008E03CD"/>
    <w:rsid w:val="008F1731"/>
    <w:rsid w:val="008F4E32"/>
    <w:rsid w:val="0091155D"/>
    <w:rsid w:val="0091365E"/>
    <w:rsid w:val="00917E73"/>
    <w:rsid w:val="009205CC"/>
    <w:rsid w:val="00922678"/>
    <w:rsid w:val="0092326E"/>
    <w:rsid w:val="00935787"/>
    <w:rsid w:val="0093635E"/>
    <w:rsid w:val="0093645F"/>
    <w:rsid w:val="00937181"/>
    <w:rsid w:val="0094282D"/>
    <w:rsid w:val="00943901"/>
    <w:rsid w:val="009537BE"/>
    <w:rsid w:val="00954560"/>
    <w:rsid w:val="0095728C"/>
    <w:rsid w:val="00962BFC"/>
    <w:rsid w:val="0096328D"/>
    <w:rsid w:val="009845E1"/>
    <w:rsid w:val="00984C97"/>
    <w:rsid w:val="009A5308"/>
    <w:rsid w:val="009B147B"/>
    <w:rsid w:val="009B4915"/>
    <w:rsid w:val="009C4B84"/>
    <w:rsid w:val="009E4AF7"/>
    <w:rsid w:val="009F4865"/>
    <w:rsid w:val="009F5147"/>
    <w:rsid w:val="00A0298C"/>
    <w:rsid w:val="00A04516"/>
    <w:rsid w:val="00A05465"/>
    <w:rsid w:val="00A075DB"/>
    <w:rsid w:val="00A14C51"/>
    <w:rsid w:val="00A14CF7"/>
    <w:rsid w:val="00A1676D"/>
    <w:rsid w:val="00A30646"/>
    <w:rsid w:val="00A32782"/>
    <w:rsid w:val="00A35096"/>
    <w:rsid w:val="00A40E65"/>
    <w:rsid w:val="00A413FC"/>
    <w:rsid w:val="00A43345"/>
    <w:rsid w:val="00A46574"/>
    <w:rsid w:val="00A61386"/>
    <w:rsid w:val="00A66C7F"/>
    <w:rsid w:val="00A77998"/>
    <w:rsid w:val="00A8410E"/>
    <w:rsid w:val="00A864C3"/>
    <w:rsid w:val="00A87987"/>
    <w:rsid w:val="00A9475D"/>
    <w:rsid w:val="00A95140"/>
    <w:rsid w:val="00AA5515"/>
    <w:rsid w:val="00AB57F6"/>
    <w:rsid w:val="00AB604A"/>
    <w:rsid w:val="00AC001E"/>
    <w:rsid w:val="00AC2167"/>
    <w:rsid w:val="00AD2B7F"/>
    <w:rsid w:val="00AD4F2B"/>
    <w:rsid w:val="00AE3041"/>
    <w:rsid w:val="00AE4EB5"/>
    <w:rsid w:val="00AE6D42"/>
    <w:rsid w:val="00AF25BA"/>
    <w:rsid w:val="00AF534A"/>
    <w:rsid w:val="00B027C3"/>
    <w:rsid w:val="00B04096"/>
    <w:rsid w:val="00B10011"/>
    <w:rsid w:val="00B134A2"/>
    <w:rsid w:val="00B144FB"/>
    <w:rsid w:val="00B4392E"/>
    <w:rsid w:val="00B53B1A"/>
    <w:rsid w:val="00B6228C"/>
    <w:rsid w:val="00B64E2B"/>
    <w:rsid w:val="00B67FD2"/>
    <w:rsid w:val="00B7394A"/>
    <w:rsid w:val="00B753D9"/>
    <w:rsid w:val="00B75ECB"/>
    <w:rsid w:val="00B767BB"/>
    <w:rsid w:val="00B82E33"/>
    <w:rsid w:val="00B8499F"/>
    <w:rsid w:val="00B87975"/>
    <w:rsid w:val="00B908F2"/>
    <w:rsid w:val="00B920AF"/>
    <w:rsid w:val="00BA11FF"/>
    <w:rsid w:val="00BA28FD"/>
    <w:rsid w:val="00BB35AB"/>
    <w:rsid w:val="00BB6F07"/>
    <w:rsid w:val="00BC0221"/>
    <w:rsid w:val="00BC58D6"/>
    <w:rsid w:val="00BC5EF8"/>
    <w:rsid w:val="00BD1581"/>
    <w:rsid w:val="00BD6C1A"/>
    <w:rsid w:val="00BE051C"/>
    <w:rsid w:val="00BE46FB"/>
    <w:rsid w:val="00BF40AC"/>
    <w:rsid w:val="00C01C5E"/>
    <w:rsid w:val="00C16D09"/>
    <w:rsid w:val="00C32BBE"/>
    <w:rsid w:val="00C52F92"/>
    <w:rsid w:val="00C6442F"/>
    <w:rsid w:val="00C65F72"/>
    <w:rsid w:val="00C76A7D"/>
    <w:rsid w:val="00C76AA9"/>
    <w:rsid w:val="00C857EB"/>
    <w:rsid w:val="00C9662E"/>
    <w:rsid w:val="00CA5754"/>
    <w:rsid w:val="00CC04EE"/>
    <w:rsid w:val="00CC68AE"/>
    <w:rsid w:val="00CD0780"/>
    <w:rsid w:val="00CD1572"/>
    <w:rsid w:val="00CE3667"/>
    <w:rsid w:val="00CF1643"/>
    <w:rsid w:val="00CF1669"/>
    <w:rsid w:val="00CF317B"/>
    <w:rsid w:val="00D07B0F"/>
    <w:rsid w:val="00D110B1"/>
    <w:rsid w:val="00D24C7B"/>
    <w:rsid w:val="00D25159"/>
    <w:rsid w:val="00D27AC2"/>
    <w:rsid w:val="00D41634"/>
    <w:rsid w:val="00D43D94"/>
    <w:rsid w:val="00D506E6"/>
    <w:rsid w:val="00D52DD2"/>
    <w:rsid w:val="00D5346F"/>
    <w:rsid w:val="00D54EB3"/>
    <w:rsid w:val="00D62037"/>
    <w:rsid w:val="00D643EA"/>
    <w:rsid w:val="00D76E56"/>
    <w:rsid w:val="00D80495"/>
    <w:rsid w:val="00D867BA"/>
    <w:rsid w:val="00D90DC6"/>
    <w:rsid w:val="00D92093"/>
    <w:rsid w:val="00D936BA"/>
    <w:rsid w:val="00DA11CA"/>
    <w:rsid w:val="00DA2655"/>
    <w:rsid w:val="00DB2BAD"/>
    <w:rsid w:val="00DB6BDD"/>
    <w:rsid w:val="00DC2130"/>
    <w:rsid w:val="00DC3461"/>
    <w:rsid w:val="00DC5DBE"/>
    <w:rsid w:val="00DC7222"/>
    <w:rsid w:val="00DD1B96"/>
    <w:rsid w:val="00DD3414"/>
    <w:rsid w:val="00DE6379"/>
    <w:rsid w:val="00E02995"/>
    <w:rsid w:val="00E05C08"/>
    <w:rsid w:val="00E061E4"/>
    <w:rsid w:val="00E07270"/>
    <w:rsid w:val="00E115B9"/>
    <w:rsid w:val="00E131F5"/>
    <w:rsid w:val="00E207E5"/>
    <w:rsid w:val="00E23FFF"/>
    <w:rsid w:val="00E24ADB"/>
    <w:rsid w:val="00E26177"/>
    <w:rsid w:val="00E27B09"/>
    <w:rsid w:val="00E35CEC"/>
    <w:rsid w:val="00E35F62"/>
    <w:rsid w:val="00E3604A"/>
    <w:rsid w:val="00E467B2"/>
    <w:rsid w:val="00E513FF"/>
    <w:rsid w:val="00E57B27"/>
    <w:rsid w:val="00E61A7D"/>
    <w:rsid w:val="00E629FC"/>
    <w:rsid w:val="00E66ED2"/>
    <w:rsid w:val="00E7041E"/>
    <w:rsid w:val="00E732B5"/>
    <w:rsid w:val="00E7606B"/>
    <w:rsid w:val="00E84020"/>
    <w:rsid w:val="00E842C5"/>
    <w:rsid w:val="00E84DC0"/>
    <w:rsid w:val="00E84E06"/>
    <w:rsid w:val="00E96262"/>
    <w:rsid w:val="00EB0EF7"/>
    <w:rsid w:val="00EB2E26"/>
    <w:rsid w:val="00EB73B7"/>
    <w:rsid w:val="00EC197F"/>
    <w:rsid w:val="00EC364E"/>
    <w:rsid w:val="00EC56C1"/>
    <w:rsid w:val="00EE412E"/>
    <w:rsid w:val="00EE75CC"/>
    <w:rsid w:val="00EF2195"/>
    <w:rsid w:val="00EF70AF"/>
    <w:rsid w:val="00EF7CBF"/>
    <w:rsid w:val="00F012EF"/>
    <w:rsid w:val="00F013A4"/>
    <w:rsid w:val="00F023ED"/>
    <w:rsid w:val="00F17153"/>
    <w:rsid w:val="00F20D97"/>
    <w:rsid w:val="00F224F7"/>
    <w:rsid w:val="00F249C9"/>
    <w:rsid w:val="00F37686"/>
    <w:rsid w:val="00F42AD7"/>
    <w:rsid w:val="00F46F3F"/>
    <w:rsid w:val="00F545F1"/>
    <w:rsid w:val="00F60FD3"/>
    <w:rsid w:val="00F61790"/>
    <w:rsid w:val="00F62059"/>
    <w:rsid w:val="00F67900"/>
    <w:rsid w:val="00F7547B"/>
    <w:rsid w:val="00F76C86"/>
    <w:rsid w:val="00F832DE"/>
    <w:rsid w:val="00F842BF"/>
    <w:rsid w:val="00F86D00"/>
    <w:rsid w:val="00F87D0A"/>
    <w:rsid w:val="00F909F1"/>
    <w:rsid w:val="00F916B5"/>
    <w:rsid w:val="00F9171C"/>
    <w:rsid w:val="00F92DB9"/>
    <w:rsid w:val="00F96E53"/>
    <w:rsid w:val="00FA4777"/>
    <w:rsid w:val="00FA56B3"/>
    <w:rsid w:val="00FB5668"/>
    <w:rsid w:val="00FB5725"/>
    <w:rsid w:val="00FB79E1"/>
    <w:rsid w:val="00FC169D"/>
    <w:rsid w:val="00FC41C3"/>
    <w:rsid w:val="00FC6F40"/>
    <w:rsid w:val="00FD36E3"/>
    <w:rsid w:val="00FD7080"/>
    <w:rsid w:val="00FE31A3"/>
    <w:rsid w:val="00FE49CC"/>
    <w:rsid w:val="00FE6690"/>
    <w:rsid w:val="00FF48D0"/>
    <w:rsid w:val="00FF5924"/>
    <w:rsid w:val="00FF667C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C17C9D9A-8263-4F5B-AE9B-8FE9E4BF2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s-C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FA56B3"/>
    <w:pPr>
      <w:keepNext/>
      <w:keepLines/>
      <w:spacing w:before="320"/>
      <w:jc w:val="center"/>
      <w:outlineLvl w:val="0"/>
    </w:pPr>
    <w:rPr>
      <w:rFonts w:ascii="Arial" w:eastAsiaTheme="majorEastAsia" w:hAnsi="Arial" w:cs="Arial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3659E"/>
    <w:pPr>
      <w:keepNext/>
      <w:keepLines/>
      <w:spacing w:before="80"/>
      <w:outlineLvl w:val="1"/>
    </w:pPr>
    <w:rPr>
      <w:rFonts w:ascii="Arial" w:eastAsiaTheme="majorEastAsia" w:hAnsi="Arial" w:cstheme="majorBidi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73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97D" w:themeColor="text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736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736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736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736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736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736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A56B3"/>
    <w:rPr>
      <w:rFonts w:ascii="Arial" w:eastAsiaTheme="majorEastAsia" w:hAnsi="Arial" w:cs="Arial"/>
      <w:b/>
      <w:sz w:val="24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13659E"/>
    <w:rPr>
      <w:rFonts w:ascii="Arial" w:eastAsiaTheme="majorEastAsia" w:hAnsi="Arial" w:cstheme="majorBidi"/>
      <w:sz w:val="24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7363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7363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7363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7363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7363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Descripcin">
    <w:name w:val="caption"/>
    <w:basedOn w:val="Normal"/>
    <w:next w:val="Normal"/>
    <w:uiPriority w:val="35"/>
    <w:unhideWhenUsed/>
    <w:qFormat/>
    <w:rsid w:val="000E7363"/>
    <w:rPr>
      <w:b/>
      <w:bCs/>
      <w:smallCaps/>
      <w:color w:val="595959" w:themeColor="text1" w:themeTint="A6"/>
      <w:spacing w:val="6"/>
    </w:rPr>
  </w:style>
  <w:style w:type="paragraph" w:styleId="Puesto">
    <w:name w:val="Title"/>
    <w:basedOn w:val="Normal"/>
    <w:next w:val="Normal"/>
    <w:link w:val="PuestoCar"/>
    <w:uiPriority w:val="10"/>
    <w:qFormat/>
    <w:rsid w:val="000E7363"/>
    <w:pPr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0E7363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7363"/>
    <w:pPr>
      <w:numPr>
        <w:ilvl w:val="1"/>
      </w:numPr>
    </w:pPr>
    <w:rPr>
      <w:rFonts w:asciiTheme="majorHAnsi" w:eastAsiaTheme="majorEastAsia" w:hAnsiTheme="majorHAnsi" w:cstheme="majorBidi"/>
    </w:rPr>
  </w:style>
  <w:style w:type="character" w:customStyle="1" w:styleId="SubttuloCar">
    <w:name w:val="Subtítulo Car"/>
    <w:basedOn w:val="Fuentedeprrafopredeter"/>
    <w:link w:val="Subttulo"/>
    <w:uiPriority w:val="11"/>
    <w:rsid w:val="000E7363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0E7363"/>
    <w:rPr>
      <w:b/>
      <w:bCs/>
    </w:rPr>
  </w:style>
  <w:style w:type="character" w:styleId="nfasis">
    <w:name w:val="Emphasis"/>
    <w:basedOn w:val="Fuentedeprrafopredeter"/>
    <w:uiPriority w:val="20"/>
    <w:qFormat/>
    <w:rsid w:val="000E7363"/>
    <w:rPr>
      <w:i/>
      <w:iCs/>
    </w:rPr>
  </w:style>
  <w:style w:type="paragraph" w:styleId="Sinespaciado">
    <w:name w:val="No Spacing"/>
    <w:link w:val="SinespaciadoCar"/>
    <w:uiPriority w:val="1"/>
    <w:qFormat/>
    <w:rsid w:val="000E7363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0E7363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7363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7363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7363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0E7363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0E7363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0E7363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0E7363"/>
    <w:rPr>
      <w:b/>
      <w:bCs/>
      <w:smallCaps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0E7363"/>
    <w:rPr>
      <w:b/>
      <w:bCs/>
      <w:smallCaps/>
    </w:rPr>
  </w:style>
  <w:style w:type="paragraph" w:styleId="TtulodeTDC">
    <w:name w:val="TOC Heading"/>
    <w:basedOn w:val="Ttulo1"/>
    <w:next w:val="Normal"/>
    <w:uiPriority w:val="39"/>
    <w:unhideWhenUsed/>
    <w:qFormat/>
    <w:rsid w:val="000E7363"/>
    <w:pPr>
      <w:outlineLvl w:val="9"/>
    </w:pPr>
  </w:style>
  <w:style w:type="character" w:customStyle="1" w:styleId="apple-converted-space">
    <w:name w:val="apple-converted-space"/>
    <w:rsid w:val="00BE46FB"/>
  </w:style>
  <w:style w:type="paragraph" w:styleId="Encabezado">
    <w:name w:val="header"/>
    <w:basedOn w:val="Normal"/>
    <w:link w:val="EncabezadoCar"/>
    <w:rsid w:val="0095728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5728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2F5FAE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9537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537B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E96262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E96262"/>
    <w:rPr>
      <w:color w:val="0000FF" w:themeColor="hyperlink"/>
      <w:u w:val="singl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30FFD"/>
  </w:style>
  <w:style w:type="paragraph" w:styleId="Textonotapie">
    <w:name w:val="footnote text"/>
    <w:basedOn w:val="Normal"/>
    <w:link w:val="TextonotapieCar"/>
    <w:uiPriority w:val="99"/>
    <w:unhideWhenUsed/>
    <w:rsid w:val="005462A2"/>
    <w:rPr>
      <w:rFonts w:asciiTheme="minorHAnsi" w:eastAsiaTheme="minorHAnsi" w:hAnsiTheme="minorHAnsi" w:cstheme="minorBidi"/>
      <w:sz w:val="20"/>
      <w:szCs w:val="20"/>
      <w:lang w:val="es-CO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5462A2"/>
  </w:style>
  <w:style w:type="character" w:styleId="Refdenotaalpie">
    <w:name w:val="footnote reference"/>
    <w:basedOn w:val="Fuentedeprrafopredeter"/>
    <w:uiPriority w:val="99"/>
    <w:semiHidden/>
    <w:unhideWhenUsed/>
    <w:rsid w:val="005462A2"/>
    <w:rPr>
      <w:vertAlign w:val="superscript"/>
    </w:rPr>
  </w:style>
  <w:style w:type="paragraph" w:styleId="TDC1">
    <w:name w:val="toc 1"/>
    <w:basedOn w:val="Normal"/>
    <w:next w:val="Normal"/>
    <w:autoRedefine/>
    <w:uiPriority w:val="39"/>
    <w:unhideWhenUsed/>
    <w:rsid w:val="00BC58D6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BC58D6"/>
    <w:pPr>
      <w:spacing w:after="100"/>
      <w:ind w:left="240"/>
    </w:pPr>
  </w:style>
  <w:style w:type="table" w:styleId="Tablaconcuadrcula">
    <w:name w:val="Table Grid"/>
    <w:basedOn w:val="Tablanormal"/>
    <w:uiPriority w:val="39"/>
    <w:rsid w:val="007C2F71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elestial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elestial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elestial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lumMod val="110000"/>
              </a:schemeClr>
            </a:gs>
            <a:gs pos="100000">
              <a:schemeClr val="phClr">
                <a:tint val="82000"/>
                <a:alpha val="7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0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1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6000"/>
                <a:hueMod val="100000"/>
                <a:satMod val="180000"/>
                <a:lumMod val="110000"/>
              </a:schemeClr>
            </a:gs>
            <a:gs pos="100000">
              <a:schemeClr val="phClr">
                <a:shade val="96000"/>
                <a:satMod val="160000"/>
                <a:lumMod val="100000"/>
              </a:schemeClr>
            </a:gs>
          </a:gsLst>
          <a:lin ang="4740000" scaled="1"/>
        </a:gradFill>
        <a:blipFill>
          <a:blip xmlns:r="http://schemas.openxmlformats.org/officeDocument/2006/relationships" r:embed="rId1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elestial" id="{C4BB2A3D-0E93-4C5F-B0D2-9D3FCE089CC5}" vid="{42E5908D-19A2-46FD-89FA-638B126129E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5FD49-B9F9-4ECE-A80D-0BD33624D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8744</TotalTime>
  <Pages>29</Pages>
  <Words>6620</Words>
  <Characters>36416</Characters>
  <Application>Microsoft Office Word</Application>
  <DocSecurity>0</DocSecurity>
  <Lines>303</Lines>
  <Paragraphs>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Serrano</dc:creator>
  <cp:keywords/>
  <dc:description/>
  <cp:lastModifiedBy>María Serrano</cp:lastModifiedBy>
  <cp:revision>326</cp:revision>
  <dcterms:created xsi:type="dcterms:W3CDTF">2014-11-04T22:06:00Z</dcterms:created>
  <dcterms:modified xsi:type="dcterms:W3CDTF">2015-05-05T14:16:00Z</dcterms:modified>
</cp:coreProperties>
</file>